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91640" w14:textId="46C581AE" w:rsidR="0019471A" w:rsidRDefault="00536956" w:rsidP="00FD79A1">
      <w:pPr>
        <w:overflowPunct w:val="0"/>
        <w:autoSpaceDE w:val="0"/>
        <w:autoSpaceDN w:val="0"/>
        <w:adjustRightInd w:val="0"/>
        <w:ind w:left="426" w:hanging="426"/>
        <w:jc w:val="center"/>
        <w:textAlignment w:val="baseline"/>
        <w:outlineLvl w:val="1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</w:p>
    <w:p w14:paraId="0B37FEBD" w14:textId="77777777" w:rsidR="007528E5" w:rsidRPr="00BB07EE" w:rsidRDefault="007528E5" w:rsidP="007528E5">
      <w:pPr>
        <w:overflowPunct w:val="0"/>
        <w:autoSpaceDE w:val="0"/>
        <w:autoSpaceDN w:val="0"/>
        <w:adjustRightInd w:val="0"/>
        <w:ind w:left="426" w:hanging="426"/>
        <w:jc w:val="center"/>
        <w:textAlignment w:val="baseline"/>
        <w:outlineLvl w:val="1"/>
        <w:rPr>
          <w:rFonts w:ascii="Arial" w:hAnsi="Arial" w:cs="Arial"/>
          <w:b/>
          <w:bCs/>
          <w:color w:val="000000"/>
          <w:sz w:val="32"/>
          <w:szCs w:val="32"/>
        </w:rPr>
      </w:pPr>
      <w:r w:rsidRPr="00BB07EE">
        <w:rPr>
          <w:rFonts w:ascii="Arial" w:hAnsi="Arial" w:cs="Arial"/>
          <w:noProof/>
          <w:kern w:val="32"/>
          <w:sz w:val="20"/>
          <w:szCs w:val="20"/>
        </w:rPr>
        <w:drawing>
          <wp:inline distT="0" distB="0" distL="0" distR="0" wp14:anchorId="21B93F89" wp14:editId="5AC72630">
            <wp:extent cx="819785" cy="974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43DD3" w14:textId="77777777" w:rsidR="007528E5" w:rsidRPr="00BB07EE" w:rsidRDefault="007528E5" w:rsidP="007528E5">
      <w:pPr>
        <w:widowControl w:val="0"/>
        <w:autoSpaceDE w:val="0"/>
        <w:autoSpaceDN w:val="0"/>
        <w:adjustRightInd w:val="0"/>
        <w:ind w:left="426"/>
        <w:jc w:val="center"/>
        <w:outlineLvl w:val="1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3534B097" w14:textId="77777777" w:rsidR="007528E5" w:rsidRPr="00BB07EE" w:rsidRDefault="007528E5" w:rsidP="007528E5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color w:val="000000"/>
          <w:sz w:val="32"/>
          <w:szCs w:val="32"/>
        </w:rPr>
      </w:pPr>
      <w:r w:rsidRPr="00BB07EE">
        <w:rPr>
          <w:rFonts w:ascii="Arial" w:hAnsi="Arial" w:cs="Arial"/>
          <w:b/>
          <w:bCs/>
          <w:color w:val="000000"/>
          <w:sz w:val="32"/>
          <w:szCs w:val="32"/>
        </w:rPr>
        <w:t>СОВЕТ ДЕПУТАТОВ</w:t>
      </w:r>
    </w:p>
    <w:p w14:paraId="41676680" w14:textId="77777777" w:rsidR="007528E5" w:rsidRPr="00BB07EE" w:rsidRDefault="007528E5" w:rsidP="007528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BB07EE">
        <w:rPr>
          <w:rFonts w:ascii="Arial" w:hAnsi="Arial" w:cs="Arial"/>
          <w:b/>
          <w:sz w:val="32"/>
          <w:szCs w:val="32"/>
        </w:rPr>
        <w:t>ВЕТЛУЖСКОГО МУНИЦИПАЛЬНОГО ОКРУГА</w:t>
      </w:r>
    </w:p>
    <w:p w14:paraId="36D40794" w14:textId="77777777" w:rsidR="007528E5" w:rsidRPr="00BB07EE" w:rsidRDefault="007528E5" w:rsidP="007528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BB07EE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7F3392C0" w14:textId="77777777" w:rsidR="007528E5" w:rsidRPr="00BB07EE" w:rsidRDefault="007528E5" w:rsidP="007528E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32"/>
          <w:szCs w:val="32"/>
        </w:rPr>
      </w:pPr>
    </w:p>
    <w:p w14:paraId="7891D5B8" w14:textId="77777777" w:rsidR="007528E5" w:rsidRPr="00BB07EE" w:rsidRDefault="007528E5" w:rsidP="007528E5">
      <w:pPr>
        <w:widowControl w:val="0"/>
        <w:autoSpaceDE w:val="0"/>
        <w:autoSpaceDN w:val="0"/>
        <w:adjustRightInd w:val="0"/>
        <w:ind w:hanging="142"/>
        <w:jc w:val="center"/>
        <w:rPr>
          <w:rFonts w:ascii="Arial" w:hAnsi="Arial" w:cs="Arial"/>
          <w:b/>
          <w:sz w:val="32"/>
          <w:szCs w:val="32"/>
        </w:rPr>
      </w:pPr>
      <w:r w:rsidRPr="00BB07EE">
        <w:rPr>
          <w:rFonts w:ascii="Arial" w:hAnsi="Arial" w:cs="Arial"/>
          <w:b/>
          <w:sz w:val="32"/>
          <w:szCs w:val="32"/>
        </w:rPr>
        <w:t>РЕШЕНИЕ</w:t>
      </w:r>
    </w:p>
    <w:p w14:paraId="0DC0EB5C" w14:textId="77777777" w:rsidR="007528E5" w:rsidRPr="00BB07EE" w:rsidRDefault="007528E5" w:rsidP="007528E5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</w:p>
    <w:p w14:paraId="3D11D11C" w14:textId="776848CC" w:rsidR="007528E5" w:rsidRDefault="00A438B9" w:rsidP="007528E5">
      <w:pPr>
        <w:tabs>
          <w:tab w:val="left" w:pos="3828"/>
        </w:tabs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29 апреля 2026 года</w:t>
      </w:r>
      <w:r w:rsidR="004F4774">
        <w:rPr>
          <w:rFonts w:ascii="Arial" w:hAnsi="Arial" w:cs="Arial"/>
          <w:lang w:eastAsia="ar-SA"/>
        </w:rPr>
        <w:tab/>
      </w:r>
      <w:r w:rsidR="004F4774">
        <w:rPr>
          <w:rFonts w:ascii="Arial" w:hAnsi="Arial" w:cs="Arial"/>
          <w:lang w:eastAsia="ar-SA"/>
        </w:rPr>
        <w:tab/>
      </w:r>
      <w:r w:rsidR="004F4774">
        <w:rPr>
          <w:rFonts w:ascii="Arial" w:hAnsi="Arial" w:cs="Arial"/>
          <w:lang w:eastAsia="ar-SA"/>
        </w:rPr>
        <w:tab/>
      </w:r>
      <w:r w:rsidR="004F4774">
        <w:rPr>
          <w:rFonts w:ascii="Arial" w:hAnsi="Arial" w:cs="Arial"/>
          <w:lang w:eastAsia="ar-SA"/>
        </w:rPr>
        <w:tab/>
      </w:r>
      <w:r w:rsidR="004F4774">
        <w:rPr>
          <w:rFonts w:ascii="Arial" w:hAnsi="Arial" w:cs="Arial"/>
          <w:lang w:eastAsia="ar-SA"/>
        </w:rPr>
        <w:tab/>
      </w:r>
      <w:r w:rsidR="004F4774">
        <w:rPr>
          <w:rFonts w:ascii="Arial" w:hAnsi="Arial" w:cs="Arial"/>
          <w:lang w:eastAsia="ar-SA"/>
        </w:rPr>
        <w:tab/>
      </w:r>
      <w:r w:rsidR="007528E5">
        <w:rPr>
          <w:rFonts w:ascii="Arial" w:hAnsi="Arial" w:cs="Arial"/>
          <w:lang w:eastAsia="ar-SA"/>
        </w:rPr>
        <w:tab/>
      </w:r>
      <w:r w:rsidR="007528E5">
        <w:rPr>
          <w:rFonts w:ascii="Arial" w:hAnsi="Arial" w:cs="Arial"/>
          <w:lang w:eastAsia="ar-SA"/>
        </w:rPr>
        <w:tab/>
      </w:r>
      <w:r w:rsidR="004F4774">
        <w:rPr>
          <w:rFonts w:ascii="Arial" w:hAnsi="Arial" w:cs="Arial"/>
          <w:lang w:eastAsia="ar-SA"/>
        </w:rPr>
        <w:t xml:space="preserve">№ </w:t>
      </w:r>
      <w:r>
        <w:rPr>
          <w:rFonts w:ascii="Arial" w:hAnsi="Arial" w:cs="Arial"/>
          <w:lang w:eastAsia="ar-SA"/>
        </w:rPr>
        <w:t>38</w:t>
      </w:r>
    </w:p>
    <w:p w14:paraId="6F8FEAD9" w14:textId="77777777" w:rsidR="007528E5" w:rsidRPr="00BB07EE" w:rsidRDefault="007528E5" w:rsidP="007528E5">
      <w:pPr>
        <w:tabs>
          <w:tab w:val="left" w:pos="3828"/>
        </w:tabs>
        <w:suppressAutoHyphens/>
        <w:rPr>
          <w:rFonts w:ascii="Arial" w:hAnsi="Arial" w:cs="Arial"/>
          <w:lang w:eastAsia="ar-SA"/>
        </w:rPr>
      </w:pPr>
    </w:p>
    <w:p w14:paraId="7F317233" w14:textId="77777777" w:rsidR="007528E5" w:rsidRPr="00BB07EE" w:rsidRDefault="007528E5" w:rsidP="007528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BB07EE">
        <w:rPr>
          <w:rFonts w:ascii="Arial" w:hAnsi="Arial" w:cs="Arial"/>
          <w:b/>
          <w:bCs/>
          <w:sz w:val="32"/>
          <w:szCs w:val="32"/>
        </w:rPr>
        <w:t xml:space="preserve">Об исполнении бюджета </w:t>
      </w:r>
    </w:p>
    <w:p w14:paraId="26F719F9" w14:textId="77777777" w:rsidR="007528E5" w:rsidRPr="00BB07EE" w:rsidRDefault="007528E5" w:rsidP="007528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BB07EE">
        <w:rPr>
          <w:rFonts w:ascii="Arial" w:hAnsi="Arial" w:cs="Arial"/>
          <w:b/>
          <w:bCs/>
          <w:sz w:val="32"/>
          <w:szCs w:val="32"/>
        </w:rPr>
        <w:t>Ветлужского муниципального округа за 202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00BB07EE">
        <w:rPr>
          <w:rFonts w:ascii="Arial" w:hAnsi="Arial" w:cs="Arial"/>
          <w:b/>
          <w:bCs/>
          <w:sz w:val="32"/>
          <w:szCs w:val="32"/>
        </w:rPr>
        <w:t xml:space="preserve"> год</w:t>
      </w:r>
    </w:p>
    <w:p w14:paraId="70AC1A47" w14:textId="77777777" w:rsidR="007528E5" w:rsidRPr="00BB07EE" w:rsidRDefault="007528E5" w:rsidP="007528E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b/>
          <w:bCs/>
        </w:rPr>
      </w:pPr>
    </w:p>
    <w:p w14:paraId="1579182C" w14:textId="77777777" w:rsidR="007528E5" w:rsidRDefault="007528E5" w:rsidP="007528E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rFonts w:ascii="Arial" w:hAnsi="Arial" w:cs="Arial"/>
          <w:bCs/>
        </w:rPr>
      </w:pPr>
      <w:r w:rsidRPr="00BB07EE">
        <w:rPr>
          <w:rFonts w:ascii="Arial" w:hAnsi="Arial" w:cs="Arial"/>
        </w:rPr>
        <w:t xml:space="preserve">В соответствии со статьей 29 главы 6 решения Совета депутатов Ветлужского муниципального округа от 29 сентября 2022 года № 22 «Об утверждении Положения о бюджетном процессе в Ветлужском муниципальном округе Нижегородской области» </w:t>
      </w:r>
      <w:r w:rsidRPr="00CC28C1">
        <w:rPr>
          <w:rFonts w:ascii="Arial" w:hAnsi="Arial" w:cs="Arial"/>
          <w:bCs/>
        </w:rPr>
        <w:t>Совет депутатов решил:</w:t>
      </w:r>
    </w:p>
    <w:p w14:paraId="61A1058E" w14:textId="77777777" w:rsidR="007528E5" w:rsidRPr="00CC28C1" w:rsidRDefault="007528E5" w:rsidP="007528E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rFonts w:ascii="Arial" w:hAnsi="Arial" w:cs="Arial"/>
          <w:bCs/>
        </w:rPr>
      </w:pPr>
    </w:p>
    <w:p w14:paraId="795F13EA" w14:textId="77777777" w:rsidR="007528E5" w:rsidRDefault="007528E5" w:rsidP="007528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B07EE">
        <w:rPr>
          <w:rFonts w:ascii="Arial" w:hAnsi="Arial" w:cs="Arial"/>
        </w:rPr>
        <w:t xml:space="preserve">1.Утвердить отчет об исполнении бюджета </w:t>
      </w:r>
      <w:r>
        <w:rPr>
          <w:rFonts w:ascii="Arial" w:hAnsi="Arial" w:cs="Arial"/>
        </w:rPr>
        <w:t xml:space="preserve">Ветлужского </w:t>
      </w:r>
      <w:r w:rsidRPr="00BB07EE">
        <w:rPr>
          <w:rFonts w:ascii="Arial" w:hAnsi="Arial" w:cs="Arial"/>
        </w:rPr>
        <w:t>муниципального округа за 202</w:t>
      </w:r>
      <w:r>
        <w:rPr>
          <w:rFonts w:ascii="Arial" w:hAnsi="Arial" w:cs="Arial"/>
        </w:rPr>
        <w:t>5</w:t>
      </w:r>
      <w:r w:rsidRPr="00BB07EE">
        <w:rPr>
          <w:rFonts w:ascii="Arial" w:hAnsi="Arial" w:cs="Arial"/>
        </w:rPr>
        <w:t xml:space="preserve"> год по доходам в сумме</w:t>
      </w:r>
      <w:r>
        <w:rPr>
          <w:rFonts w:ascii="Arial" w:hAnsi="Arial" w:cs="Arial"/>
        </w:rPr>
        <w:t xml:space="preserve"> 1 289 751,4</w:t>
      </w:r>
      <w:r w:rsidRPr="00BB07EE">
        <w:rPr>
          <w:rFonts w:ascii="Arial" w:hAnsi="Arial" w:cs="Arial"/>
        </w:rPr>
        <w:t xml:space="preserve"> тыс. рублей, по расходам в сумме</w:t>
      </w:r>
      <w:r>
        <w:rPr>
          <w:rFonts w:ascii="Arial" w:hAnsi="Arial" w:cs="Arial"/>
        </w:rPr>
        <w:t xml:space="preserve"> 1 271 998,3</w:t>
      </w:r>
      <w:r w:rsidRPr="00BB07EE">
        <w:rPr>
          <w:rFonts w:ascii="Arial" w:hAnsi="Arial" w:cs="Arial"/>
        </w:rPr>
        <w:t xml:space="preserve"> тыс. рублей, с превышением доход</w:t>
      </w:r>
      <w:r>
        <w:rPr>
          <w:rFonts w:ascii="Arial" w:hAnsi="Arial" w:cs="Arial"/>
        </w:rPr>
        <w:t xml:space="preserve">ов над </w:t>
      </w:r>
      <w:r w:rsidRPr="00BB07EE">
        <w:rPr>
          <w:rFonts w:ascii="Arial" w:hAnsi="Arial" w:cs="Arial"/>
        </w:rPr>
        <w:t>расход</w:t>
      </w:r>
      <w:r>
        <w:rPr>
          <w:rFonts w:ascii="Arial" w:hAnsi="Arial" w:cs="Arial"/>
        </w:rPr>
        <w:t>ами</w:t>
      </w:r>
      <w:r w:rsidRPr="00BB07EE">
        <w:rPr>
          <w:rFonts w:ascii="Arial" w:hAnsi="Arial" w:cs="Arial"/>
        </w:rPr>
        <w:t xml:space="preserve"> в сумме </w:t>
      </w:r>
      <w:r>
        <w:rPr>
          <w:rFonts w:ascii="Arial" w:hAnsi="Arial" w:cs="Arial"/>
        </w:rPr>
        <w:t xml:space="preserve">17 753,1 </w:t>
      </w:r>
      <w:r w:rsidRPr="00BB07EE">
        <w:rPr>
          <w:rFonts w:ascii="Arial" w:hAnsi="Arial" w:cs="Arial"/>
        </w:rPr>
        <w:t>тыс. рублей и со следующими показателями:</w:t>
      </w:r>
    </w:p>
    <w:p w14:paraId="4F8BF776" w14:textId="77777777" w:rsidR="007528E5" w:rsidRPr="00BB07EE" w:rsidRDefault="007528E5" w:rsidP="007528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47A142A8" w14:textId="77777777" w:rsidR="007528E5" w:rsidRDefault="007528E5" w:rsidP="007528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B07EE">
        <w:rPr>
          <w:rFonts w:ascii="Arial" w:hAnsi="Arial" w:cs="Arial"/>
        </w:rPr>
        <w:t xml:space="preserve">доходов бюджета </w:t>
      </w:r>
      <w:r>
        <w:rPr>
          <w:rFonts w:ascii="Arial" w:hAnsi="Arial" w:cs="Arial"/>
        </w:rPr>
        <w:t xml:space="preserve">Ветлужского </w:t>
      </w:r>
      <w:r w:rsidRPr="00BB07EE">
        <w:rPr>
          <w:rFonts w:ascii="Arial" w:hAnsi="Arial" w:cs="Arial"/>
        </w:rPr>
        <w:t>муниципального округа по кодам видов доходов, подвидов доходов, классификации операций сектора государственного управления, относящихся к доходам бюджета, за 202</w:t>
      </w:r>
      <w:r>
        <w:rPr>
          <w:rFonts w:ascii="Arial" w:hAnsi="Arial" w:cs="Arial"/>
        </w:rPr>
        <w:t>5</w:t>
      </w:r>
      <w:r w:rsidRPr="00BB07EE">
        <w:rPr>
          <w:rFonts w:ascii="Arial" w:hAnsi="Arial" w:cs="Arial"/>
        </w:rPr>
        <w:t xml:space="preserve"> год согласно приложению 1 к настоящему решению;</w:t>
      </w:r>
    </w:p>
    <w:p w14:paraId="0F80A94A" w14:textId="77777777" w:rsidR="00CF4F2C" w:rsidRPr="00BB07EE" w:rsidRDefault="00CF4F2C" w:rsidP="007528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10870A3D" w14:textId="77777777" w:rsidR="007528E5" w:rsidRDefault="007528E5" w:rsidP="007528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B07EE">
        <w:rPr>
          <w:rFonts w:ascii="Arial" w:hAnsi="Arial" w:cs="Arial"/>
        </w:rPr>
        <w:t xml:space="preserve">доходов бюджета </w:t>
      </w:r>
      <w:r>
        <w:rPr>
          <w:rFonts w:ascii="Arial" w:hAnsi="Arial" w:cs="Arial"/>
        </w:rPr>
        <w:t xml:space="preserve">Ветлужского </w:t>
      </w:r>
      <w:r w:rsidRPr="00BB07EE">
        <w:rPr>
          <w:rFonts w:ascii="Arial" w:hAnsi="Arial" w:cs="Arial"/>
        </w:rPr>
        <w:t>муниципального округа по кодам классификации доходов бюджетов за 202</w:t>
      </w:r>
      <w:r>
        <w:rPr>
          <w:rFonts w:ascii="Arial" w:hAnsi="Arial" w:cs="Arial"/>
        </w:rPr>
        <w:t>5</w:t>
      </w:r>
      <w:r w:rsidRPr="00BB07EE">
        <w:rPr>
          <w:rFonts w:ascii="Arial" w:hAnsi="Arial" w:cs="Arial"/>
        </w:rPr>
        <w:t xml:space="preserve"> год согласно приложению 2 к настоящему решению;</w:t>
      </w:r>
    </w:p>
    <w:p w14:paraId="55EB43AA" w14:textId="77777777" w:rsidR="00CF4F2C" w:rsidRPr="00BB07EE" w:rsidRDefault="00CF4F2C" w:rsidP="007528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27A08C85" w14:textId="77777777" w:rsidR="007528E5" w:rsidRDefault="007528E5" w:rsidP="007528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B07EE">
        <w:rPr>
          <w:rFonts w:ascii="Arial" w:hAnsi="Arial" w:cs="Arial"/>
        </w:rPr>
        <w:t xml:space="preserve">расходов бюджета </w:t>
      </w:r>
      <w:r>
        <w:rPr>
          <w:rFonts w:ascii="Arial" w:hAnsi="Arial" w:cs="Arial"/>
        </w:rPr>
        <w:t xml:space="preserve">Ветлужского </w:t>
      </w:r>
      <w:r w:rsidRPr="00BB07EE">
        <w:rPr>
          <w:rFonts w:ascii="Arial" w:hAnsi="Arial" w:cs="Arial"/>
        </w:rPr>
        <w:t>муниципального округа по разделам и подразделам классификации расходов бюджета, по целевым статьям (муниципальным программам и непрограммным направлениям деятельности) и группам видов расходов за 202</w:t>
      </w:r>
      <w:r>
        <w:rPr>
          <w:rFonts w:ascii="Arial" w:hAnsi="Arial" w:cs="Arial"/>
        </w:rPr>
        <w:t>5</w:t>
      </w:r>
      <w:r w:rsidRPr="00BB07EE">
        <w:rPr>
          <w:rFonts w:ascii="Arial" w:hAnsi="Arial" w:cs="Arial"/>
        </w:rPr>
        <w:t xml:space="preserve"> год согласно приложению 3 к настоящему решению;</w:t>
      </w:r>
    </w:p>
    <w:p w14:paraId="3D8FAB0C" w14:textId="77777777" w:rsidR="00CF4F2C" w:rsidRPr="00BB07EE" w:rsidRDefault="00CF4F2C" w:rsidP="007528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553B934C" w14:textId="77777777" w:rsidR="007528E5" w:rsidRDefault="007528E5" w:rsidP="007528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B07EE">
        <w:rPr>
          <w:rFonts w:ascii="Arial" w:hAnsi="Arial" w:cs="Arial"/>
        </w:rPr>
        <w:t>расходов бюджета</w:t>
      </w:r>
      <w:r>
        <w:rPr>
          <w:rFonts w:ascii="Arial" w:hAnsi="Arial" w:cs="Arial"/>
        </w:rPr>
        <w:t xml:space="preserve"> Ветлужского</w:t>
      </w:r>
      <w:r w:rsidRPr="00BB07EE">
        <w:rPr>
          <w:rFonts w:ascii="Arial" w:hAnsi="Arial" w:cs="Arial"/>
        </w:rPr>
        <w:t xml:space="preserve"> муниципального округа по ведомственной структуре расходов бюджета</w:t>
      </w:r>
      <w:r>
        <w:rPr>
          <w:rFonts w:ascii="Arial" w:hAnsi="Arial" w:cs="Arial"/>
        </w:rPr>
        <w:t xml:space="preserve"> муниципального округа</w:t>
      </w:r>
      <w:r w:rsidRPr="00BB07EE">
        <w:rPr>
          <w:rFonts w:ascii="Arial" w:hAnsi="Arial" w:cs="Arial"/>
        </w:rPr>
        <w:t xml:space="preserve"> за 202</w:t>
      </w:r>
      <w:r>
        <w:rPr>
          <w:rFonts w:ascii="Arial" w:hAnsi="Arial" w:cs="Arial"/>
        </w:rPr>
        <w:t>5</w:t>
      </w:r>
      <w:r w:rsidRPr="00BB07EE">
        <w:rPr>
          <w:rFonts w:ascii="Arial" w:hAnsi="Arial" w:cs="Arial"/>
        </w:rPr>
        <w:t xml:space="preserve"> год согласно приложению 4 к настоящему решению;</w:t>
      </w:r>
    </w:p>
    <w:p w14:paraId="4BA1C07A" w14:textId="77777777" w:rsidR="00CF4F2C" w:rsidRPr="00BB07EE" w:rsidRDefault="00CF4F2C" w:rsidP="007528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698EA14D" w14:textId="77777777" w:rsidR="007528E5" w:rsidRPr="00BB07EE" w:rsidRDefault="007528E5" w:rsidP="007528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B07EE">
        <w:rPr>
          <w:rFonts w:ascii="Arial" w:hAnsi="Arial" w:cs="Arial"/>
        </w:rPr>
        <w:t xml:space="preserve">источников финансирования дефицита бюджета </w:t>
      </w:r>
      <w:r>
        <w:rPr>
          <w:rFonts w:ascii="Arial" w:hAnsi="Arial" w:cs="Arial"/>
        </w:rPr>
        <w:t xml:space="preserve">Ветлужского </w:t>
      </w:r>
      <w:r w:rsidRPr="00BB07EE">
        <w:rPr>
          <w:rFonts w:ascii="Arial" w:hAnsi="Arial" w:cs="Arial"/>
        </w:rPr>
        <w:t>муниципального округа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за 202</w:t>
      </w:r>
      <w:r>
        <w:rPr>
          <w:rFonts w:ascii="Arial" w:hAnsi="Arial" w:cs="Arial"/>
        </w:rPr>
        <w:t>5</w:t>
      </w:r>
      <w:r w:rsidRPr="00BB07EE">
        <w:rPr>
          <w:rFonts w:ascii="Arial" w:hAnsi="Arial" w:cs="Arial"/>
        </w:rPr>
        <w:t xml:space="preserve"> год согласно приложению 5 к настоящему решению;</w:t>
      </w:r>
    </w:p>
    <w:p w14:paraId="1FCEE6E2" w14:textId="77777777" w:rsidR="007528E5" w:rsidRDefault="007528E5" w:rsidP="007528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B07EE">
        <w:rPr>
          <w:rFonts w:ascii="Arial" w:hAnsi="Arial" w:cs="Arial"/>
        </w:rPr>
        <w:lastRenderedPageBreak/>
        <w:t>источников финансирования дефицита бюджета</w:t>
      </w:r>
      <w:r>
        <w:rPr>
          <w:rFonts w:ascii="Arial" w:hAnsi="Arial" w:cs="Arial"/>
        </w:rPr>
        <w:t xml:space="preserve"> Ветлужского </w:t>
      </w:r>
      <w:r w:rsidRPr="00BB07EE">
        <w:rPr>
          <w:rFonts w:ascii="Arial" w:hAnsi="Arial" w:cs="Arial"/>
        </w:rPr>
        <w:t>муниципального округа по кодам классификации источников финансирования дефицитов бюджетов за 202</w:t>
      </w:r>
      <w:r>
        <w:rPr>
          <w:rFonts w:ascii="Arial" w:hAnsi="Arial" w:cs="Arial"/>
        </w:rPr>
        <w:t>5</w:t>
      </w:r>
      <w:r w:rsidRPr="00BB07EE">
        <w:rPr>
          <w:rFonts w:ascii="Arial" w:hAnsi="Arial" w:cs="Arial"/>
        </w:rPr>
        <w:t xml:space="preserve"> год согласно приложению 6 к настоящему решению.</w:t>
      </w:r>
    </w:p>
    <w:p w14:paraId="5F7C32C2" w14:textId="77777777" w:rsidR="007528E5" w:rsidRPr="00BB07EE" w:rsidRDefault="007528E5" w:rsidP="007528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3AB42155" w14:textId="77777777" w:rsidR="007528E5" w:rsidRPr="00BB07EE" w:rsidRDefault="007528E5" w:rsidP="007528E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rFonts w:ascii="Arial" w:hAnsi="Arial" w:cs="Arial"/>
        </w:rPr>
      </w:pPr>
      <w:r w:rsidRPr="00BB07EE">
        <w:rPr>
          <w:rFonts w:ascii="Arial" w:hAnsi="Arial" w:cs="Arial"/>
        </w:rPr>
        <w:t>2.Настоящее решение вступает в силу со дня официального опубликования.</w:t>
      </w:r>
    </w:p>
    <w:p w14:paraId="2B6F8017" w14:textId="77777777" w:rsidR="007528E5" w:rsidRDefault="007528E5" w:rsidP="007528E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rFonts w:ascii="Arial" w:hAnsi="Arial" w:cs="Arial"/>
        </w:rPr>
      </w:pPr>
    </w:p>
    <w:p w14:paraId="6F91AD65" w14:textId="77777777" w:rsidR="007528E5" w:rsidRDefault="007528E5" w:rsidP="007528E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rFonts w:ascii="Arial" w:hAnsi="Arial" w:cs="Arial"/>
        </w:rPr>
      </w:pPr>
    </w:p>
    <w:p w14:paraId="42B600FD" w14:textId="77777777" w:rsidR="007528E5" w:rsidRPr="00BB07EE" w:rsidRDefault="007528E5" w:rsidP="007528E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rFonts w:ascii="Arial" w:hAnsi="Arial" w:cs="Arial"/>
        </w:rPr>
      </w:pPr>
    </w:p>
    <w:p w14:paraId="3A097783" w14:textId="77777777" w:rsidR="009A0CE9" w:rsidRPr="009A0CE9" w:rsidRDefault="009A0CE9" w:rsidP="009A0CE9">
      <w:pPr>
        <w:widowControl w:val="0"/>
        <w:tabs>
          <w:tab w:val="left" w:pos="993"/>
        </w:tabs>
        <w:autoSpaceDE w:val="0"/>
        <w:autoSpaceDN w:val="0"/>
        <w:adjustRightInd w:val="0"/>
        <w:ind w:left="709" w:hanging="709"/>
        <w:contextualSpacing/>
        <w:jc w:val="both"/>
        <w:rPr>
          <w:rFonts w:ascii="Arial" w:hAnsi="Arial" w:cs="Arial"/>
        </w:rPr>
      </w:pPr>
      <w:r w:rsidRPr="009A0CE9">
        <w:rPr>
          <w:rFonts w:ascii="Arial" w:hAnsi="Arial" w:cs="Arial"/>
        </w:rPr>
        <w:t xml:space="preserve">Председатель Совета депутатов </w:t>
      </w:r>
      <w:r w:rsidRPr="009A0CE9">
        <w:rPr>
          <w:rFonts w:ascii="Arial" w:hAnsi="Arial" w:cs="Arial"/>
        </w:rPr>
        <w:tab/>
      </w:r>
      <w:r w:rsidRPr="009A0CE9">
        <w:rPr>
          <w:rFonts w:ascii="Arial" w:hAnsi="Arial" w:cs="Arial"/>
        </w:rPr>
        <w:tab/>
      </w:r>
      <w:r w:rsidRPr="009A0CE9">
        <w:rPr>
          <w:rFonts w:ascii="Arial" w:hAnsi="Arial" w:cs="Arial"/>
        </w:rPr>
        <w:tab/>
        <w:t>_______________ В.С. Головин</w:t>
      </w:r>
    </w:p>
    <w:p w14:paraId="01FD70AA" w14:textId="77777777" w:rsidR="00A438B9" w:rsidRPr="00A438B9" w:rsidRDefault="00A438B9" w:rsidP="00A438B9">
      <w:pPr>
        <w:tabs>
          <w:tab w:val="left" w:pos="4820"/>
        </w:tabs>
        <w:ind w:firstLine="709"/>
        <w:jc w:val="both"/>
        <w:rPr>
          <w:rFonts w:ascii="Arial" w:hAnsi="Arial" w:cs="Arial"/>
          <w:b/>
          <w:lang w:eastAsia="zh-CN"/>
        </w:rPr>
      </w:pPr>
    </w:p>
    <w:p w14:paraId="7C659CF2" w14:textId="77777777" w:rsidR="007528E5" w:rsidRDefault="007528E5" w:rsidP="007528E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6142F104" w14:textId="77777777" w:rsidR="007528E5" w:rsidRPr="00D04B96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b/>
          <w:bCs/>
          <w:sz w:val="32"/>
          <w:szCs w:val="32"/>
        </w:rPr>
      </w:pPr>
      <w:bookmarkStart w:id="0" w:name="_Hlk192507418"/>
      <w:r w:rsidRPr="00D04B96">
        <w:rPr>
          <w:rFonts w:ascii="Arial" w:hAnsi="Arial" w:cs="Arial"/>
          <w:b/>
          <w:bCs/>
          <w:sz w:val="32"/>
          <w:szCs w:val="32"/>
        </w:rPr>
        <w:lastRenderedPageBreak/>
        <w:t>Приложение 1</w:t>
      </w:r>
    </w:p>
    <w:p w14:paraId="6024FF17" w14:textId="77777777" w:rsidR="007528E5" w:rsidRPr="00D04B96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</w:rPr>
      </w:pPr>
      <w:r w:rsidRPr="00D04B96">
        <w:t xml:space="preserve"> </w:t>
      </w:r>
      <w:r w:rsidRPr="00D04B96">
        <w:rPr>
          <w:rFonts w:ascii="Arial" w:hAnsi="Arial" w:cs="Arial"/>
        </w:rPr>
        <w:t>к решению Совета депутатов</w:t>
      </w:r>
    </w:p>
    <w:p w14:paraId="065B10FE" w14:textId="77777777" w:rsidR="007528E5" w:rsidRPr="00D04B96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</w:rPr>
      </w:pPr>
      <w:r w:rsidRPr="00D04B96">
        <w:rPr>
          <w:rFonts w:ascii="Arial" w:hAnsi="Arial" w:cs="Arial"/>
        </w:rPr>
        <w:t>Ветлужского муниципального округа</w:t>
      </w:r>
    </w:p>
    <w:p w14:paraId="6EA78882" w14:textId="63F063AC" w:rsidR="007528E5" w:rsidRPr="00D04B96" w:rsidRDefault="007528E5" w:rsidP="007528E5">
      <w:pPr>
        <w:autoSpaceDE w:val="0"/>
        <w:autoSpaceDN w:val="0"/>
        <w:jc w:val="right"/>
        <w:rPr>
          <w:rFonts w:ascii="Arial" w:hAnsi="Arial" w:cs="Arial"/>
        </w:rPr>
      </w:pPr>
      <w:r w:rsidRPr="00D04B96">
        <w:rPr>
          <w:rFonts w:ascii="Arial" w:hAnsi="Arial" w:cs="Arial"/>
        </w:rPr>
        <w:t xml:space="preserve">Нижегородской области </w:t>
      </w:r>
      <w:bookmarkStart w:id="1" w:name="_Hlk191381889"/>
    </w:p>
    <w:p w14:paraId="2C2CD1D2" w14:textId="45B4896F" w:rsidR="007528E5" w:rsidRPr="00D04B96" w:rsidRDefault="00D04B96" w:rsidP="007528E5">
      <w:pPr>
        <w:autoSpaceDE w:val="0"/>
        <w:autoSpaceDN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D79A1">
        <w:rPr>
          <w:rFonts w:ascii="Arial" w:hAnsi="Arial" w:cs="Arial"/>
        </w:rPr>
        <w:t>9</w:t>
      </w:r>
      <w:r>
        <w:rPr>
          <w:rFonts w:ascii="Arial" w:hAnsi="Arial" w:cs="Arial"/>
        </w:rPr>
        <w:t>.0</w:t>
      </w:r>
      <w:r w:rsidR="00FD79A1">
        <w:rPr>
          <w:rFonts w:ascii="Arial" w:hAnsi="Arial" w:cs="Arial"/>
        </w:rPr>
        <w:t>4</w:t>
      </w:r>
      <w:r>
        <w:rPr>
          <w:rFonts w:ascii="Arial" w:hAnsi="Arial" w:cs="Arial"/>
        </w:rPr>
        <w:t>.2026 г.</w:t>
      </w:r>
      <w:r w:rsidR="007528E5" w:rsidRPr="00D04B96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</w:t>
      </w:r>
      <w:r w:rsidR="00A65C08">
        <w:rPr>
          <w:rFonts w:ascii="Arial" w:hAnsi="Arial" w:cs="Arial"/>
        </w:rPr>
        <w:t>38</w:t>
      </w:r>
      <w:r w:rsidR="007528E5" w:rsidRPr="00D04B96">
        <w:rPr>
          <w:rFonts w:ascii="Arial" w:hAnsi="Arial" w:cs="Arial"/>
        </w:rPr>
        <w:t xml:space="preserve"> </w:t>
      </w:r>
      <w:bookmarkEnd w:id="0"/>
      <w:bookmarkEnd w:id="1"/>
    </w:p>
    <w:p w14:paraId="4E7A4306" w14:textId="77777777" w:rsidR="007528E5" w:rsidRPr="00303B3F" w:rsidRDefault="007528E5" w:rsidP="007528E5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</w:p>
    <w:p w14:paraId="5957FD19" w14:textId="77777777" w:rsidR="007528E5" w:rsidRPr="00D04B96" w:rsidRDefault="007528E5" w:rsidP="007528E5">
      <w:pPr>
        <w:autoSpaceDE w:val="0"/>
        <w:autoSpaceDN w:val="0"/>
        <w:jc w:val="center"/>
        <w:rPr>
          <w:rFonts w:ascii="Arial" w:hAnsi="Arial" w:cs="Arial"/>
          <w:sz w:val="32"/>
          <w:szCs w:val="32"/>
        </w:rPr>
      </w:pPr>
      <w:r w:rsidRPr="00D04B96">
        <w:rPr>
          <w:rFonts w:ascii="Arial" w:hAnsi="Arial" w:cs="Arial"/>
          <w:b/>
          <w:sz w:val="32"/>
          <w:szCs w:val="32"/>
        </w:rPr>
        <w:t>Доходы бюджета Ветлужского муниципального округа по кодам видов доходов, подвидов доходов, классификации операций сектора государственного управления, относящихся к доходам бюджета за 2025 год</w:t>
      </w:r>
    </w:p>
    <w:p w14:paraId="1F9589CA" w14:textId="10F3086F" w:rsidR="007528E5" w:rsidRPr="00D04B96" w:rsidRDefault="00D04B96" w:rsidP="00D04B96">
      <w:pPr>
        <w:autoSpaceDE w:val="0"/>
        <w:autoSpaceDN w:val="0"/>
        <w:jc w:val="right"/>
        <w:rPr>
          <w:rFonts w:ascii="Arial" w:hAnsi="Arial" w:cs="Arial"/>
        </w:rPr>
      </w:pPr>
      <w:r w:rsidRPr="00D04B96">
        <w:rPr>
          <w:rFonts w:ascii="Arial" w:hAnsi="Arial" w:cs="Arial"/>
        </w:rPr>
        <w:t>тыс. рублей</w:t>
      </w:r>
    </w:p>
    <w:tbl>
      <w:tblPr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7"/>
        <w:gridCol w:w="3969"/>
        <w:gridCol w:w="1559"/>
        <w:gridCol w:w="1560"/>
        <w:gridCol w:w="1275"/>
      </w:tblGrid>
      <w:tr w:rsidR="007528E5" w:rsidRPr="00303B3F" w14:paraId="1FB996B1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9B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A0A8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1AA1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План на 2025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7FDAA" w14:textId="32A1C3BF" w:rsidR="007528E5" w:rsidRPr="00303B3F" w:rsidRDefault="007528E5" w:rsidP="003A6F6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Исполнено за 2025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B488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% </w:t>
            </w:r>
            <w:proofErr w:type="gramStart"/>
            <w:r w:rsidRPr="00303B3F">
              <w:rPr>
                <w:rFonts w:ascii="Arial" w:hAnsi="Arial" w:cs="Arial"/>
                <w:bCs/>
                <w:sz w:val="22"/>
                <w:szCs w:val="22"/>
              </w:rPr>
              <w:t>испол-нения</w:t>
            </w:r>
            <w:proofErr w:type="gramEnd"/>
          </w:p>
        </w:tc>
      </w:tr>
      <w:tr w:rsidR="007528E5" w:rsidRPr="00303B3F" w14:paraId="6E1BC3BA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DA9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DC2D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81A4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260 652,5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4F8C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289 157,6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89BB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110,9</w:t>
            </w:r>
          </w:p>
        </w:tc>
      </w:tr>
      <w:tr w:rsidR="007528E5" w:rsidRPr="00303B3F" w14:paraId="10119AB4" w14:textId="77777777" w:rsidTr="00D04B96">
        <w:trPr>
          <w:trHeight w:val="5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B294" w14:textId="77777777" w:rsidR="007528E5" w:rsidRPr="0056116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</w:t>
            </w: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FA2EA" w14:textId="77777777" w:rsidR="007528E5" w:rsidRPr="0056116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1.1.</w:t>
            </w:r>
            <w:r w:rsidRPr="00561169">
              <w:rPr>
                <w:rFonts w:ascii="Arial" w:hAnsi="Arial" w:cs="Arial"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9F25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187 075,2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25C2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218 859,0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623A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117,0</w:t>
            </w:r>
          </w:p>
        </w:tc>
      </w:tr>
      <w:tr w:rsidR="007528E5" w:rsidRPr="00303B3F" w14:paraId="7BCAEACD" w14:textId="77777777" w:rsidTr="00D04B96">
        <w:trPr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9C3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EE0D8" w14:textId="77777777" w:rsidR="007528E5" w:rsidRPr="004633B5" w:rsidRDefault="007528E5" w:rsidP="00373E29">
            <w:pPr>
              <w:pStyle w:val="af9"/>
              <w:numPr>
                <w:ilvl w:val="2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633B5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4B50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187 075,2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0CED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218 859,0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BE20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117,0</w:t>
            </w:r>
          </w:p>
        </w:tc>
      </w:tr>
      <w:tr w:rsidR="007528E5" w:rsidRPr="00303B3F" w14:paraId="13C93413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A68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1 01 02010 01 0000 110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71376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252D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184 372,7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1963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210 848,8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CA31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114,4</w:t>
            </w:r>
          </w:p>
        </w:tc>
      </w:tr>
      <w:tr w:rsidR="007528E5" w:rsidRPr="00303B3F" w14:paraId="207AD506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6F6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1 01 02020 01 0000 110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1AC98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1.1.1.2.Налог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7057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945,0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922D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267,4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B251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28,3</w:t>
            </w:r>
          </w:p>
        </w:tc>
      </w:tr>
      <w:tr w:rsidR="007528E5" w:rsidRPr="00303B3F" w14:paraId="1848D34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0FB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1 01 02021 01 1000 110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68C5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1.1.1.3.Налог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39E0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369D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0F08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25B80028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EE0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1 01 02022 01 0000 110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5649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1.1.1.4.Налог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0654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9EA4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E5B7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127742E3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D83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1 01 02030 01 0000 110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5C672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1.1.1.5.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ABEA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1 355,0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20D0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3 436,5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B7EA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253,6</w:t>
            </w:r>
          </w:p>
        </w:tc>
      </w:tr>
      <w:tr w:rsidR="007528E5" w:rsidRPr="00303B3F" w14:paraId="7133F31A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AD2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1 01 02040 01 0000 110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84480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1.1.1.6.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8B71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307,7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4F05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4B3D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378,5</w:t>
            </w:r>
          </w:p>
        </w:tc>
      </w:tr>
      <w:tr w:rsidR="007528E5" w:rsidRPr="00303B3F" w14:paraId="082C9B58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2EE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1 01 02080 01 0000 110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DEA2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1.1.1.7.Налог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D71E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94,8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67AC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193,9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0634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204,5</w:t>
            </w:r>
          </w:p>
        </w:tc>
      </w:tr>
      <w:tr w:rsidR="007528E5" w:rsidRPr="00303B3F" w14:paraId="18868F0D" w14:textId="77777777" w:rsidTr="00D04B96">
        <w:trPr>
          <w:trHeight w:val="2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33A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1 01 02130 01 0000 110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A0F0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1.1.1.8.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EF0A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24B1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2 294,7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6D1A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02C688FC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97D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1 01 02140 01 0000 110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04D86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1.1.1.9.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B0AE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D6DF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444,9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FC1B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55E9477D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CB5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1BCD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7645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22 733,1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159A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22 443,3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A86F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98,7</w:t>
            </w:r>
          </w:p>
        </w:tc>
      </w:tr>
      <w:tr w:rsidR="007528E5" w:rsidRPr="00303B3F" w14:paraId="2E601D16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6D5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8524A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9C21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22 733,1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6D03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22 443,3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E466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98,7</w:t>
            </w:r>
          </w:p>
        </w:tc>
      </w:tr>
      <w:tr w:rsidR="007528E5" w:rsidRPr="00303B3F" w14:paraId="28839F9A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A0E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1 03 02230 01 0000 110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14B1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B237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11 889,4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BC80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11 385,0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642F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95,8</w:t>
            </w:r>
          </w:p>
        </w:tc>
      </w:tr>
      <w:tr w:rsidR="007528E5" w:rsidRPr="00303B3F" w14:paraId="7127021F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8E5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1 03 02231 01 0000 110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69C2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279F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11 889,4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E9A4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11 385,0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0841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95,8</w:t>
            </w:r>
          </w:p>
        </w:tc>
      </w:tr>
      <w:tr w:rsidR="007528E5" w:rsidRPr="00303B3F" w14:paraId="55A6F30B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54D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1 03 02240 01 0000 110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7FC58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Доходы от уплаты акцизов на моторные масла для дизельных и (или) карбюраторных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87FB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54,6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8098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235C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122,0</w:t>
            </w:r>
          </w:p>
        </w:tc>
      </w:tr>
      <w:tr w:rsidR="007528E5" w:rsidRPr="00303B3F" w14:paraId="5BF71E53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CEF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1 03 02241 01 0000 110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EC10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1226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54,6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2D44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6FE4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122,0</w:t>
            </w:r>
          </w:p>
        </w:tc>
      </w:tr>
      <w:tr w:rsidR="007528E5" w:rsidRPr="00303B3F" w14:paraId="39CA538D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394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1 03 02250 01 0000 110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964E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10BB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12 007,6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C74B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12 130,0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600D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101,0</w:t>
            </w:r>
          </w:p>
        </w:tc>
      </w:tr>
      <w:tr w:rsidR="007528E5" w:rsidRPr="00303B3F" w14:paraId="4CFF3768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2B3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1 03 02251 01 0000 110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A41B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7921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12 007,6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C9EA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12 130,0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F30C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101,0</w:t>
            </w:r>
          </w:p>
        </w:tc>
      </w:tr>
      <w:tr w:rsidR="007528E5" w:rsidRPr="00303B3F" w14:paraId="320FEFFE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66F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1 03 02260 01 0000 110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34DC6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1.2.1.4.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B622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-1 218,5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10EA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-1 138,3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B845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93,4</w:t>
            </w:r>
          </w:p>
        </w:tc>
      </w:tr>
      <w:tr w:rsidR="007528E5" w:rsidRPr="00303B3F" w14:paraId="4DA27F27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B19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1 03 02261 01 0000 110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7271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1.2.1.4.1.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4BE7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-1 218,5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C560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-1 138,3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CAF6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93,4</w:t>
            </w:r>
          </w:p>
        </w:tc>
      </w:tr>
      <w:tr w:rsidR="007528E5" w:rsidRPr="00303B3F" w14:paraId="076B0A6E" w14:textId="77777777" w:rsidTr="00D04B96">
        <w:trPr>
          <w:trHeight w:val="28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C87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C74F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131C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20 566,5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F82A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14 745,6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3EEB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71,7</w:t>
            </w:r>
          </w:p>
        </w:tc>
      </w:tr>
      <w:tr w:rsidR="007528E5" w:rsidRPr="00303B3F" w14:paraId="4F31FCFA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C6C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1 05 01000 00 0000 110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659BA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CF15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18 555,0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3560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12 735,0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6E4B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68,6</w:t>
            </w:r>
          </w:p>
        </w:tc>
      </w:tr>
      <w:tr w:rsidR="007528E5" w:rsidRPr="00303B3F" w14:paraId="31CDCD9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E64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1 05 01010 01 0000 110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8008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8849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11 052,6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2ACD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9 421,7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E22E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85,2</w:t>
            </w:r>
          </w:p>
        </w:tc>
      </w:tr>
      <w:tr w:rsidR="007528E5" w:rsidRPr="00303B3F" w14:paraId="31005E86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D87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1 05 01011 01 0000 110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42E3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CC2E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11 052,6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ECF9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9 421,7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FD23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85,2</w:t>
            </w:r>
          </w:p>
        </w:tc>
      </w:tr>
      <w:tr w:rsidR="007528E5" w:rsidRPr="00303B3F" w14:paraId="4A2C7F3C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0CA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1 05 01020 01 0000 110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D319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36BD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7 502,4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D84C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3 313,3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BA66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44,2</w:t>
            </w:r>
          </w:p>
        </w:tc>
      </w:tr>
      <w:tr w:rsidR="007528E5" w:rsidRPr="00303B3F" w14:paraId="053B2BC4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004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1 05 01021 01 0000 110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8A73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2B3A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7 502,4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2F7F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3 313,3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09B8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44,2</w:t>
            </w:r>
          </w:p>
        </w:tc>
      </w:tr>
      <w:tr w:rsidR="007528E5" w:rsidRPr="00303B3F" w14:paraId="507B35A0" w14:textId="77777777" w:rsidTr="00D04B96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A7A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1 05 02000 02 0000 110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E033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E172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AA8D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BA44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161D7AFD" w14:textId="77777777" w:rsidTr="00D04B96">
        <w:trPr>
          <w:trHeight w:val="5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2D8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1 05 02010 02 0000 110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0EEFC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D09F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35EE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DBE6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29D5F01E" w14:textId="77777777" w:rsidTr="00D04B96">
        <w:trPr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F70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1 05 03000 02 0000 110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8AD73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1.3.3. 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2C97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7353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1632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04F87C06" w14:textId="77777777" w:rsidTr="00D04B96">
        <w:trPr>
          <w:trHeight w:val="4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68A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1 05 03010 02 0000 110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143A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1.3.3.1 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E691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1788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8EA1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1550D9F4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B09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1 05 04000 02 0000 110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59CD2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E09D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2 011,5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B757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1 856,3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6F8B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92,3</w:t>
            </w:r>
          </w:p>
        </w:tc>
      </w:tr>
      <w:tr w:rsidR="007528E5" w:rsidRPr="00303B3F" w14:paraId="31A75D1C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2C1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1 05 04060 02 0000 110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5A4DA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211C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2 011,5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06C7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1 856,3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EBA8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92,3</w:t>
            </w:r>
          </w:p>
        </w:tc>
      </w:tr>
      <w:tr w:rsidR="007528E5" w:rsidRPr="00303B3F" w14:paraId="0088BC2A" w14:textId="77777777" w:rsidTr="00D04B96">
        <w:trPr>
          <w:trHeight w:val="4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C34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1 06 00000 00 0000 000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E646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1.4.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EFB3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13 921,4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85C7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16 458,0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0729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118,2</w:t>
            </w:r>
          </w:p>
        </w:tc>
      </w:tr>
      <w:tr w:rsidR="007528E5" w:rsidRPr="00303B3F" w14:paraId="72073622" w14:textId="77777777" w:rsidTr="00D04B96">
        <w:trPr>
          <w:trHeight w:val="2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384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1 06 01000 00 0000 110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7BFC8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1.4.1.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550E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7 034,6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BB9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7 383,4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4EF9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105,0</w:t>
            </w:r>
          </w:p>
        </w:tc>
      </w:tr>
      <w:tr w:rsidR="007528E5" w:rsidRPr="00303B3F" w14:paraId="7A7195B7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B9D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1 06 01020 14 0000 110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AB1A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1.4.1.1.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DCB6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7 034,6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1EF3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7 383,4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1CF1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105,0</w:t>
            </w:r>
          </w:p>
        </w:tc>
      </w:tr>
      <w:tr w:rsidR="007528E5" w:rsidRPr="00303B3F" w14:paraId="054F31C9" w14:textId="77777777" w:rsidTr="00D04B96">
        <w:trPr>
          <w:trHeight w:val="3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85D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1 06 06000 00 0000 110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F71FA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1.4.2.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44F9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6 886,8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D866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9 074,6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9181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131,8</w:t>
            </w:r>
          </w:p>
        </w:tc>
      </w:tr>
      <w:tr w:rsidR="007528E5" w:rsidRPr="00303B3F" w14:paraId="43153ED1" w14:textId="77777777" w:rsidTr="00D04B96">
        <w:trPr>
          <w:trHeight w:val="4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9B4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1 06 06030 00 0000 110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3A40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1.4.2.1.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960B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3 353,1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005B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5 404,5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881B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161,2</w:t>
            </w:r>
          </w:p>
        </w:tc>
      </w:tr>
      <w:tr w:rsidR="007528E5" w:rsidRPr="00303B3F" w14:paraId="1ABC19C1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C32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1 06 06032 14 0000 110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65FE0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1.4.2.1.1.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8CA6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3 353,1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9837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5 404,5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5795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161,2</w:t>
            </w:r>
          </w:p>
        </w:tc>
      </w:tr>
      <w:tr w:rsidR="007528E5" w:rsidRPr="00303B3F" w14:paraId="6A108249" w14:textId="77777777" w:rsidTr="00D04B96">
        <w:trPr>
          <w:trHeight w:val="2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C83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1 06 06040 00 0000 110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1F4A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1.4.2.2.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331C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3 533,7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9CFA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3 670,1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0E9A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103,9</w:t>
            </w:r>
          </w:p>
        </w:tc>
      </w:tr>
      <w:tr w:rsidR="007528E5" w:rsidRPr="00303B3F" w14:paraId="0E99A794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1A7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1 06 06042 14 0000 110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B08F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1.4.2.2.1.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2EAD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3 533,7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89D3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3 670,1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40FA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103,9</w:t>
            </w:r>
          </w:p>
        </w:tc>
      </w:tr>
      <w:tr w:rsidR="007528E5" w:rsidRPr="00303B3F" w14:paraId="1821FD3F" w14:textId="77777777" w:rsidTr="00D04B96">
        <w:trPr>
          <w:trHeight w:val="3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A2C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1 08 00000 00 0000 000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8314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1.5.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6F0A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7 572,3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AB5D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3 782,1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EF96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49,9</w:t>
            </w:r>
          </w:p>
        </w:tc>
      </w:tr>
      <w:tr w:rsidR="007528E5" w:rsidRPr="00303B3F" w14:paraId="3495FF03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08C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1 08 03000 01 0000 110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7225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1.5.1.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D78A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7 572,3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9E9E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3 782,1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FBB0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49,9</w:t>
            </w:r>
          </w:p>
        </w:tc>
      </w:tr>
      <w:tr w:rsidR="007528E5" w:rsidRPr="00303B3F" w14:paraId="48F004EA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F44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1 08 03010 01 0000 110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C07A2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1.5.1.1.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DA26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7 572,3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C070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3 782,1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5BD6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49,9</w:t>
            </w:r>
          </w:p>
        </w:tc>
      </w:tr>
      <w:tr w:rsidR="007528E5" w:rsidRPr="00303B3F" w14:paraId="6B903726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5F7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F7B7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0896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6 056,2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31F7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8 983,1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AC7C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148,3</w:t>
            </w:r>
          </w:p>
        </w:tc>
      </w:tr>
      <w:tr w:rsidR="007528E5" w:rsidRPr="00303B3F" w14:paraId="58DDFB6F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9CD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1 11 05000 00 0000 120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D136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E64E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5 962,1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2EAB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8 720,5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3F3D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146,3</w:t>
            </w:r>
          </w:p>
        </w:tc>
      </w:tr>
      <w:tr w:rsidR="007528E5" w:rsidRPr="00303B3F" w14:paraId="52C5DA06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AF0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1 11 05010 00 0000 120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FB53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7752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2 887,5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6ADF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4 229,2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CB12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146,5</w:t>
            </w:r>
          </w:p>
        </w:tc>
      </w:tr>
      <w:tr w:rsidR="007528E5" w:rsidRPr="00303B3F" w14:paraId="3A3992EB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E76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1 11 05012 14 0000 120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E4DD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D875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2 887,5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D60E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4 229,2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B716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146,5</w:t>
            </w:r>
          </w:p>
        </w:tc>
      </w:tr>
      <w:tr w:rsidR="007528E5" w:rsidRPr="00303B3F" w14:paraId="41944205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24C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1 11 05020 00 0000 120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EA7BC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5BA4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80D9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175,3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EEF0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83,9</w:t>
            </w:r>
          </w:p>
        </w:tc>
      </w:tr>
      <w:tr w:rsidR="007528E5" w:rsidRPr="00303B3F" w14:paraId="6DC30CC3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A44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1 11 05024 14 0000 120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C88F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0578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9EAE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175,3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536C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83,9</w:t>
            </w:r>
          </w:p>
        </w:tc>
      </w:tr>
      <w:tr w:rsidR="007528E5" w:rsidRPr="00303B3F" w14:paraId="72554EA2" w14:textId="77777777" w:rsidTr="00D04B96">
        <w:trPr>
          <w:trHeight w:val="2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95F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1 11 05030 00 0000 120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E1730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1.6.1.3.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C882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2 865,6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FC90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4 316,0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F3C3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150,6</w:t>
            </w:r>
          </w:p>
        </w:tc>
      </w:tr>
      <w:tr w:rsidR="007528E5" w:rsidRPr="00303B3F" w14:paraId="78361F87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A27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1 11 05034 14 0000 120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2EA8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1.6.1.3.1.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BDAD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2 865,6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8358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4 316,0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9CBA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150,6</w:t>
            </w:r>
          </w:p>
        </w:tc>
      </w:tr>
      <w:tr w:rsidR="007528E5" w:rsidRPr="00303B3F" w14:paraId="201EC2BD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6CC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1 11 05400 00 0000 120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E46D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1.6.1.4.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08E8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9BF5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F54A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1C16EB78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981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1 11 05410 14 0000 120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5670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1.6.1.4.1. 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расположены в границах муниципальных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D5C5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D552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9365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1B1E66F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2D1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1 11 09000 00 0000 120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2A4A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421B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94,1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F45E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262,4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9542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278,9</w:t>
            </w:r>
          </w:p>
        </w:tc>
      </w:tr>
      <w:tr w:rsidR="007528E5" w:rsidRPr="00303B3F" w14:paraId="7F3E7372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C7F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1 11 09080 00 0000 120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6890D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46E3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94,1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4500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262,4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EEAB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278,9</w:t>
            </w:r>
          </w:p>
        </w:tc>
      </w:tr>
      <w:tr w:rsidR="007528E5" w:rsidRPr="00303B3F" w14:paraId="0BB618D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D2E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1 11 09080 14 0000 120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9BBF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1.6.2.1.1.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C850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94,1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7AA3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262,4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9EFE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278,9</w:t>
            </w:r>
          </w:p>
        </w:tc>
      </w:tr>
      <w:tr w:rsidR="007528E5" w:rsidRPr="00303B3F" w14:paraId="34F71DF3" w14:textId="77777777" w:rsidTr="00D04B96">
        <w:trPr>
          <w:trHeight w:val="4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A28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0F886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1.7.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ACEF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28,3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3EDD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75B5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132,9</w:t>
            </w:r>
          </w:p>
        </w:tc>
      </w:tr>
      <w:tr w:rsidR="007528E5" w:rsidRPr="00303B3F" w14:paraId="185F9F57" w14:textId="77777777" w:rsidTr="00D04B96">
        <w:trPr>
          <w:trHeight w:val="5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BFD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1 12 01000 01 0000 120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1007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1.7.1.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B88C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28,3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B394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1EDE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132,9</w:t>
            </w:r>
          </w:p>
        </w:tc>
      </w:tr>
      <w:tr w:rsidR="007528E5" w:rsidRPr="00303B3F" w14:paraId="387E5988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94D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1 12 01010 01 0000 120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AB37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1.7.1.1.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4321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1EC2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E5C0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136,2</w:t>
            </w:r>
          </w:p>
        </w:tc>
      </w:tr>
      <w:tr w:rsidR="007528E5" w:rsidRPr="00303B3F" w14:paraId="6C95D244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851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1 12 01040 01 0000 120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745D3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1.7.1.2.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EAFA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4969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3112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</w:tr>
      <w:tr w:rsidR="007528E5" w:rsidRPr="00303B3F" w14:paraId="2076A8F7" w14:textId="77777777" w:rsidTr="00D04B96">
        <w:trPr>
          <w:trHeight w:val="4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776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1 12 01041 01 0000 120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0CE0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1.7.1.2.1.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Плата за размещение отходов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CE42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A28C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A338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</w:tr>
      <w:tr w:rsidR="007528E5" w:rsidRPr="00303B3F" w14:paraId="6CA0ABE7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E22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1 13 00000 00 0000 000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BA9A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1.8.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88F8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1 517,5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7752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1 551,8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53E3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102,3</w:t>
            </w:r>
          </w:p>
        </w:tc>
      </w:tr>
      <w:tr w:rsidR="007528E5" w:rsidRPr="00303B3F" w14:paraId="11A22DCF" w14:textId="77777777" w:rsidTr="00D04B96">
        <w:trPr>
          <w:trHeight w:val="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BAA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1 13 02000 00 0000 130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8445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1.8.1.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306A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1 517,5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2822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1 551,8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8752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102,3</w:t>
            </w:r>
          </w:p>
        </w:tc>
      </w:tr>
      <w:tr w:rsidR="007528E5" w:rsidRPr="00303B3F" w14:paraId="11AE0902" w14:textId="77777777" w:rsidTr="00D04B96">
        <w:trPr>
          <w:trHeight w:val="61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283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1 13 02990 00 0000 130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82498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1.8.1.1.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0A7C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1 517,5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2090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1 551,8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0920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102,3</w:t>
            </w:r>
          </w:p>
        </w:tc>
      </w:tr>
      <w:tr w:rsidR="007528E5" w:rsidRPr="00303B3F" w14:paraId="59D44500" w14:textId="77777777" w:rsidTr="00D04B96">
        <w:trPr>
          <w:trHeight w:val="5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40A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1 13 02994 14 0000 130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85573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1.8.1.1.1.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30B5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1 517,5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8193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1 551,8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D68A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102,3</w:t>
            </w:r>
          </w:p>
        </w:tc>
      </w:tr>
      <w:tr w:rsidR="007528E5" w:rsidRPr="00303B3F" w14:paraId="62664FD2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00A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1 14 00000 00 0000 000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D8626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1.9.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008D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140,0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0F4C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1 250,6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C599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893,3</w:t>
            </w:r>
          </w:p>
        </w:tc>
      </w:tr>
      <w:tr w:rsidR="007528E5" w:rsidRPr="00303B3F" w14:paraId="649A78C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143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1 14 06000 00 0000 430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05AAA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1.9.1.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314C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2160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1 047,0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2DEC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1 163,3</w:t>
            </w:r>
          </w:p>
        </w:tc>
      </w:tr>
      <w:tr w:rsidR="007528E5" w:rsidRPr="00303B3F" w14:paraId="47E90CE4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378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1 14 06012 14 0000 430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98DA8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1.9.1.1.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C438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7F95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1 047,0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59A9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1 163,3</w:t>
            </w:r>
          </w:p>
        </w:tc>
      </w:tr>
      <w:tr w:rsidR="007528E5" w:rsidRPr="00303B3F" w14:paraId="2229E3A4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65D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1 14 13000 00 0000 000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FA8D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1.9.3.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E3C9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7551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7D38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407,2</w:t>
            </w:r>
          </w:p>
        </w:tc>
      </w:tr>
      <w:tr w:rsidR="007528E5" w:rsidRPr="00303B3F" w14:paraId="6322C38D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D40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1 14 13040 14 0000 410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82AD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1.9.3.1.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14DD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3AD4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B993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407,2</w:t>
            </w:r>
          </w:p>
        </w:tc>
      </w:tr>
      <w:tr w:rsidR="007528E5" w:rsidRPr="00303B3F" w14:paraId="609C3FA1" w14:textId="77777777" w:rsidTr="00D04B96">
        <w:trPr>
          <w:trHeight w:val="5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E4D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D010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D1DF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478D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685,3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B7E6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97,9</w:t>
            </w:r>
          </w:p>
        </w:tc>
      </w:tr>
      <w:tr w:rsidR="007528E5" w:rsidRPr="00303B3F" w14:paraId="7B3D39B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EF0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1 16 01000 01 0000 140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B12A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7F60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61E1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241,5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D575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210,0</w:t>
            </w:r>
          </w:p>
        </w:tc>
      </w:tr>
      <w:tr w:rsidR="007528E5" w:rsidRPr="00303B3F" w14:paraId="6A2EEB03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09E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1 16 01050 01 0000 140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7AB3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08E7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710A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695D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66,7</w:t>
            </w:r>
          </w:p>
        </w:tc>
      </w:tr>
      <w:tr w:rsidR="007528E5" w:rsidRPr="00303B3F" w14:paraId="6E235094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BBD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1 16 01053 01 0000 140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3FFB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5F19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0F23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9C83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66,7</w:t>
            </w:r>
          </w:p>
        </w:tc>
      </w:tr>
      <w:tr w:rsidR="007528E5" w:rsidRPr="00303B3F" w14:paraId="58CDA87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332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1 16 01060 01 0000 140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33776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39C3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54,0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C7E2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FD93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72,0</w:t>
            </w:r>
          </w:p>
        </w:tc>
      </w:tr>
      <w:tr w:rsidR="007528E5" w:rsidRPr="00303B3F" w14:paraId="64B88E6B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C23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1 16 01063 01 0000 140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E25D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ED15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54,0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1085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8B08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72,0</w:t>
            </w:r>
          </w:p>
        </w:tc>
      </w:tr>
      <w:tr w:rsidR="007528E5" w:rsidRPr="00303B3F" w14:paraId="581F6E1E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903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1 16 01070 01 0000 140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6472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5937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626D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C3F2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60,0</w:t>
            </w:r>
          </w:p>
        </w:tc>
      </w:tr>
      <w:tr w:rsidR="007528E5" w:rsidRPr="00303B3F" w14:paraId="593BEF0A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628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1 16 01073 01 0000 140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05830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41B6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C22E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39B5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60,0</w:t>
            </w:r>
          </w:p>
        </w:tc>
      </w:tr>
      <w:tr w:rsidR="007528E5" w:rsidRPr="00303B3F" w14:paraId="326F7A8E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2B9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1 16 01090 01 0000 140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A712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1.10.1.4.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Административные штрафы, установленные главой 9 Кодекса Российской Федерации об административных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4D65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F9F4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E07D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</w:tr>
      <w:tr w:rsidR="007528E5" w:rsidRPr="00303B3F" w14:paraId="70A27F47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5CF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1 16 01093 01 0000 140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3951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1.10.1.4.1.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A8F6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C67B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3B6A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</w:tr>
      <w:tr w:rsidR="007528E5" w:rsidRPr="00303B3F" w14:paraId="0C6EFCAD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E7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1 16 01130 01 0000 140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8009A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1.10.1.5.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BCBD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7E44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D443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1D32F476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34A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1 16 01133 01 0000 140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04F7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1.10.1.5.1.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58AE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EB7B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B456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28947979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1D9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1 16 01140 01 0000 140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0478D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1.10.1.6.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5BA1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03A2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4B0E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3569BE6C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D6B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1 16 01143 01 0000 140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E40C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1.10.1.6.1.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8471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C490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A34D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56AA7A6D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166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1 16 01150 01 0000 140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7D0E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1.10.1.7.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5F31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B12D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EB45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30,0</w:t>
            </w:r>
          </w:p>
        </w:tc>
      </w:tr>
      <w:tr w:rsidR="007528E5" w:rsidRPr="00303B3F" w14:paraId="69B8DB3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803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1 16 01153 01 0000 140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F796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1.10.1.7.1.Административные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23F8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D3F8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B953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30,0</w:t>
            </w:r>
          </w:p>
        </w:tc>
      </w:tr>
      <w:tr w:rsidR="007528E5" w:rsidRPr="00303B3F" w14:paraId="66C18334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A9B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1 16 01170 01 0000 140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48CD3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1.10.1.8.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B4F1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640C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F21D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118,6</w:t>
            </w:r>
          </w:p>
        </w:tc>
      </w:tr>
      <w:tr w:rsidR="007528E5" w:rsidRPr="00303B3F" w14:paraId="52793DD1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3CC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1 16 01173 01 0000 140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F84C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1.10.1.8.1.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64C2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4E11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C168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118,6</w:t>
            </w:r>
          </w:p>
        </w:tc>
      </w:tr>
      <w:tr w:rsidR="007528E5" w:rsidRPr="00303B3F" w14:paraId="7DD998E4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4FA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1 16 01190 01 0000 140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E3DA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1.10.1.9.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0AE3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7B5A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0299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2 000,0</w:t>
            </w:r>
          </w:p>
        </w:tc>
      </w:tr>
      <w:tr w:rsidR="007528E5" w:rsidRPr="00303B3F" w14:paraId="0F423501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64C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1 16 01193 01 0000 140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518C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1.10.1.9.1.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3796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4733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45A1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2 000,0</w:t>
            </w:r>
          </w:p>
        </w:tc>
      </w:tr>
      <w:tr w:rsidR="007528E5" w:rsidRPr="00303B3F" w14:paraId="7E8FF7D5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146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1 16 01200 01 0000 140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346E6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1.10.1.10.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3C81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FC85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65FA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224,3</w:t>
            </w:r>
          </w:p>
        </w:tc>
      </w:tr>
      <w:tr w:rsidR="007528E5" w:rsidRPr="00303B3F" w14:paraId="49C2E98F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9DB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1 16 01203 01 0000 140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7432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1.10.1.10.1.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769B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F365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4B5E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224,3</w:t>
            </w:r>
          </w:p>
        </w:tc>
      </w:tr>
      <w:tr w:rsidR="007528E5" w:rsidRPr="00303B3F" w14:paraId="621DCFEE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E4D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1 16 07000 00 0000 140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620C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3C11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2760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7B87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</w:tr>
      <w:tr w:rsidR="007528E5" w:rsidRPr="00303B3F" w14:paraId="1D773EFE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B79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1 16 07010 14 0000 140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6562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2F8E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338E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B4D0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</w:tr>
      <w:tr w:rsidR="007528E5" w:rsidRPr="00303B3F" w14:paraId="70008418" w14:textId="77777777" w:rsidTr="00D04B96">
        <w:trPr>
          <w:trHeight w:val="6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5F4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1 16 10000 00 0000 140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B174D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9EB3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580,0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2AD9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443,8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B8F9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76,5</w:t>
            </w:r>
          </w:p>
        </w:tc>
      </w:tr>
      <w:tr w:rsidR="007528E5" w:rsidRPr="00303B3F" w14:paraId="1258840E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90A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1 16 10060 00 0000 140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2C50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CFC9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2703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8B01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58151CFE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BFC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1 16 10061 14 0000 140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1674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1.10.3.1.1.Платежи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3EB0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C5C6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10AB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5C028AA6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28B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1 16 10120 00 0000 140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40823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1.10.3.2.Доходы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8E78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580,0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7047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443,6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2AAE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76,5</w:t>
            </w:r>
          </w:p>
        </w:tc>
      </w:tr>
      <w:tr w:rsidR="007528E5" w:rsidRPr="00303B3F" w14:paraId="486D2339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E76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1 16 10123 01 0000 140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275B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1.10.3.2.1.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AC28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580,0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56EB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443,7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61D4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76,5</w:t>
            </w:r>
          </w:p>
        </w:tc>
      </w:tr>
      <w:tr w:rsidR="007528E5" w:rsidRPr="00303B3F" w14:paraId="753DF0BE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2F0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1 16 10129 01 0000 140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2055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1.10.3.2.2.Доходы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4E19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EE35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3CAF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7528E5" w:rsidRPr="00303B3F" w14:paraId="21737D7E" w14:textId="77777777" w:rsidTr="00D04B96">
        <w:trPr>
          <w:trHeight w:val="3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9DC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1 17 00000 00 0000 000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6271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5A03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342,0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09E0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B14A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105,6</w:t>
            </w:r>
          </w:p>
        </w:tc>
      </w:tr>
      <w:tr w:rsidR="007528E5" w:rsidRPr="00303B3F" w14:paraId="1FF78AB3" w14:textId="77777777" w:rsidTr="00D04B96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212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1 17 15000 00 0000 150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F32A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72E2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342,0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3316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B8AC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105,6</w:t>
            </w:r>
          </w:p>
        </w:tc>
      </w:tr>
      <w:tr w:rsidR="007528E5" w:rsidRPr="00303B3F" w14:paraId="20848EC2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46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1 17 15020 14 0000 150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39F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ADBD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342,0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0FE3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5F49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105,6</w:t>
            </w:r>
          </w:p>
        </w:tc>
      </w:tr>
      <w:tr w:rsidR="007528E5" w:rsidRPr="00303B3F" w14:paraId="3587BEEB" w14:textId="77777777" w:rsidTr="00D04B96">
        <w:trPr>
          <w:trHeight w:val="3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7CC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078AC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20F9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1 058 808,8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BE02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1 000 593,8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4088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94,5</w:t>
            </w:r>
          </w:p>
        </w:tc>
      </w:tr>
      <w:tr w:rsidR="007528E5" w:rsidRPr="00303B3F" w14:paraId="33D5EC5D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06B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2F7B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71CA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1 053 381,8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1EF7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995 166,8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D14D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94,5</w:t>
            </w:r>
          </w:p>
        </w:tc>
      </w:tr>
      <w:tr w:rsidR="007528E5" w:rsidRPr="00303B3F" w14:paraId="3D7152E3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82F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2 02 10000 00 0000 150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2116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1E86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422 491,2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CB88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380 339,0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FE8C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90,0</w:t>
            </w:r>
          </w:p>
        </w:tc>
      </w:tr>
      <w:tr w:rsidR="007528E5" w:rsidRPr="00303B3F" w14:paraId="098A332E" w14:textId="77777777" w:rsidTr="00D04B96">
        <w:trPr>
          <w:trHeight w:val="4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45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2 02 15001 00 0000 150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E30D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55BE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347 013,2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3DA6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312 311,9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D81D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90,0</w:t>
            </w:r>
          </w:p>
        </w:tc>
      </w:tr>
      <w:tr w:rsidR="007528E5" w:rsidRPr="00303B3F" w14:paraId="1F21FAD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0FA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2 02 15001 14 0220 150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840E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DDA3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347 013,2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87D9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312 311,9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5EF8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90,0</w:t>
            </w:r>
          </w:p>
        </w:tc>
      </w:tr>
      <w:tr w:rsidR="007528E5" w:rsidRPr="00303B3F" w14:paraId="71E2B4D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B3F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2 02 15002 00 0000 150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7B94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B118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74 509,4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C989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67 058,5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6172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90,0</w:t>
            </w:r>
          </w:p>
        </w:tc>
      </w:tr>
      <w:tr w:rsidR="007528E5" w:rsidRPr="00303B3F" w14:paraId="54A3B4B2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8FC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2 02 15002 14 0220 150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B23F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F01A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74 509,4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E945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67 058,5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CD9F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90,0</w:t>
            </w:r>
          </w:p>
        </w:tc>
      </w:tr>
      <w:tr w:rsidR="007528E5" w:rsidRPr="00303B3F" w14:paraId="7B2B61FF" w14:textId="77777777" w:rsidTr="00D04B96"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FF2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2 02 19999 02 00 0000 150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584D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2.1.1.3.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дотации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612F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968,6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3102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968,6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FBAB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220D1FAB" w14:textId="77777777" w:rsidTr="00D04B96">
        <w:trPr>
          <w:trHeight w:val="5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75F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2 02 19999 14 0220 150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84D3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2.1.1.3.1.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дотации бюджетам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7B07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968,6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AA65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968,6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D40D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27A3A1A5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B95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8013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4AD6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348 881,0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DD26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348 377,7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DFF9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99,9</w:t>
            </w:r>
          </w:p>
        </w:tc>
      </w:tr>
      <w:tr w:rsidR="007528E5" w:rsidRPr="00303B3F" w14:paraId="02195EB5" w14:textId="77777777" w:rsidTr="00D04B96">
        <w:trPr>
          <w:trHeight w:val="5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039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2 02 20077 00 0000 150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FB118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на софинансирование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9952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7 748,6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BABD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7 730,6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B690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99,8</w:t>
            </w:r>
          </w:p>
        </w:tc>
      </w:tr>
      <w:tr w:rsidR="007528E5" w:rsidRPr="00303B3F" w14:paraId="52159ED2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F07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2 02 20077 14 0220 150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FCD3D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17CF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7 748,6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5025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7 730,6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7132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99,8</w:t>
            </w:r>
          </w:p>
        </w:tc>
      </w:tr>
      <w:tr w:rsidR="007528E5" w:rsidRPr="00303B3F" w14:paraId="4ABD55B5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C33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2 02 20216 00 0000 150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0088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3B39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11 366,6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DFA4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11 366,6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66B4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4869D627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EA5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2 02 20216 14 0220 150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36FB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Субсидии бюджетам муниципальных округов на осуществление дорожной деятельности в отношении автомобильных дорог общего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2434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11 366,6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B0B2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11 366,6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7984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4011281A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616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2 02 20299 00 0000 150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A479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A4FC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48 243,5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2E41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48 243,5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5816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5552A8FA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A5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2 02 20299 14 0220 150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6439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ADB2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48 243,5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754D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48 243,5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DBF5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598BD0C4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620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2 02 25302 00 0000 150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26CE6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2.1.2.4.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8A2E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57 160,4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E284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57 160,4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AD8C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46DD403B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42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2 02 25302 14 0220 150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AE986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2.1.2.4.1.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DBD5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57 160,4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51EE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57 160,4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F402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5FB1EBB1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016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2 02 25304 00 0000 150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FE04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2.1.2.5.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Субсидии бюджетам на организацию бесплатного горячего питания обучающихся, получающих начальное общее образование в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C995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5 609,5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2FD9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5 268,2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6532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93,9</w:t>
            </w:r>
          </w:p>
        </w:tc>
      </w:tr>
      <w:tr w:rsidR="007528E5" w:rsidRPr="00303B3F" w14:paraId="62079254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D95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2 02 25304 14 0110 150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EAC7D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2.1.2.5.1.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BF9D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4 207,1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DBE4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3 951,2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94A6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93,9</w:t>
            </w:r>
          </w:p>
        </w:tc>
      </w:tr>
      <w:tr w:rsidR="007528E5" w:rsidRPr="00303B3F" w14:paraId="2A9EE672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7C9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2 02 25304 14 0220 150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A02DA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2.1.2.5.2.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C360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1 402,4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21D7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1 317,0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10D1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93,9</w:t>
            </w:r>
          </w:p>
        </w:tc>
      </w:tr>
      <w:tr w:rsidR="007528E5" w:rsidRPr="00303B3F" w14:paraId="6D71B206" w14:textId="77777777" w:rsidTr="00D04B96">
        <w:trPr>
          <w:trHeight w:val="5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6FC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2 02 25519 00 0000 150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B8F90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2.1.2.6.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F6D9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C116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3495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3D95F30E" w14:textId="77777777" w:rsidTr="00D04B96">
        <w:trPr>
          <w:trHeight w:val="5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701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2 02 25519 14 0110 150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3E90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2.1.2.6.1.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EFCF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29,5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A961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E04A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5B202FC5" w14:textId="77777777" w:rsidTr="00D04B96">
        <w:trPr>
          <w:trHeight w:val="4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3F3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2 02 25519 14 0220 150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9219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2.1.2.6.2.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A5F3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2C3A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7AF6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09FC9769" w14:textId="77777777" w:rsidTr="00D04B96">
        <w:trPr>
          <w:trHeight w:val="8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8B5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2 02 25555 00 0000 150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066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2.1.2.7.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1E63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5 208,3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8EB0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5 208,3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D1D5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722227A9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5F1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2 02 25555 14 0110 150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1442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2.1.2.7.1.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F72D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6701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5DF3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1A0A1FB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6BF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2 02 25555 14 0220 150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1C59C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2.1.2.7.2.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6A8F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208,3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D0DE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A5E2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1C07447B" w14:textId="77777777" w:rsidTr="00D04B96">
        <w:trPr>
          <w:trHeight w:val="6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548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2 02 25750 00 0000 151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E156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2.1.2.8.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850D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135 163,5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1E69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135 163,5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8790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0F843D9D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D4B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2 02 25750 14 0110 151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01706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2.1.2.8.1.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01C2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101 372,6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47E8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101 372,6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7A93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45BE262C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693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2 02 25750 14 0220 151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CE06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2.1.2.8.2.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D56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33 790,9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A549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33 790,9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B31B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6D42A223" w14:textId="77777777" w:rsidTr="00D04B96">
        <w:trPr>
          <w:trHeight w:val="3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3BC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2 02 29999 00 0000 150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11A4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2.1.2.9.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B1A7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78 341,2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267C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78 197,2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3E13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99,8</w:t>
            </w:r>
          </w:p>
        </w:tc>
      </w:tr>
      <w:tr w:rsidR="007528E5" w:rsidRPr="00303B3F" w14:paraId="0956EFCE" w14:textId="77777777" w:rsidTr="00D04B96">
        <w:trPr>
          <w:trHeight w:val="5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FF4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2 02 29999 14 0220 150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8AD58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2.1.2.9.1.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субсидии бюджетам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F05A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78 341,2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894B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78 197,2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ECBA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99,8</w:t>
            </w:r>
          </w:p>
        </w:tc>
      </w:tr>
      <w:tr w:rsidR="007528E5" w:rsidRPr="00303B3F" w14:paraId="4C7111BD" w14:textId="77777777" w:rsidTr="00D04B96">
        <w:trPr>
          <w:trHeight w:val="5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5F2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2 02 30000 00 0000 150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1CA5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C3DA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252 373,0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6058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236 813,5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F38C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93,8</w:t>
            </w:r>
          </w:p>
        </w:tc>
      </w:tr>
      <w:tr w:rsidR="007528E5" w:rsidRPr="00303B3F" w14:paraId="2CC2DBF9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606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2 02 30024 00 0000 150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8C946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E605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212 598,4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1CDC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206 638,1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F462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97,2</w:t>
            </w:r>
          </w:p>
        </w:tc>
      </w:tr>
      <w:tr w:rsidR="007528E5" w:rsidRPr="00303B3F" w14:paraId="08B97F1B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B3E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2 02 30024 14 0110 150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B7398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E5D6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725,8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2AB7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715,2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9972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98,5</w:t>
            </w:r>
          </w:p>
        </w:tc>
      </w:tr>
      <w:tr w:rsidR="007528E5" w:rsidRPr="00303B3F" w14:paraId="2BA00A89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D58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2 02 30024 14 0220 150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6322C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FCBC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211 872,6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96CA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205 922,9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9467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97,2</w:t>
            </w:r>
          </w:p>
        </w:tc>
      </w:tr>
      <w:tr w:rsidR="007528E5" w:rsidRPr="00303B3F" w14:paraId="2F894913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E71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2 02 30029 00 0000 150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D1A9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2F60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2 363,2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4D06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2 363,2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B7D7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7C24C6E3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27A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2 02 30029 14 0220 150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E4180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3A88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2 363,2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666B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2 363,2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F628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755A94E4" w14:textId="77777777" w:rsidTr="00D04B96">
        <w:trPr>
          <w:trHeight w:val="2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E27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2 02 35082 00 0000 150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377CD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7DBA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15 279,7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14F0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5 907,7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1D1C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38,7</w:t>
            </w:r>
          </w:p>
        </w:tc>
      </w:tr>
      <w:tr w:rsidR="007528E5" w:rsidRPr="00303B3F" w14:paraId="5E48970F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E37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2 02 35082 14 0220 150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A2B9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64ED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15 279,7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C516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5 907,7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C6DA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38,7</w:t>
            </w:r>
          </w:p>
        </w:tc>
      </w:tr>
      <w:tr w:rsidR="007528E5" w:rsidRPr="00303B3F" w14:paraId="60407C77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F50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2 02 35118 00 0000 150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04B42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2.1.3.4.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41FE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1 267,1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7F32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1 267,1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7CEA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7C069303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D53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2 02 35118 14 0110 150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7A61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2.1.3.4.1.1.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B13D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1 267,1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549B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1 267,1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9E22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4E13FAB9" w14:textId="77777777" w:rsidTr="00D04B96">
        <w:trPr>
          <w:trHeight w:val="2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E2E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2 02 35120 00 0000 150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7DFD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2.1.3.5.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2CA6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B3A4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717A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30,8</w:t>
            </w:r>
          </w:p>
        </w:tc>
      </w:tr>
      <w:tr w:rsidR="007528E5" w:rsidRPr="00303B3F" w14:paraId="68BF5251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71D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2 02 35120 14 0110 150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AD8E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2.1.3.5.1.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07AA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F076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AE77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30,8</w:t>
            </w:r>
          </w:p>
        </w:tc>
      </w:tr>
      <w:tr w:rsidR="007528E5" w:rsidRPr="00303B3F" w14:paraId="674A6FE3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D83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2 02 35303 00 0000 150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3F02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2.1.3.6.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0B08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13 905,4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20DC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13 682,7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67A9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98,4</w:t>
            </w:r>
          </w:p>
        </w:tc>
      </w:tr>
      <w:tr w:rsidR="007528E5" w:rsidRPr="00303B3F" w14:paraId="0F5D760A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40A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2 02 35303 14 0110 150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4947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2.1.3.6.1.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1A4B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13 905,4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85BB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13 682,7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2680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98,4</w:t>
            </w:r>
          </w:p>
        </w:tc>
      </w:tr>
      <w:tr w:rsidR="007528E5" w:rsidRPr="00303B3F" w14:paraId="36047E92" w14:textId="77777777" w:rsidTr="00D04B96">
        <w:trPr>
          <w:trHeight w:val="2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89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2 02 39998 00 0000 150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AA3EA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2.1.3.7.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Единая субвенция местным бюджетам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F04E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6 952,7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CC56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6 952,7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EAB7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24136420" w14:textId="77777777" w:rsidTr="00D04B96">
        <w:trPr>
          <w:trHeight w:val="5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836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2 02 39998 14 0220 150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6C503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2.1.3.7.1.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Единая субвенция бюджетам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0EAD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6 952,7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D2EE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6 952,7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CA7E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2B4763A9" w14:textId="77777777" w:rsidTr="00D04B96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F37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2 02 40000 00 0000 150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D263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2.1.4.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12F0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29 636,6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702B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29 636,6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F8C5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20BAC335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08A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2 02 45179 00 0000 150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41310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2.1.4.1.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C145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1 605,9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645E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1 605,9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443D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01D29239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7BA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2 02 45179 14 0110 150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7A6BD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2.1.4.1.1.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457C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1 541,7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96E0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1 541,7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FB7F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7E16A843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4D6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2 02 45179 14 0220 150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73BB1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2.1.4.1.2.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9F81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64,2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0672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1E4E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2722F0E5" w14:textId="77777777" w:rsidTr="00D04B96">
        <w:trPr>
          <w:trHeight w:val="4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FD5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2 02 49999 00 0000 150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0B4C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2.1.4.2.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3ABF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28 030,7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8871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28 030,7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3099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4044B2D6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464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2 02 49999 14 0110 150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4D768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2.1.4.2.1.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85A7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1 084,5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2919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1 084,5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8475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0F672AB7" w14:textId="77777777" w:rsidTr="00D04B96">
        <w:trPr>
          <w:trHeight w:val="6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8F5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2 02 49999 14 0220 150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1B18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2.1.4.2.2.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4AAE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26 946,2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E8EA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26 946,2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48CB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7E76138D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66F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2 18 00000 00 0000 000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15D04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A0DE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7 411,9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48AF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7 411,9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4387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321BE305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F38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2 18 00000 00 0000 150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3135A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A3BF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7 411,9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B252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7 411,9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D52B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5B8F42CA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FFC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2 18 00000 14 0000 150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20BCD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2.3.1.1.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бюджетов муниципальных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B977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7 411,9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E312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7 411,9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F9FB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472347B9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1D4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2 18 04000 14 0000 150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9AA6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2.3.1.1.1.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бюджетов муниципальных округов 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AC5B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7 411,9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02CA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7 411,9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E432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4672CAB9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572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2 18 04010 14 0000 150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34FEE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2.3.1.1.1.1.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E325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7 115,9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E9F2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7 115,9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D848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344955E6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E93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2 18 04020 14 0000 150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A737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2.3.1.1.1.2.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C749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296,0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0E4C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296,0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6453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32C1527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1E0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2 19 00000 00 0000 000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9418B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2.4.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42D1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-1 984,9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1A82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-1 984,9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D159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2F0A3DC2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68B5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2 19 00000 14 0000 150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1AF50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2.4.1.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F5573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-1 984,9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DD7E6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-1 984,9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0521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309E24AF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098D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2 19 25304 14 0000 150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B4A6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2.4.1.1.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225A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-198,6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ABE5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-198,6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537E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2D43FF28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14F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2 19 25304 14 0110 150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BBEFF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2.4.1.1.1.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AFFF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-150,9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BBEC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-150,9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32D7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30BB1FA0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5B9A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2 19 25304 14 0220 150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6F405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2.4.1.1.2.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C2BD2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-47,7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A067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-47,7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78BC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6D7A8099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0309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2 19 60010 14 0000 150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635CD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2.4.1.2.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AE8E4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-1 786,3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55090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-1 786,3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0871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0F928C0B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5D4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2 19 60010 14 0000 150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C2638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2.4.1.2.1.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3049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-1 611,0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4E5CF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-1 611,0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109D1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7414839B" w14:textId="77777777" w:rsidTr="00D04B96">
        <w:trPr>
          <w:trHeight w:val="8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31C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2 19 60010 14 0220 150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A5AF7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2.4.1.2.2.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0993C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-175,3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37508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-175,3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D6C6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528E5" w:rsidRPr="00303B3F" w14:paraId="6D9B284A" w14:textId="77777777" w:rsidTr="00D04B96">
        <w:trPr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C97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3CE19" w14:textId="77777777" w:rsidR="007528E5" w:rsidRPr="00303B3F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6816E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1319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461,3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02577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1289 751,4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A0B2B" w14:textId="77777777" w:rsidR="007528E5" w:rsidRPr="00303B3F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97,7</w:t>
            </w:r>
          </w:p>
        </w:tc>
      </w:tr>
    </w:tbl>
    <w:p w14:paraId="74659D83" w14:textId="66A0FEFF" w:rsidR="00D04B96" w:rsidRDefault="00D04B96" w:rsidP="007528E5">
      <w:pPr>
        <w:autoSpaceDE w:val="0"/>
        <w:autoSpaceDN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E079FC1" w14:textId="77777777" w:rsidR="007528E5" w:rsidRPr="00D04B96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b/>
          <w:bCs/>
          <w:sz w:val="32"/>
          <w:szCs w:val="32"/>
        </w:rPr>
      </w:pPr>
      <w:r w:rsidRPr="00D04B96">
        <w:rPr>
          <w:rFonts w:ascii="Arial" w:hAnsi="Arial" w:cs="Arial"/>
          <w:b/>
          <w:bCs/>
          <w:sz w:val="32"/>
          <w:szCs w:val="32"/>
        </w:rPr>
        <w:lastRenderedPageBreak/>
        <w:t>Приложение 2</w:t>
      </w:r>
    </w:p>
    <w:p w14:paraId="0588B038" w14:textId="77777777" w:rsidR="007528E5" w:rsidRPr="00D04B96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</w:rPr>
      </w:pPr>
      <w:r w:rsidRPr="00D04B96">
        <w:rPr>
          <w:rFonts w:ascii="Arial" w:hAnsi="Arial" w:cs="Arial"/>
        </w:rPr>
        <w:t xml:space="preserve"> к решению Совета депутатов</w:t>
      </w:r>
    </w:p>
    <w:p w14:paraId="67DD069E" w14:textId="77777777" w:rsidR="007528E5" w:rsidRPr="00D04B96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</w:rPr>
      </w:pPr>
      <w:r w:rsidRPr="00D04B96">
        <w:rPr>
          <w:rFonts w:ascii="Arial" w:hAnsi="Arial" w:cs="Arial"/>
        </w:rPr>
        <w:t>Ветлужского муниципального округа</w:t>
      </w:r>
    </w:p>
    <w:p w14:paraId="2553D708" w14:textId="348E4170" w:rsidR="007528E5" w:rsidRPr="00D04B96" w:rsidRDefault="007528E5" w:rsidP="007528E5">
      <w:pPr>
        <w:autoSpaceDE w:val="0"/>
        <w:autoSpaceDN w:val="0"/>
        <w:jc w:val="right"/>
        <w:rPr>
          <w:rFonts w:ascii="Arial" w:hAnsi="Arial" w:cs="Arial"/>
        </w:rPr>
      </w:pPr>
      <w:r w:rsidRPr="00D04B96">
        <w:rPr>
          <w:rFonts w:ascii="Arial" w:hAnsi="Arial" w:cs="Arial"/>
        </w:rPr>
        <w:t>Нижегородской области</w:t>
      </w:r>
    </w:p>
    <w:p w14:paraId="20EB6F76" w14:textId="4F9C474F" w:rsidR="007528E5" w:rsidRDefault="00D04B96" w:rsidP="007528E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D79A1">
        <w:rPr>
          <w:rFonts w:ascii="Arial" w:hAnsi="Arial" w:cs="Arial"/>
        </w:rPr>
        <w:t>9.04</w:t>
      </w:r>
      <w:r>
        <w:rPr>
          <w:rFonts w:ascii="Arial" w:hAnsi="Arial" w:cs="Arial"/>
        </w:rPr>
        <w:t xml:space="preserve">.2026 г. </w:t>
      </w:r>
      <w:r w:rsidR="007528E5" w:rsidRPr="00D04B96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</w:t>
      </w:r>
      <w:r w:rsidR="00D1681A">
        <w:rPr>
          <w:rFonts w:ascii="Arial" w:hAnsi="Arial" w:cs="Arial"/>
        </w:rPr>
        <w:t>38</w:t>
      </w:r>
    </w:p>
    <w:p w14:paraId="4C540DA5" w14:textId="77777777" w:rsidR="00D1681A" w:rsidRDefault="00D1681A" w:rsidP="007528E5">
      <w:pPr>
        <w:jc w:val="right"/>
        <w:rPr>
          <w:rFonts w:ascii="Arial" w:hAnsi="Arial" w:cs="Arial"/>
          <w:sz w:val="20"/>
          <w:szCs w:val="20"/>
        </w:rPr>
      </w:pPr>
    </w:p>
    <w:p w14:paraId="3B947EE8" w14:textId="1BD6F9C4" w:rsidR="00D04B96" w:rsidRDefault="00D04B96" w:rsidP="00D04B96">
      <w:pPr>
        <w:jc w:val="center"/>
        <w:rPr>
          <w:rFonts w:ascii="Arial" w:hAnsi="Arial" w:cs="Arial"/>
          <w:b/>
          <w:sz w:val="32"/>
          <w:szCs w:val="32"/>
        </w:rPr>
      </w:pPr>
      <w:r w:rsidRPr="00D04B96">
        <w:rPr>
          <w:rFonts w:ascii="Arial" w:hAnsi="Arial" w:cs="Arial"/>
          <w:b/>
          <w:sz w:val="32"/>
          <w:szCs w:val="32"/>
        </w:rPr>
        <w:t>Доходы бюджета Ветлужского муниципального округа по кодам классификации доходов бюджетов за 2025 год</w:t>
      </w:r>
    </w:p>
    <w:p w14:paraId="39688FC5" w14:textId="77777777" w:rsidR="00D1681A" w:rsidRPr="00D04B96" w:rsidRDefault="00D1681A" w:rsidP="00D04B96">
      <w:pPr>
        <w:jc w:val="center"/>
        <w:rPr>
          <w:rFonts w:ascii="Arial" w:hAnsi="Arial" w:cs="Arial"/>
          <w:sz w:val="32"/>
          <w:szCs w:val="32"/>
        </w:rPr>
      </w:pPr>
    </w:p>
    <w:p w14:paraId="4AD56E89" w14:textId="6095708E" w:rsidR="00D04B96" w:rsidRPr="00D1681A" w:rsidRDefault="00D04B96" w:rsidP="007528E5">
      <w:pPr>
        <w:jc w:val="right"/>
        <w:rPr>
          <w:rFonts w:ascii="Arial" w:hAnsi="Arial" w:cs="Arial"/>
        </w:rPr>
      </w:pPr>
      <w:r w:rsidRPr="00D1681A">
        <w:rPr>
          <w:rFonts w:ascii="Arial" w:hAnsi="Arial" w:cs="Arial"/>
        </w:rPr>
        <w:t>(тыс. рублей)</w:t>
      </w:r>
    </w:p>
    <w:tbl>
      <w:tblPr>
        <w:tblW w:w="100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2836"/>
        <w:gridCol w:w="1843"/>
      </w:tblGrid>
      <w:tr w:rsidR="007528E5" w:rsidRPr="00096079" w14:paraId="0F694EE8" w14:textId="77777777" w:rsidTr="00D04B96">
        <w:trPr>
          <w:trHeight w:val="543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D7C78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D0E2D7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079">
              <w:rPr>
                <w:rFonts w:ascii="Arial" w:hAnsi="Arial" w:cs="Arial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2A9D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Кассовое исполнение</w:t>
            </w:r>
          </w:p>
        </w:tc>
      </w:tr>
      <w:tr w:rsidR="007528E5" w:rsidRPr="00096079" w14:paraId="3A7F2FB2" w14:textId="77777777" w:rsidTr="00D04B96">
        <w:trPr>
          <w:trHeight w:val="1050"/>
        </w:trPr>
        <w:tc>
          <w:tcPr>
            <w:tcW w:w="43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04D28D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0E54E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администратора поступлений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4ADACD3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доходов районного бюджета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EDD5E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528E5" w:rsidRPr="00096079" w14:paraId="5A6B1AD4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A39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2CA1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BF276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74E7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</w:tr>
      <w:tr w:rsidR="007528E5" w:rsidRPr="00096079" w14:paraId="5242B4D8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15C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ФИНАНСОВОЕ УПРАВЛЕНИЕ АДМИНИСТРАЦИИ ВЕТЛУЖСКОГО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E2AB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18C49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B554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390 838,7</w:t>
            </w:r>
          </w:p>
        </w:tc>
      </w:tr>
      <w:tr w:rsidR="007528E5" w:rsidRPr="00096079" w14:paraId="20CA265C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A3A6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307B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001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BB232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1 13 02994 14 0000 130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1B50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0,1</w:t>
            </w:r>
          </w:p>
        </w:tc>
      </w:tr>
      <w:tr w:rsidR="007528E5" w:rsidRPr="00096079" w14:paraId="32A2D5D7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4AFA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F0B1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001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59935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2 02 15001 14 0220 150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6B24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312 311,9</w:t>
            </w:r>
          </w:p>
        </w:tc>
      </w:tr>
      <w:tr w:rsidR="007528E5" w:rsidRPr="00096079" w14:paraId="6D6F4374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76D8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5F8D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001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E8F93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2 02 15002 14 0220 150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CD4D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67 058,5</w:t>
            </w:r>
          </w:p>
        </w:tc>
      </w:tr>
      <w:tr w:rsidR="007528E5" w:rsidRPr="00096079" w14:paraId="6EE44DF7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AE2D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дотации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5EA1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001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81290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2 02 19999 14 0220 150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BFE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968,6</w:t>
            </w:r>
          </w:p>
        </w:tc>
      </w:tr>
      <w:tr w:rsidR="007528E5" w:rsidRPr="00096079" w14:paraId="2679ED6D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E927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Единая субвенция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050B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001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55444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2 02 39998 14 0220 150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898C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6 952,7</w:t>
            </w:r>
          </w:p>
        </w:tc>
      </w:tr>
      <w:tr w:rsidR="007528E5" w:rsidRPr="00096079" w14:paraId="4902604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2E10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1EFE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001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0C834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2 02 49999 14 0220 150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5DE6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3 722,2</w:t>
            </w:r>
          </w:p>
        </w:tc>
      </w:tr>
      <w:tr w:rsidR="007528E5" w:rsidRPr="00096079" w14:paraId="296255DB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459F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2E4D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001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10E9B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2 19 60010 14 0220 150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3B9F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-175,3</w:t>
            </w:r>
          </w:p>
        </w:tc>
      </w:tr>
      <w:tr w:rsidR="007528E5" w:rsidRPr="00096079" w14:paraId="5ABD103A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889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МЕЖРЕГИОНАЛЬНОЕ УПРАВЛЕНИЕ ФЕДЕРАЛЬНОЙ СЛУЖБЫ ПО НАДЗОРУ В СФЕРЕ ПРИРОДОПОЛЬЗОВАНИЯ ПО НИЖЕГОРОДСКОЙ ОБЛАСТИ И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5D5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048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A0FE8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1AF4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37,6</w:t>
            </w:r>
          </w:p>
        </w:tc>
      </w:tr>
      <w:tr w:rsidR="007528E5" w:rsidRPr="00096079" w14:paraId="1CB1F925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6314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внебюджетными фондами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9C03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048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5008E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1 12 01010 01 6000 120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2304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37,6</w:t>
            </w:r>
          </w:p>
        </w:tc>
      </w:tr>
      <w:tr w:rsidR="007528E5" w:rsidRPr="00096079" w14:paraId="08BEF40D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B78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МИНИСТЕРСТВО ЛЕСНОГО ХОЗЯЙСТВА И ОХРАНЫ ОБЪЕКТОВ ЖИВОТНОГО МИРА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009D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056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262A4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120A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443,7</w:t>
            </w:r>
          </w:p>
        </w:tc>
      </w:tr>
      <w:tr w:rsidR="007528E5" w:rsidRPr="00096079" w14:paraId="4E7126D4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457B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7405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056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1C66C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1 16 10123 01 0000 140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C9F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443,7</w:t>
            </w:r>
          </w:p>
        </w:tc>
      </w:tr>
      <w:tr w:rsidR="007528E5" w:rsidRPr="00096079" w14:paraId="176505F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76E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ОТДЕЛ КУЛЬТУРЫ АДМИНИСТРАЦИИ ВЕТЛУЖСКОГО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D0DE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057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4B212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46F0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3 289,2</w:t>
            </w:r>
          </w:p>
        </w:tc>
      </w:tr>
      <w:tr w:rsidR="007528E5" w:rsidRPr="00096079" w14:paraId="1B0B62B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954B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90E3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057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D29DF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2 02 25519 14 0110 150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29B4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29,5</w:t>
            </w:r>
          </w:p>
        </w:tc>
      </w:tr>
      <w:tr w:rsidR="007528E5" w:rsidRPr="00096079" w14:paraId="64D5D146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AB64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CF0A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057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49CC0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2 02 25519 14 0220 150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5F93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9,8</w:t>
            </w:r>
          </w:p>
        </w:tc>
      </w:tr>
      <w:tr w:rsidR="007528E5" w:rsidRPr="00096079" w14:paraId="4CD73461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49A9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8D36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057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53E05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2 18 04010 14 0000 150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1C74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3 249,9</w:t>
            </w:r>
          </w:p>
        </w:tc>
      </w:tr>
      <w:tr w:rsidR="007528E5" w:rsidRPr="00096079" w14:paraId="5858E855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468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ОБРАЗОВАНИЯ АДМИНИСТРАЦИИ ВЕТЛУЖСКОГО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7CD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4E3A6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3ED7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403 018,5</w:t>
            </w:r>
          </w:p>
        </w:tc>
      </w:tr>
      <w:tr w:rsidR="007528E5" w:rsidRPr="00096079" w14:paraId="2CDAFF1D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EE60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6CF7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F2B67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2 02 20077 14 0220 150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FCF9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2 519,3</w:t>
            </w:r>
          </w:p>
        </w:tc>
      </w:tr>
      <w:tr w:rsidR="007528E5" w:rsidRPr="00096079" w14:paraId="068986CA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C4AA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A926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4EB7A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2 02 25304 14 0110 150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7894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3 951,2</w:t>
            </w:r>
          </w:p>
        </w:tc>
      </w:tr>
      <w:tr w:rsidR="007528E5" w:rsidRPr="00096079" w14:paraId="5EF57209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B6BE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37C2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1FAC6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2 02 25304 14 0220 150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6C8E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1 317,1</w:t>
            </w:r>
          </w:p>
        </w:tc>
      </w:tr>
      <w:tr w:rsidR="007528E5" w:rsidRPr="00096079" w14:paraId="6A9AB8EB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A2FE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DB2A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0B9C5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2 02 25750 14 0110 150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9901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101 372,6</w:t>
            </w:r>
          </w:p>
        </w:tc>
      </w:tr>
      <w:tr w:rsidR="007528E5" w:rsidRPr="00096079" w14:paraId="6CD44323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1079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CA8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7744F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2 02 25750 14 0220 150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E23E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33 790,9</w:t>
            </w:r>
          </w:p>
        </w:tc>
      </w:tr>
      <w:tr w:rsidR="007528E5" w:rsidRPr="00096079" w14:paraId="6D3D6D9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76F9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субсидии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0FF9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DAAC4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2 02 29999 14 0220 150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0313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29 369,5</w:t>
            </w:r>
          </w:p>
        </w:tc>
      </w:tr>
      <w:tr w:rsidR="007528E5" w:rsidRPr="00096079" w14:paraId="33D14BF4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11F0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Субвенции бюджетам муниципальных округов на выполнение передаваемых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A224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42659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2 02 30024 14 0110 150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15E7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614,3</w:t>
            </w:r>
          </w:p>
        </w:tc>
      </w:tr>
      <w:tr w:rsidR="007528E5" w:rsidRPr="00096079" w14:paraId="369A71A5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91E0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82E1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0D21F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2 02 30024 14 0220 150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CD31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205 450,0</w:t>
            </w:r>
          </w:p>
        </w:tc>
      </w:tr>
      <w:tr w:rsidR="007528E5" w:rsidRPr="00096079" w14:paraId="38B9F135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9670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63C2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FF5CF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2 02 30029 14 0220 150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F638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2 363,2</w:t>
            </w:r>
          </w:p>
        </w:tc>
      </w:tr>
      <w:tr w:rsidR="007528E5" w:rsidRPr="00096079" w14:paraId="505AB9E8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5CE3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35A1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84E8B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2 02 35303 14 0110 150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0C10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13 682,7</w:t>
            </w:r>
          </w:p>
        </w:tc>
      </w:tr>
      <w:tr w:rsidR="007528E5" w:rsidRPr="00096079" w14:paraId="76DDB6E5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DD3C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62C7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850A7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2 02 45179 14 0110 150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EDE9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1 541,7</w:t>
            </w:r>
          </w:p>
        </w:tc>
      </w:tr>
      <w:tr w:rsidR="007528E5" w:rsidRPr="00096079" w14:paraId="268E8A4F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54F2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D952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E0508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2 02 45179 14 0220 150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D8CC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64,2</w:t>
            </w:r>
          </w:p>
        </w:tc>
      </w:tr>
      <w:tr w:rsidR="007528E5" w:rsidRPr="00096079" w14:paraId="17FA88C5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AE46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6886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FB8A2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2 02 49999 14 0220 150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F862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3 111,9</w:t>
            </w:r>
          </w:p>
        </w:tc>
      </w:tr>
      <w:tr w:rsidR="007528E5" w:rsidRPr="00096079" w14:paraId="13AC617E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B820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D4CD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2983D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2 18 04010 14 0000 150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382C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3 866,0</w:t>
            </w:r>
          </w:p>
        </w:tc>
      </w:tr>
      <w:tr w:rsidR="007528E5" w:rsidRPr="00096079" w14:paraId="770E0732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E4FB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1529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7A49C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2 18 04020 14 0000 150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DA98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296,0</w:t>
            </w:r>
          </w:p>
        </w:tc>
      </w:tr>
      <w:tr w:rsidR="007528E5" w:rsidRPr="00096079" w14:paraId="039B16AC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F0DD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3371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260B8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2 19 25304 14 0110 150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480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-150,9</w:t>
            </w:r>
          </w:p>
        </w:tc>
      </w:tr>
      <w:tr w:rsidR="007528E5" w:rsidRPr="00096079" w14:paraId="0608EC48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82E6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образовательных организациях, из бюджетов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7972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FEBF1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2 19 25304 14 0220 150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4811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-47,7</w:t>
            </w:r>
          </w:p>
        </w:tc>
      </w:tr>
      <w:tr w:rsidR="007528E5" w:rsidRPr="00096079" w14:paraId="00930419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3E21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545C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F2388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2 19 60010 14 0000 150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EB7E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-93,5</w:t>
            </w:r>
          </w:p>
        </w:tc>
      </w:tr>
      <w:tr w:rsidR="007528E5" w:rsidRPr="00096079" w14:paraId="250CA396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F65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СЕЛЬСКОГО ХОЗЯЙСТВА АДМИНИСТРАЦИИ ВЕТЛУЖСКОГО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8525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082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0B789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DCB4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573,8</w:t>
            </w:r>
          </w:p>
        </w:tc>
      </w:tr>
      <w:tr w:rsidR="007528E5" w:rsidRPr="00096079" w14:paraId="01749253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72D4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E17D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E5717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2 02 30024 14 0110 150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DC9D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100,9</w:t>
            </w:r>
          </w:p>
        </w:tc>
      </w:tr>
      <w:tr w:rsidR="007528E5" w:rsidRPr="00096079" w14:paraId="0809DD2E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3891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CF84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7DACD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2 02 30024 14 0220 150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D516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472,9</w:t>
            </w:r>
          </w:p>
        </w:tc>
      </w:tr>
      <w:tr w:rsidR="007528E5" w:rsidRPr="00096079" w14:paraId="68AC41BF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D69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ФЕДЕРАЛЬНОЙ НАЛОГОВОЙ СЛУЖБЫ ПО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4725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73790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7D4D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276 287,9</w:t>
            </w:r>
          </w:p>
        </w:tc>
      </w:tr>
      <w:tr w:rsidR="007528E5" w:rsidRPr="00096079" w14:paraId="52EED701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24D6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9078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F27B1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1 01 02010 01 1000 110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9124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210 840,1</w:t>
            </w:r>
          </w:p>
        </w:tc>
      </w:tr>
      <w:tr w:rsidR="007528E5" w:rsidRPr="00096079" w14:paraId="751D5FB3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1775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Федерации, а также доходов от долевого участия в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FB20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DD9E2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1 01 02010 01 3000 110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9B97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8,7</w:t>
            </w:r>
          </w:p>
        </w:tc>
      </w:tr>
      <w:tr w:rsidR="007528E5" w:rsidRPr="00096079" w14:paraId="3D620598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42D4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689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9EAE8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1 01 02020 01 1000 110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9F53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267,4</w:t>
            </w:r>
          </w:p>
        </w:tc>
      </w:tr>
      <w:tr w:rsidR="007528E5" w:rsidRPr="00096079" w14:paraId="4BC671A9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4A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D2A4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8AC88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1 01 02021 01 1000 110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B660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85,0</w:t>
            </w:r>
          </w:p>
        </w:tc>
      </w:tr>
      <w:tr w:rsidR="007528E5" w:rsidRPr="00096079" w14:paraId="3B98274D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4D0B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F610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29648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1 01 02022 01 1000 110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2E1A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123,3</w:t>
            </w:r>
          </w:p>
        </w:tc>
      </w:tr>
      <w:tr w:rsidR="007528E5" w:rsidRPr="00096079" w14:paraId="075ADF4E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8811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DEE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8B040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1 01 02030 01 1000 110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6536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3 435,9</w:t>
            </w:r>
          </w:p>
        </w:tc>
      </w:tr>
      <w:tr w:rsidR="007528E5" w:rsidRPr="00096079" w14:paraId="4561AD74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65FD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66CA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D3496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1 01 02030 01 3000 110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34B6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0,6</w:t>
            </w:r>
          </w:p>
        </w:tc>
      </w:tr>
      <w:tr w:rsidR="007528E5" w:rsidRPr="00096079" w14:paraId="7DBB3F01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0398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 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ED0D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5F5E5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1 01 02040 01 1000 110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20D7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1 164,5</w:t>
            </w:r>
          </w:p>
        </w:tc>
      </w:tr>
      <w:tr w:rsidR="007528E5" w:rsidRPr="00096079" w14:paraId="3E35ED58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1316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1E11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A4649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1 01 02080 01 1000 110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350F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193,9</w:t>
            </w:r>
          </w:p>
        </w:tc>
      </w:tr>
      <w:tr w:rsidR="007528E5" w:rsidRPr="00096079" w14:paraId="41C95473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2C1A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BA0D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45FED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1 01 02130 01 1000 110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E7AC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2 294,7</w:t>
            </w:r>
          </w:p>
        </w:tc>
      </w:tr>
      <w:tr w:rsidR="007528E5" w:rsidRPr="00096079" w14:paraId="085946B4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9B0A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DB19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13ABD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1 01 02140 01 1000 110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49F8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444,9</w:t>
            </w:r>
          </w:p>
        </w:tc>
      </w:tr>
      <w:tr w:rsidR="007528E5" w:rsidRPr="00096079" w14:paraId="3A8E5402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2B80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3AB9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BB5EE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1 03 02231 01 0000 110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BEF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11 385,0</w:t>
            </w:r>
          </w:p>
        </w:tc>
      </w:tr>
      <w:tr w:rsidR="007528E5" w:rsidRPr="00096079" w14:paraId="665C569D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A181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7E0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EF78F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1 03 02241 01 0000 110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FFB6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66,6</w:t>
            </w:r>
          </w:p>
        </w:tc>
      </w:tr>
      <w:tr w:rsidR="007528E5" w:rsidRPr="00096079" w14:paraId="0CC8691E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A7B6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5F9C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7C79D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1 03 02251 01 0000 110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B4DE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12 130,0</w:t>
            </w:r>
          </w:p>
        </w:tc>
      </w:tr>
      <w:tr w:rsidR="007528E5" w:rsidRPr="00096079" w14:paraId="11B2EA21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6CD6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D5A7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E5890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1 03 02261 01 0000 110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7025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-1 138,3</w:t>
            </w:r>
          </w:p>
        </w:tc>
      </w:tr>
      <w:tr w:rsidR="007528E5" w:rsidRPr="00096079" w14:paraId="581FAF82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B1F5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3BFC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71CD0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1 05 01011 01 1000 110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2555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9 420,4</w:t>
            </w:r>
          </w:p>
        </w:tc>
      </w:tr>
      <w:tr w:rsidR="007528E5" w:rsidRPr="00096079" w14:paraId="370B9457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F913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C287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7A346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1 05 01011 01 3000 110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929F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1,3</w:t>
            </w:r>
          </w:p>
        </w:tc>
      </w:tr>
      <w:tr w:rsidR="007528E5" w:rsidRPr="00096079" w14:paraId="48E9ECC4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9C81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EE4F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D2CB5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1 05 01021 01 1000 110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FD34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3 313,1</w:t>
            </w:r>
          </w:p>
        </w:tc>
      </w:tr>
      <w:tr w:rsidR="007528E5" w:rsidRPr="00096079" w14:paraId="7F29EA15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F318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6BC0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18505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1 05 01021 01 3000 110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F778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0,2</w:t>
            </w:r>
          </w:p>
        </w:tc>
      </w:tr>
      <w:tr w:rsidR="007528E5" w:rsidRPr="00096079" w14:paraId="20F6BEB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18A0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B624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271C5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1 05 02010 02 1000 110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5D19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122,0</w:t>
            </w:r>
          </w:p>
        </w:tc>
      </w:tr>
      <w:tr w:rsidR="007528E5" w:rsidRPr="00096079" w14:paraId="5A621B2C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3331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9CB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CE0D7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1 05 03010 01 1000 110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8506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31,2</w:t>
            </w:r>
          </w:p>
        </w:tc>
      </w:tr>
      <w:tr w:rsidR="007528E5" w:rsidRPr="00096079" w14:paraId="5F683D3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3BF5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DD8B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B056A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1 05 03010 01 3000 110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9060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1,1</w:t>
            </w:r>
          </w:p>
        </w:tc>
      </w:tr>
      <w:tr w:rsidR="007528E5" w:rsidRPr="00096079" w14:paraId="5DF9306F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38B3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BF1D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C96B2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1 05 04060 02 1000 110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134F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1 856,3</w:t>
            </w:r>
          </w:p>
        </w:tc>
      </w:tr>
      <w:tr w:rsidR="007528E5" w:rsidRPr="00096079" w14:paraId="1D372365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EA37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D1C4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333AB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1 06 01020 14 1000 110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832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7 383,4</w:t>
            </w:r>
          </w:p>
        </w:tc>
      </w:tr>
      <w:tr w:rsidR="007528E5" w:rsidRPr="00096079" w14:paraId="2BFCD0D3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A451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DB45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4BF2D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1 06 06032 14 1000 110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0641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5 404,5</w:t>
            </w:r>
          </w:p>
        </w:tc>
      </w:tr>
      <w:tr w:rsidR="007528E5" w:rsidRPr="00096079" w14:paraId="3B1F7972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FBE8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3B12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F0C02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1 06 06042 14 1000 110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9341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3 670,1</w:t>
            </w:r>
          </w:p>
        </w:tc>
      </w:tr>
      <w:tr w:rsidR="007528E5" w:rsidRPr="00096079" w14:paraId="6B41DA7C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DB43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272C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9B1E0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1 08 03010 01 1050 110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BE08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3 493,6</w:t>
            </w:r>
          </w:p>
        </w:tc>
      </w:tr>
      <w:tr w:rsidR="007528E5" w:rsidRPr="00096079" w14:paraId="03E205E5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A469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B272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B93F2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1 08 03010 01 1060 110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7D7E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288,5</w:t>
            </w:r>
          </w:p>
        </w:tc>
      </w:tr>
      <w:tr w:rsidR="007528E5" w:rsidRPr="00096079" w14:paraId="2CC4F28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E149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 (иные штрафы)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75EC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BAAC3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1 16 10129 01 9000 140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C8F5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-0,1</w:t>
            </w:r>
          </w:p>
        </w:tc>
      </w:tr>
      <w:tr w:rsidR="007528E5" w:rsidRPr="00096079" w14:paraId="75F9FEDC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DAD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22DE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972C8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38FA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232,7</w:t>
            </w:r>
          </w:p>
        </w:tc>
      </w:tr>
      <w:tr w:rsidR="007528E5" w:rsidRPr="00096079" w14:paraId="709D43B1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22EE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FB23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75CDA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1 16 01053 01 0059 140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0B8C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2,5</w:t>
            </w:r>
          </w:p>
        </w:tc>
      </w:tr>
      <w:tr w:rsidR="007528E5" w:rsidRPr="00096079" w14:paraId="0C641D5A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CD3E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0ABB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29B1A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1 16 01053 01 9000 140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02EE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4,5</w:t>
            </w:r>
          </w:p>
        </w:tc>
      </w:tr>
      <w:tr w:rsidR="007528E5" w:rsidRPr="00096079" w14:paraId="30A260E1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B978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1E2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7F142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1 16 01063 01 0008 140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43A0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2,0</w:t>
            </w:r>
          </w:p>
        </w:tc>
      </w:tr>
      <w:tr w:rsidR="007528E5" w:rsidRPr="00096079" w14:paraId="6F8B6AE8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5EC5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F8CE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6D2B8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1 16 01063 01 0009 140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B709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6,0</w:t>
            </w:r>
          </w:p>
        </w:tc>
      </w:tr>
      <w:tr w:rsidR="007528E5" w:rsidRPr="00096079" w14:paraId="6D2B7ED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3181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F90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717EB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1 16 01063 01 0091 140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72D2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0,8</w:t>
            </w:r>
          </w:p>
        </w:tc>
      </w:tr>
      <w:tr w:rsidR="007528E5" w:rsidRPr="00096079" w14:paraId="247CF02F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EF5E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7C21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8DB72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1 16 01063 01 0101 140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777D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26,8</w:t>
            </w:r>
          </w:p>
        </w:tc>
      </w:tr>
      <w:tr w:rsidR="007528E5" w:rsidRPr="00096079" w14:paraId="49D25ADF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11B0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E8C3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26F14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1 16 01073 01 0019 140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3FB7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1,1</w:t>
            </w:r>
          </w:p>
        </w:tc>
      </w:tr>
      <w:tr w:rsidR="007528E5" w:rsidRPr="00096079" w14:paraId="5F71227D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ECAA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7EC7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A70EE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1 16 01073 01 0027 140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3C24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2,0</w:t>
            </w:r>
          </w:p>
        </w:tc>
      </w:tr>
      <w:tr w:rsidR="007528E5" w:rsidRPr="00096079" w14:paraId="6565AC77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098D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C2E8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E1D5C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1 16 01133 01 0028 140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1DF0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1,5</w:t>
            </w:r>
          </w:p>
        </w:tc>
      </w:tr>
      <w:tr w:rsidR="007528E5" w:rsidRPr="00096079" w14:paraId="29F281CC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2F6B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5DBB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EAA5A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1 16 01143 01 0016 140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24EB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15,0</w:t>
            </w:r>
          </w:p>
        </w:tc>
      </w:tr>
      <w:tr w:rsidR="007528E5" w:rsidRPr="00096079" w14:paraId="5216600A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353E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65F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19716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1 16 01143 01 9000 140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11B0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2,7</w:t>
            </w:r>
          </w:p>
        </w:tc>
      </w:tr>
      <w:tr w:rsidR="007528E5" w:rsidRPr="00096079" w14:paraId="15362A4C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3593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72F5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907F9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1 16 01153 01 0006 140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A986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0,6</w:t>
            </w:r>
          </w:p>
        </w:tc>
      </w:tr>
      <w:tr w:rsidR="007528E5" w:rsidRPr="00096079" w14:paraId="6CDAB409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6EE3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7ED0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1D1B5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1 16 01173 01 0007 140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E540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1,0</w:t>
            </w:r>
          </w:p>
        </w:tc>
      </w:tr>
      <w:tr w:rsidR="007528E5" w:rsidRPr="00096079" w14:paraId="3E43A2F7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A426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B086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5EB6B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1 16 01173 01 0008 140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3FC5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6,8</w:t>
            </w:r>
          </w:p>
        </w:tc>
      </w:tr>
      <w:tr w:rsidR="007528E5" w:rsidRPr="00096079" w14:paraId="392D4C9B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BB2B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C278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94534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1 16 01173 01 9000 140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AEB2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0,5</w:t>
            </w:r>
          </w:p>
        </w:tc>
      </w:tr>
      <w:tr w:rsidR="007528E5" w:rsidRPr="00096079" w14:paraId="6B85FDC8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AAAE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09CE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90B6B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1 16 01193 01 0005 140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D7D8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87,5</w:t>
            </w:r>
          </w:p>
        </w:tc>
      </w:tr>
      <w:tr w:rsidR="007528E5" w:rsidRPr="00096079" w14:paraId="272BE8BB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DC04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650C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44EB0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1 16 01193 01 0013 140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87EF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2,5</w:t>
            </w:r>
          </w:p>
        </w:tc>
      </w:tr>
      <w:tr w:rsidR="007528E5" w:rsidRPr="00096079" w14:paraId="74D0D5D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1258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88D9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4CA89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1 16 01193 01 0020 140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D187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10,0</w:t>
            </w:r>
          </w:p>
        </w:tc>
      </w:tr>
      <w:tr w:rsidR="007528E5" w:rsidRPr="00096079" w14:paraId="368C07F6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7025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5FE5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7BA46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1 16 01203 01 0008 140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ED7D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2,5</w:t>
            </w:r>
          </w:p>
        </w:tc>
      </w:tr>
      <w:tr w:rsidR="007528E5" w:rsidRPr="00096079" w14:paraId="37503892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3791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28F4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CFED0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1 16 01203 01 0021 140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71D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0,3</w:t>
            </w:r>
          </w:p>
        </w:tc>
      </w:tr>
      <w:tr w:rsidR="007528E5" w:rsidRPr="00096079" w14:paraId="1C5BB50D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0F5C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4F97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540BA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1 16 01203 01 9000 140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0A87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56,1</w:t>
            </w:r>
          </w:p>
        </w:tc>
      </w:tr>
      <w:tr w:rsidR="007528E5" w:rsidRPr="00096079" w14:paraId="56289A32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62B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УПРАВЛЕНИЕ ДЕЛАМИ ПРАВИТЕЛЬСТВА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068F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487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C7697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64B6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8,8</w:t>
            </w:r>
          </w:p>
        </w:tc>
      </w:tr>
      <w:tr w:rsidR="007528E5" w:rsidRPr="00096079" w14:paraId="69965DD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44D5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D82F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A5DA4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1 16 01053 01 0035 140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3B79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1,0</w:t>
            </w:r>
          </w:p>
        </w:tc>
      </w:tr>
      <w:tr w:rsidR="007528E5" w:rsidRPr="00096079" w14:paraId="69D45F7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E57B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56F4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8A0D1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1 16 01063 01 9000 140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43A1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3,3</w:t>
            </w:r>
          </w:p>
        </w:tc>
      </w:tr>
      <w:tr w:rsidR="007528E5" w:rsidRPr="00096079" w14:paraId="32E44765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2D8C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60FE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9BF12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1 16 01073 01 0027 140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FF4E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0,5</w:t>
            </w:r>
          </w:p>
        </w:tc>
      </w:tr>
      <w:tr w:rsidR="007528E5" w:rsidRPr="00096079" w14:paraId="574A4676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CDF9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B2F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4B314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1 16 01203 01 9000 140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D52B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4,0</w:t>
            </w:r>
          </w:p>
        </w:tc>
      </w:tr>
      <w:tr w:rsidR="007528E5" w:rsidRPr="00096079" w14:paraId="536E32F7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07D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091D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E69AF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3339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186 512,4</w:t>
            </w:r>
          </w:p>
        </w:tc>
      </w:tr>
      <w:tr w:rsidR="007528E5" w:rsidRPr="00096079" w14:paraId="33402BED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2025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C134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ECF4A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1 11 05012 14 0000 120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33F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4 229,2</w:t>
            </w:r>
          </w:p>
        </w:tc>
      </w:tr>
      <w:tr w:rsidR="007528E5" w:rsidRPr="00096079" w14:paraId="3912B2E6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E87B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0982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FA692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1 11 05024 14 0000 120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124E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175,3</w:t>
            </w:r>
          </w:p>
        </w:tc>
      </w:tr>
      <w:tr w:rsidR="007528E5" w:rsidRPr="00096079" w14:paraId="529327F2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05BC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6D18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D0951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1 11 05034 14 0000 120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48A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4 316,0</w:t>
            </w:r>
          </w:p>
        </w:tc>
      </w:tr>
      <w:tr w:rsidR="007528E5" w:rsidRPr="00096079" w14:paraId="3BD606C1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587C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8AA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76067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1 11 05410 14 0000 120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239F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0,2</w:t>
            </w:r>
          </w:p>
        </w:tc>
      </w:tr>
      <w:tr w:rsidR="007528E5" w:rsidRPr="00096079" w14:paraId="43015D0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EE0A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1AA8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68066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1 11 09080 14 0000 120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9DBC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262,4</w:t>
            </w:r>
          </w:p>
        </w:tc>
      </w:tr>
      <w:tr w:rsidR="007528E5" w:rsidRPr="00096079" w14:paraId="7496CD31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9E92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50B2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298EE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1 13 02994 14 0000 130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C863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1 548,4</w:t>
            </w:r>
          </w:p>
        </w:tc>
      </w:tr>
      <w:tr w:rsidR="007528E5" w:rsidRPr="00096079" w14:paraId="276B48C3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B461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6D68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90414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1 14 06012 14 0000 430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5D50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1 047,0</w:t>
            </w:r>
          </w:p>
        </w:tc>
      </w:tr>
      <w:tr w:rsidR="007528E5" w:rsidRPr="00096079" w14:paraId="41EBC25B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300A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6C94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C3590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1 14 13040 14 0000 410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AD43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203,6</w:t>
            </w:r>
          </w:p>
        </w:tc>
      </w:tr>
      <w:tr w:rsidR="007528E5" w:rsidRPr="00096079" w14:paraId="572D9FF2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F361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48D4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ADC49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2 02 20077 14 0220 150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C04B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5 211,3</w:t>
            </w:r>
          </w:p>
        </w:tc>
      </w:tr>
      <w:tr w:rsidR="007528E5" w:rsidRPr="00096079" w14:paraId="10A5ABDB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DAFD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Субсидии бюджетам муниципальных округов на обеспечение мероприятий по переселению граждан из аварийного жилищного фонда, в том числе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6C7B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49A7D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2 02 20299 14 0220 150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847C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48 243,5</w:t>
            </w:r>
          </w:p>
        </w:tc>
      </w:tr>
      <w:tr w:rsidR="007528E5" w:rsidRPr="00096079" w14:paraId="5E562A4E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A3E3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FF3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C8292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2 02 20302 14 0220 150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D76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57 160,4</w:t>
            </w:r>
          </w:p>
        </w:tc>
      </w:tr>
      <w:tr w:rsidR="007528E5" w:rsidRPr="00096079" w14:paraId="4F052C1E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E787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субсидии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BDCD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930F4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2 02 29999 14 0220 150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EBA7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37 259,2</w:t>
            </w:r>
          </w:p>
        </w:tc>
      </w:tr>
      <w:tr w:rsidR="007528E5" w:rsidRPr="00096079" w14:paraId="1D6B482D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6B85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B810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115D0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2 02 35082 14 0220 150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AC8E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5 907,7</w:t>
            </w:r>
          </w:p>
        </w:tc>
      </w:tr>
      <w:tr w:rsidR="007528E5" w:rsidRPr="00096079" w14:paraId="32AC94DB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A79C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6ED8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83366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2 02 35118 14 0110 150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BBA0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1 267,1</w:t>
            </w:r>
          </w:p>
        </w:tc>
      </w:tr>
      <w:tr w:rsidR="007528E5" w:rsidRPr="00096079" w14:paraId="1BD6B02E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6822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29A4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A5329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2 02 35120 14 0110 150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1B4E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2,0</w:t>
            </w:r>
          </w:p>
        </w:tc>
      </w:tr>
      <w:tr w:rsidR="007528E5" w:rsidRPr="00096079" w14:paraId="140DCF5E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A483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0FA3A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0C453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2 02 49999 14 0110 150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8D12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1 084,5</w:t>
            </w:r>
          </w:p>
        </w:tc>
      </w:tr>
      <w:tr w:rsidR="007528E5" w:rsidRPr="00096079" w14:paraId="7C0CA9B5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1413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40F5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2C7E5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2 02 49999 14 0220 150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81A1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20 112,1</w:t>
            </w:r>
          </w:p>
        </w:tc>
      </w:tr>
      <w:tr w:rsidR="007528E5" w:rsidRPr="00096079" w14:paraId="33BD5C87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730D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57B9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42F65F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2 19 60010 14 0000 150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25BE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-1 517,5</w:t>
            </w:r>
          </w:p>
        </w:tc>
      </w:tr>
      <w:tr w:rsidR="007528E5" w:rsidRPr="00096079" w14:paraId="6ED14AFA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813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ТЕРРИТОРИИ Г ВЕТЛУГИ АДМИНИСТРАЦИИ ВЕТЛУЖСКОГО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FAF4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497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833FE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A7D3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28 508,1</w:t>
            </w:r>
          </w:p>
        </w:tc>
      </w:tr>
      <w:tr w:rsidR="007528E5" w:rsidRPr="00096079" w14:paraId="32067D2E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4670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92D0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497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802BA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1 13 02994 14 0000 130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7403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3,3</w:t>
            </w:r>
          </w:p>
        </w:tc>
      </w:tr>
      <w:tr w:rsidR="007528E5" w:rsidRPr="00096079" w14:paraId="57C3D96C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1E56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18DC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497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29D30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1 16 10061 14 0000 140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A06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0,2</w:t>
            </w:r>
          </w:p>
        </w:tc>
      </w:tr>
      <w:tr w:rsidR="007528E5" w:rsidRPr="00096079" w14:paraId="496A1E0C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F90D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Инициативные платежи, зачисляемые в бюджеты муниципальных округов (территориальный отдел города Ветлуга- Проект1)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72205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497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E0D96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1 17 15020 14 0011 150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232F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206,2</w:t>
            </w:r>
          </w:p>
        </w:tc>
      </w:tr>
      <w:tr w:rsidR="007528E5" w:rsidRPr="00096079" w14:paraId="4126971A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96EB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Инициативные платежи, зачисляемые в бюджеты муниципальных округов (территориальный отдел города Ветлуга-Проект 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D5FB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497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ED6E4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1 17 15020 14 0021 150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C9D97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155,0</w:t>
            </w:r>
          </w:p>
        </w:tc>
      </w:tr>
      <w:tr w:rsidR="007528E5" w:rsidRPr="00096079" w14:paraId="6CE415D9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93D8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7F5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497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BC029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2 02 20216 14 0220 150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C610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11 366,6</w:t>
            </w:r>
          </w:p>
        </w:tc>
      </w:tr>
      <w:tr w:rsidR="007528E5" w:rsidRPr="00096079" w14:paraId="1B7A0C62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15C7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B352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497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B30C68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2 02 25555 14 0110 150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FD98E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5 000,0</w:t>
            </w:r>
          </w:p>
        </w:tc>
      </w:tr>
      <w:tr w:rsidR="007528E5" w:rsidRPr="00096079" w14:paraId="665DB780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BF61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FB36C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497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42FF24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2 02 25555 14 0220 150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2D7CD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208,3</w:t>
            </w:r>
          </w:p>
        </w:tc>
      </w:tr>
      <w:tr w:rsidR="007528E5" w:rsidRPr="00096079" w14:paraId="06B08AB7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9639" w14:textId="77777777" w:rsidR="007528E5" w:rsidRPr="00096079" w:rsidRDefault="007528E5" w:rsidP="00373E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субсидии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D1B0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497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2923A1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2 02 29999 14 0220 150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8B766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11 568,5</w:t>
            </w:r>
          </w:p>
        </w:tc>
      </w:tr>
      <w:tr w:rsidR="007528E5" w:rsidRPr="00096079" w14:paraId="533565F5" w14:textId="77777777" w:rsidTr="00D04B96">
        <w:trPr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CF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3B2A9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6A052B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4FB32" w14:textId="77777777" w:rsidR="007528E5" w:rsidRPr="00096079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1 289 751,4</w:t>
            </w:r>
          </w:p>
        </w:tc>
      </w:tr>
    </w:tbl>
    <w:p w14:paraId="00964B24" w14:textId="77777777" w:rsidR="007528E5" w:rsidRPr="00096079" w:rsidRDefault="007528E5" w:rsidP="007528E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0CD4CFE" w14:textId="77777777" w:rsidR="007528E5" w:rsidRDefault="007528E5" w:rsidP="007528E5">
      <w:pPr>
        <w:overflowPunct w:val="0"/>
        <w:autoSpaceDE w:val="0"/>
        <w:autoSpaceDN w:val="0"/>
        <w:adjustRightInd w:val="0"/>
        <w:jc w:val="both"/>
        <w:textAlignment w:val="baseline"/>
        <w:sectPr w:rsidR="007528E5" w:rsidSect="00373E2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7F0F667E" w14:textId="03D9AB20" w:rsidR="007528E5" w:rsidRPr="00373E29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b/>
          <w:bCs/>
          <w:sz w:val="32"/>
          <w:szCs w:val="32"/>
        </w:rPr>
      </w:pPr>
      <w:r w:rsidRPr="00373E29">
        <w:rPr>
          <w:rFonts w:ascii="Arial" w:hAnsi="Arial" w:cs="Arial"/>
          <w:b/>
          <w:bCs/>
          <w:sz w:val="32"/>
          <w:szCs w:val="32"/>
        </w:rPr>
        <w:lastRenderedPageBreak/>
        <w:t>Приложение 3</w:t>
      </w:r>
    </w:p>
    <w:p w14:paraId="0CDBDA4A" w14:textId="77777777" w:rsidR="007528E5" w:rsidRPr="00373E29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</w:rPr>
      </w:pPr>
      <w:r w:rsidRPr="00373E29">
        <w:t xml:space="preserve"> </w:t>
      </w:r>
      <w:r w:rsidRPr="00373E29">
        <w:rPr>
          <w:rFonts w:ascii="Arial" w:hAnsi="Arial" w:cs="Arial"/>
        </w:rPr>
        <w:t>к решению Совета депутатов</w:t>
      </w:r>
    </w:p>
    <w:p w14:paraId="6951F0F8" w14:textId="77777777" w:rsidR="007528E5" w:rsidRPr="00373E29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</w:rPr>
      </w:pPr>
      <w:r w:rsidRPr="00373E29">
        <w:rPr>
          <w:rFonts w:ascii="Arial" w:hAnsi="Arial" w:cs="Arial"/>
        </w:rPr>
        <w:t>Ветлужского муниципального округа</w:t>
      </w:r>
    </w:p>
    <w:p w14:paraId="07963AC1" w14:textId="735810DD" w:rsidR="007528E5" w:rsidRPr="00373E29" w:rsidRDefault="007528E5" w:rsidP="007528E5">
      <w:pPr>
        <w:autoSpaceDE w:val="0"/>
        <w:autoSpaceDN w:val="0"/>
        <w:jc w:val="right"/>
        <w:rPr>
          <w:rFonts w:ascii="Arial" w:hAnsi="Arial" w:cs="Arial"/>
        </w:rPr>
      </w:pPr>
      <w:r w:rsidRPr="00373E29">
        <w:rPr>
          <w:rFonts w:ascii="Arial" w:hAnsi="Arial" w:cs="Arial"/>
        </w:rPr>
        <w:t>Нижегородской области</w:t>
      </w:r>
    </w:p>
    <w:p w14:paraId="2958BDBB" w14:textId="3F70C6B9" w:rsidR="007528E5" w:rsidRDefault="00373E29" w:rsidP="007528E5">
      <w:pPr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F7907">
        <w:rPr>
          <w:rFonts w:ascii="Arial" w:hAnsi="Arial" w:cs="Arial"/>
        </w:rPr>
        <w:t>9</w:t>
      </w:r>
      <w:r>
        <w:rPr>
          <w:rFonts w:ascii="Arial" w:hAnsi="Arial" w:cs="Arial"/>
        </w:rPr>
        <w:t>.0</w:t>
      </w:r>
      <w:r w:rsidR="006F7907">
        <w:rPr>
          <w:rFonts w:ascii="Arial" w:hAnsi="Arial" w:cs="Arial"/>
        </w:rPr>
        <w:t>4</w:t>
      </w:r>
      <w:r>
        <w:rPr>
          <w:rFonts w:ascii="Arial" w:hAnsi="Arial" w:cs="Arial"/>
        </w:rPr>
        <w:t>.2026 г.</w:t>
      </w:r>
      <w:r w:rsidR="007528E5" w:rsidRPr="00373E2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</w:t>
      </w:r>
      <w:r w:rsidR="006F7907">
        <w:rPr>
          <w:rFonts w:ascii="Arial" w:hAnsi="Arial" w:cs="Arial"/>
        </w:rPr>
        <w:t>__</w:t>
      </w:r>
    </w:p>
    <w:p w14:paraId="148BE0EE" w14:textId="77777777" w:rsidR="00373E29" w:rsidRPr="0064296C" w:rsidRDefault="00373E29" w:rsidP="007528E5">
      <w:pPr>
        <w:adjustRightInd w:val="0"/>
        <w:jc w:val="right"/>
        <w:rPr>
          <w:rFonts w:ascii="Arial" w:hAnsi="Arial" w:cs="Arial"/>
          <w:sz w:val="20"/>
          <w:szCs w:val="20"/>
        </w:rPr>
      </w:pPr>
    </w:p>
    <w:p w14:paraId="4C736A93" w14:textId="5FBB737A" w:rsidR="007528E5" w:rsidRPr="00373E29" w:rsidRDefault="007528E5" w:rsidP="007528E5">
      <w:pPr>
        <w:overflowPunct w:val="0"/>
        <w:adjustRightInd w:val="0"/>
        <w:jc w:val="center"/>
        <w:textAlignment w:val="baseline"/>
        <w:rPr>
          <w:rFonts w:ascii="Arial" w:hAnsi="Arial" w:cs="Arial"/>
          <w:b/>
          <w:vanish/>
          <w:sz w:val="32"/>
          <w:szCs w:val="32"/>
        </w:rPr>
      </w:pPr>
      <w:r w:rsidRPr="00373E29">
        <w:rPr>
          <w:rFonts w:ascii="Arial" w:hAnsi="Arial" w:cs="Arial"/>
          <w:b/>
          <w:sz w:val="32"/>
          <w:szCs w:val="32"/>
        </w:rPr>
        <w:t>Расходы бюджета Ветлужского муниципального округа по разделам и подразделам классификации расходов бюджета муниципального округа по целевым статьям и видам расходов за 2025 год</w:t>
      </w:r>
    </w:p>
    <w:p w14:paraId="79666C65" w14:textId="724008BA" w:rsidR="007528E5" w:rsidRPr="00373E29" w:rsidRDefault="007528E5" w:rsidP="007528E5">
      <w:pPr>
        <w:overflowPunct w:val="0"/>
        <w:adjustRightInd w:val="0"/>
        <w:jc w:val="right"/>
        <w:textAlignment w:val="baseline"/>
        <w:rPr>
          <w:rFonts w:ascii="Arial" w:hAnsi="Arial" w:cs="Arial"/>
        </w:rPr>
      </w:pPr>
      <w:r w:rsidRPr="00373E29">
        <w:rPr>
          <w:rFonts w:ascii="Arial" w:hAnsi="Arial" w:cs="Arial"/>
        </w:rPr>
        <w:t>тыс.</w:t>
      </w:r>
      <w:r w:rsidR="00373E29">
        <w:rPr>
          <w:rFonts w:ascii="Arial" w:hAnsi="Arial" w:cs="Arial"/>
        </w:rPr>
        <w:t xml:space="preserve"> </w:t>
      </w:r>
      <w:r w:rsidRPr="00373E29">
        <w:rPr>
          <w:rFonts w:ascii="Arial" w:hAnsi="Arial" w:cs="Arial"/>
        </w:rPr>
        <w:t>рублей</w:t>
      </w: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119"/>
        <w:gridCol w:w="1559"/>
        <w:gridCol w:w="2835"/>
        <w:gridCol w:w="992"/>
        <w:gridCol w:w="2127"/>
        <w:gridCol w:w="1559"/>
        <w:gridCol w:w="1559"/>
        <w:gridCol w:w="992"/>
      </w:tblGrid>
      <w:tr w:rsidR="007528E5" w:rsidRPr="0064296C" w14:paraId="2A7675E3" w14:textId="77777777" w:rsidTr="009A7012">
        <w:trPr>
          <w:trHeight w:val="264"/>
        </w:trPr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5955C1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3BAFA5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План на 2025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E2150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Исполнено за 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0C1C5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% исп</w:t>
            </w:r>
          </w:p>
        </w:tc>
      </w:tr>
      <w:tr w:rsidR="007528E5" w:rsidRPr="0064296C" w14:paraId="6713A3C7" w14:textId="77777777" w:rsidTr="009A7012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5EB5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060C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A7FF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раздела, подраздела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8681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Код ЦСР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C46E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целевой статьи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60F7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Код группы вида расходов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B5A1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кода группы вида расходов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CA96C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C5618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FC9F6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28E5" w:rsidRPr="0064296C" w14:paraId="4E265229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EF915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69B21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A2E9C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AE68B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B5476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141746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CD9B30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C77A93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6B60FE1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8BE03C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8E5" w:rsidRPr="0064296C" w14:paraId="4960B939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CC1B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0027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9190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2066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AFCA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39DD7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B298E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60E5F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142 375,2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020791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130 903,5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8E9DD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91,9</w:t>
            </w:r>
          </w:p>
        </w:tc>
      </w:tr>
      <w:tr w:rsidR="007528E5" w:rsidRPr="0064296C" w14:paraId="137F78F7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95F4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67B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9D0B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919A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9C48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E601B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9BF8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48D94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4 405,7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FA85F2D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4 273,4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581738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97,0</w:t>
            </w:r>
          </w:p>
        </w:tc>
      </w:tr>
      <w:tr w:rsidR="007528E5" w:rsidRPr="0064296C" w14:paraId="103B6DB9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695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8C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3A5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8666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E7C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F6B6C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8CA5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6C5E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4 405,7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739433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4 273,4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093B7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97,0</w:t>
            </w:r>
          </w:p>
        </w:tc>
      </w:tr>
      <w:tr w:rsidR="007528E5" w:rsidRPr="0064296C" w14:paraId="39EACA36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00B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24C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E97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62A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D53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B7C31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83C2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810D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4 405,7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CAC0D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4 273,4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544BC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97,0</w:t>
            </w:r>
          </w:p>
        </w:tc>
      </w:tr>
      <w:tr w:rsidR="007528E5" w:rsidRPr="0064296C" w14:paraId="7AF943D3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3BB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4A2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557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D47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3E2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09B2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E251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1434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4 405,7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3F2B3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4 273,4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6B070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97,0</w:t>
            </w:r>
          </w:p>
        </w:tc>
      </w:tr>
      <w:tr w:rsidR="007528E5" w:rsidRPr="0064296C" w14:paraId="541FABEF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DCE7" w14:textId="5CD47BB6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RANGE!A19:H20"/>
            <w:bookmarkStart w:id="3" w:name="RANGE!A19"/>
            <w:bookmarkEnd w:id="2"/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01</w:t>
            </w:r>
            <w:bookmarkEnd w:id="3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6F7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46F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A124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7770103000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9E0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Глава местного самоуправления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20BA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4" w:name="RANGE!F19"/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bookmarkEnd w:id="4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58D1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325E2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3 951,2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53043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3 818,9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D58A1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96,7</w:t>
            </w:r>
          </w:p>
        </w:tc>
      </w:tr>
      <w:tr w:rsidR="007528E5" w:rsidRPr="0064296C" w14:paraId="00E0EB61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DB4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D20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99A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9B9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7770103000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0C3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Глава местного самоуправления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1EA6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FA3E3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1CB2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3 951,2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84B64B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3 818,9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3C09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96,7</w:t>
            </w:r>
          </w:p>
        </w:tc>
      </w:tr>
      <w:tr w:rsidR="007528E5" w:rsidRPr="0064296C" w14:paraId="351B812C" w14:textId="77777777" w:rsidTr="009A7012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9F6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66D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3AA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645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7770155490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927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13EE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84C0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88EC3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454,5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8DB3E7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454,5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F758E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F6E62B2" w14:textId="77777777" w:rsidTr="009A7012">
        <w:trPr>
          <w:trHeight w:val="1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3F3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E13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2E6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334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7770155490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64F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F263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49B97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CC78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454,5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55F297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454,5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750A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83A0B06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37CF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BE50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F32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152E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62C5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B1056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E74F5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999F2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1 994,6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73A292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1 754,4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3083B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88,0</w:t>
            </w:r>
          </w:p>
        </w:tc>
      </w:tr>
      <w:tr w:rsidR="007528E5" w:rsidRPr="0064296C" w14:paraId="37CD9E1C" w14:textId="77777777" w:rsidTr="009A7012">
        <w:trPr>
          <w:trHeight w:val="14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D5A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0D8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03A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E5D3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A67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21D9E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71B5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032B2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1 994,6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258D96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1 754,4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B592CE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88,0</w:t>
            </w:r>
          </w:p>
        </w:tc>
      </w:tr>
      <w:tr w:rsidR="007528E5" w:rsidRPr="0064296C" w14:paraId="3881BAAF" w14:textId="77777777" w:rsidTr="009A7012">
        <w:trPr>
          <w:trHeight w:val="13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77A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450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4E0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4CDE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B0E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D2FA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9500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F6E1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1 994,6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8FF2A8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1 754,4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0EF2B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88,0</w:t>
            </w:r>
          </w:p>
        </w:tc>
      </w:tr>
      <w:tr w:rsidR="007528E5" w:rsidRPr="0064296C" w14:paraId="75AC6875" w14:textId="77777777" w:rsidTr="009A7012">
        <w:trPr>
          <w:trHeight w:val="8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968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9EE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5ED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EE5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95C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3EDC2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4F0F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BE94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1 994,6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9B1043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1 754,4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FB670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88,0</w:t>
            </w:r>
          </w:p>
        </w:tc>
      </w:tr>
      <w:tr w:rsidR="007528E5" w:rsidRPr="0064296C" w14:paraId="1FAEE4C4" w14:textId="77777777" w:rsidTr="009A7012">
        <w:trPr>
          <w:trHeight w:val="18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467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334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A0C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FF0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7770100190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CE3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5C95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981F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7AE00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F05E1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851,2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7002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</w:tr>
      <w:tr w:rsidR="007528E5" w:rsidRPr="0064296C" w14:paraId="4D698489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F6F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36D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E3C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A90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7770100190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33D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4E02C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DD0C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E5FF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817,2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64571F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329AC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91,7</w:t>
            </w:r>
          </w:p>
        </w:tc>
      </w:tr>
      <w:tr w:rsidR="007528E5" w:rsidRPr="0064296C" w14:paraId="628096DD" w14:textId="77777777" w:rsidTr="009A7012">
        <w:trPr>
          <w:trHeight w:val="17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625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BD5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41C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0A1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7770100190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FBC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0348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BBEB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12C2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836D52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9C8AA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79,3</w:t>
            </w:r>
          </w:p>
        </w:tc>
      </w:tr>
      <w:tr w:rsidR="007528E5" w:rsidRPr="0064296C" w14:paraId="2B1377DC" w14:textId="77777777" w:rsidTr="009A7012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86E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5E5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93A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777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7770104000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C52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A65F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6B2E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DA69F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1 049,3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20E47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903,1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EA06C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86,1</w:t>
            </w:r>
          </w:p>
        </w:tc>
      </w:tr>
      <w:tr w:rsidR="007528E5" w:rsidRPr="0064296C" w14:paraId="4346A51D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EBC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9F6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891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FA3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7770104000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048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FFAB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1735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2303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1 049,3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215C0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903,1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D3E6B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86,1</w:t>
            </w:r>
          </w:p>
        </w:tc>
      </w:tr>
      <w:tr w:rsidR="007528E5" w:rsidRPr="0064296C" w14:paraId="50F4DB66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30F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3424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1176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A12E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15D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C982F3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15894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FF75D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73 527,3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E17D34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71 687,6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8D2C99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97,5</w:t>
            </w:r>
          </w:p>
        </w:tc>
      </w:tr>
      <w:tr w:rsidR="007528E5" w:rsidRPr="0064296C" w14:paraId="0F32FB7D" w14:textId="77777777" w:rsidTr="009A7012">
        <w:trPr>
          <w:trHeight w:val="9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AE8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15A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AD9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83F3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D20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E0F38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AB0A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80AA6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73 527,3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0D788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71 687,6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D6381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97,5</w:t>
            </w:r>
          </w:p>
        </w:tc>
      </w:tr>
      <w:tr w:rsidR="007528E5" w:rsidRPr="0064296C" w14:paraId="3CBA2A91" w14:textId="77777777" w:rsidTr="009A7012">
        <w:trPr>
          <w:trHeight w:val="2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AD2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44C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7CC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9279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092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C8EF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5532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2D1D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73 527,3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A9B9A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71 687,6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44994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97,5</w:t>
            </w:r>
          </w:p>
        </w:tc>
      </w:tr>
      <w:tr w:rsidR="007528E5" w:rsidRPr="0064296C" w14:paraId="33972415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BF5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1F9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9E4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BD86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7770100000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977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7BB1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24B6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3C8F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73 527,3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B2ADE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71 687,6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C6A43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97,5</w:t>
            </w:r>
          </w:p>
        </w:tc>
      </w:tr>
      <w:tr w:rsidR="007528E5" w:rsidRPr="0064296C" w14:paraId="5DCF73D3" w14:textId="77777777" w:rsidTr="009A7012">
        <w:trPr>
          <w:trHeight w:val="1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F96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614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7C2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566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7770100190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B74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727B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C191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B26E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70 950,8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90317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69 219,8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C5F83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97,6</w:t>
            </w:r>
          </w:p>
        </w:tc>
      </w:tr>
      <w:tr w:rsidR="007528E5" w:rsidRPr="0064296C" w14:paraId="4608C790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419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12D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01E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6E7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7770100190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38A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22367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F4E9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7B47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64 405,4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63852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63 793,7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F9464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99,1</w:t>
            </w:r>
          </w:p>
        </w:tc>
      </w:tr>
      <w:tr w:rsidR="007528E5" w:rsidRPr="0064296C" w14:paraId="6C3FE790" w14:textId="77777777" w:rsidTr="009A7012">
        <w:trPr>
          <w:trHeight w:val="1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AFA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CF4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2F6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879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7770100190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67A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4ED4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F94A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7D9F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6 539,4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0618AC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5 423,8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16016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82,9</w:t>
            </w:r>
          </w:p>
        </w:tc>
      </w:tr>
      <w:tr w:rsidR="007528E5" w:rsidRPr="0064296C" w14:paraId="281A2ECF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6CC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1D0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96B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F06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7770100190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836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972F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C586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9409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3B099F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100EF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38,3</w:t>
            </w:r>
          </w:p>
        </w:tc>
      </w:tr>
      <w:tr w:rsidR="007528E5" w:rsidRPr="0064296C" w14:paraId="0606DA77" w14:textId="77777777" w:rsidTr="009A7012">
        <w:trPr>
          <w:trHeight w:val="1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8D5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5FA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58F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AFE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7770155490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5AE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D3BC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AD03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A23A5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A551E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44088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B573E2C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B10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B41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6A1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DEF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7770155490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08D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F03A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B7FF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A362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7D1C6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B7CD9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85A7E30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04C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74F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77A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1DC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7770173920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11E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06E0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9F07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ACAB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716,8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7EAA6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701,4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5B79C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97,9</w:t>
            </w:r>
          </w:p>
        </w:tc>
      </w:tr>
      <w:tr w:rsidR="007528E5" w:rsidRPr="0064296C" w14:paraId="48855850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BD3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052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6DE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D3A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7770173920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43C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CCCC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9FEC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039D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685,5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97B84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849CF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98,4</w:t>
            </w:r>
          </w:p>
        </w:tc>
      </w:tr>
      <w:tr w:rsidR="007528E5" w:rsidRPr="0064296C" w14:paraId="72493ECA" w14:textId="77777777" w:rsidTr="009A7012">
        <w:trPr>
          <w:trHeight w:val="11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C69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33F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A16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F79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7770173920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C85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5D223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79BA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B74E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60283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F3BA9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85,0</w:t>
            </w:r>
          </w:p>
        </w:tc>
      </w:tr>
      <w:tr w:rsidR="007528E5" w:rsidRPr="0064296C" w14:paraId="72D91265" w14:textId="77777777" w:rsidTr="009A7012">
        <w:trPr>
          <w:trHeight w:val="3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BDB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433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5DB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23C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7770173940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251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EA60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639AB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2CE8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1 409,7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529AA1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1 316,4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6E41A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93,4</w:t>
            </w:r>
          </w:p>
        </w:tc>
      </w:tr>
      <w:tr w:rsidR="007528E5" w:rsidRPr="0064296C" w14:paraId="3AC4142B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9ED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374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7A1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07F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7770173940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7F3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5B9C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03C0F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E586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1 365,1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62931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1 282,5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B1458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7528E5" w:rsidRPr="0064296C" w14:paraId="0AE45709" w14:textId="77777777" w:rsidTr="009A7012">
        <w:trPr>
          <w:trHeight w:val="13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993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22B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144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F34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7770173940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460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B671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E7ED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52C1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A93F5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F0471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76,0</w:t>
            </w:r>
          </w:p>
        </w:tc>
      </w:tr>
      <w:tr w:rsidR="007528E5" w:rsidRPr="0064296C" w14:paraId="75404BAF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BCA6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17FB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AC6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02C7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3C7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7BFEE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ADC5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4998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829D4B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D92A81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30,8</w:t>
            </w:r>
          </w:p>
        </w:tc>
      </w:tr>
      <w:tr w:rsidR="007528E5" w:rsidRPr="0064296C" w14:paraId="1317DF12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7AF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983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4AF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255E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5FF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C5D6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07B20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665C8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BB60F3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834C6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30,8</w:t>
            </w:r>
          </w:p>
        </w:tc>
      </w:tr>
      <w:tr w:rsidR="007528E5" w:rsidRPr="0064296C" w14:paraId="27F043AA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777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572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C9E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DFD0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052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DD8EA7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B6677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B64E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64A6EE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8E2362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30,8</w:t>
            </w:r>
          </w:p>
        </w:tc>
      </w:tr>
      <w:tr w:rsidR="007528E5" w:rsidRPr="0064296C" w14:paraId="0710EF46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9B2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5BE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3E8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8ED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D69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669E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A615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63CD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3A1C2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57597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30,8</w:t>
            </w:r>
          </w:p>
        </w:tc>
      </w:tr>
      <w:tr w:rsidR="007528E5" w:rsidRPr="0064296C" w14:paraId="662876DB" w14:textId="77777777" w:rsidTr="009A7012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024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6FC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CC7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AAA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7770351200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54F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Расходы на реализацию переданных государственных полномочий по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C32D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7668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43B2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BD39C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5E6A7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30,8</w:t>
            </w:r>
          </w:p>
        </w:tc>
      </w:tr>
      <w:tr w:rsidR="007528E5" w:rsidRPr="0064296C" w14:paraId="466C406F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9EE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DA9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729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Судебная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84C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7770351200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F7D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4F129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8BF8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8C9B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8CEDD8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1637E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30,8</w:t>
            </w:r>
          </w:p>
        </w:tc>
      </w:tr>
      <w:tr w:rsidR="007528E5" w:rsidRPr="0064296C" w14:paraId="4A0CBF29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CB26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4F10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05FC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60F9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14CA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D9452D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FA73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FAB78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23 978,8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E621268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23 934,8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68E45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99,8</w:t>
            </w:r>
          </w:p>
        </w:tc>
      </w:tr>
      <w:tr w:rsidR="007528E5" w:rsidRPr="0064296C" w14:paraId="2FE12482" w14:textId="77777777" w:rsidTr="009A7012">
        <w:trPr>
          <w:trHeight w:val="11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74C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5A1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25B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97C7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6CE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B0E249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5FAD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4C84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14DC4F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548E3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844F4B6" w14:textId="77777777" w:rsidTr="009A7012">
        <w:trPr>
          <w:trHeight w:val="10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562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236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5BE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5DA6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9F3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«Повышение эффективности бюджетных расходов Ветлужского муниципального округа»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2E3C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8B2A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B1A2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86D6F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F2376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2AF87F6" w14:textId="77777777" w:rsidTr="009A7012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D91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FB3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EE6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D09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1320600000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1AC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Оптимизация функций муниципального управления, повышение эффективности его обеспечения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0FE8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0C69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FC1B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972CB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9A90B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A3639F6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D86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16A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991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41A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1320671600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AC9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8E4A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E9D54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A809F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9233C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D908E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2E03362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823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18E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3F5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DC4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1320671600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4F7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FE49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056D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0002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438,6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52725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F8765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9EEDBA8" w14:textId="77777777" w:rsidTr="009A7012">
        <w:trPr>
          <w:trHeight w:val="1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104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750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9D9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E88C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275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FFE56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CF8E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51FE4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23 540,2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E25383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23 496,2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EB176E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99,8</w:t>
            </w:r>
          </w:p>
        </w:tc>
      </w:tr>
      <w:tr w:rsidR="007528E5" w:rsidRPr="0064296C" w14:paraId="51B6B5F1" w14:textId="77777777" w:rsidTr="009A7012">
        <w:trPr>
          <w:trHeight w:val="11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B03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303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555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1239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D4D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E4EE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5544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FCEC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23 540,2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ABCD36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23 496,2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07F7B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99,8</w:t>
            </w:r>
          </w:p>
        </w:tc>
      </w:tr>
      <w:tr w:rsidR="007528E5" w:rsidRPr="0064296C" w14:paraId="1C44ED08" w14:textId="77777777" w:rsidTr="009A7012">
        <w:trPr>
          <w:trHeight w:val="13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BA8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024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263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0B6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7A0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3ADD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20E7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2C06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23 540,2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18B237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23 496,2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DBE74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99,8</w:t>
            </w:r>
          </w:p>
        </w:tc>
      </w:tr>
      <w:tr w:rsidR="007528E5" w:rsidRPr="0064296C" w14:paraId="04793BC0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1C2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F29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40D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1674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7770100190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294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C20B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F245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1984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21 709,5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F5C1D5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21 665,5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DE268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99,8</w:t>
            </w:r>
          </w:p>
        </w:tc>
      </w:tr>
      <w:tr w:rsidR="007528E5" w:rsidRPr="0064296C" w14:paraId="7F50C790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F06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1CA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CA7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3AD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7770100190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EF4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5078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DA6B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2C0C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20 463,8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F5AA45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20 462,5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5F050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DF8BA4A" w14:textId="77777777" w:rsidTr="009A7012">
        <w:trPr>
          <w:trHeight w:val="17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E05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3B5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CC0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FF3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7770100190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C6E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260E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CE3A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262DD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1 245,7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B9AFE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1 203,0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9D209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96,6</w:t>
            </w:r>
          </w:p>
        </w:tc>
      </w:tr>
      <w:tr w:rsidR="007528E5" w:rsidRPr="0064296C" w14:paraId="43EDDADC" w14:textId="77777777" w:rsidTr="009A7012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9CD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F7B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20F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A7F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7770107000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128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Руководитель контрольно-счетной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F0C9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4123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BBBC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1 710,7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80E5A3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1 710,7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A7C2E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503FC6A" w14:textId="77777777" w:rsidTr="009A7012">
        <w:trPr>
          <w:trHeight w:val="1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FED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6A0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2B3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F90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7770107000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4F8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Руководитель контрольно-счетной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5964B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94C1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9147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1 710,7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436B6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1 710,7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7C3B8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413FBB3" w14:textId="77777777" w:rsidTr="009A7012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309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190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F06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DD0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7770155490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7E7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4B51E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2E1D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EFC34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23A5D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9E905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7899DC9" w14:textId="77777777" w:rsidTr="009A7012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CE6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3C9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9FD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Обеспечение деятельности финансовых, налоговых и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927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7770155490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B28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Расходы на поощрение региональных и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муниципальных управленческих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A7E5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EC51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Расходы на выплаты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D227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7FC76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12BA8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D7B4385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0755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FD2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A0A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03B3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C13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751D9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BC20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E87D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6E170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762BCD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87,1</w:t>
            </w:r>
          </w:p>
        </w:tc>
      </w:tr>
      <w:tr w:rsidR="007528E5" w:rsidRPr="0064296C" w14:paraId="6C39D6A8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1C4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D81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D36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2FAC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DE5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E3EAA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6ED2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64D27F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FEC507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D7C8A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87,1</w:t>
            </w:r>
          </w:p>
        </w:tc>
      </w:tr>
      <w:tr w:rsidR="007528E5" w:rsidRPr="0064296C" w14:paraId="4F4F9ADE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CE0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20F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197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05A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0D3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AFB9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3301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F9BB5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594437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EDA7E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87,1</w:t>
            </w:r>
          </w:p>
        </w:tc>
      </w:tr>
      <w:tr w:rsidR="007528E5" w:rsidRPr="0064296C" w14:paraId="599C0EF8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0ED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1FE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AE6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519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8DA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444C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FB10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83E5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F8CDB7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CD074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87,1</w:t>
            </w:r>
          </w:p>
        </w:tc>
      </w:tr>
      <w:tr w:rsidR="007528E5" w:rsidRPr="0064296C" w14:paraId="1159FD85" w14:textId="77777777" w:rsidTr="009A7012">
        <w:trPr>
          <w:trHeight w:val="9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2F7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B26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132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5F7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7770320050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16B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17D6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752CE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8EBF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905BC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1E02B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87,1</w:t>
            </w:r>
          </w:p>
        </w:tc>
      </w:tr>
      <w:tr w:rsidR="007528E5" w:rsidRPr="0064296C" w14:paraId="08DBE69A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9A2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A4E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30D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C32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7770320050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C21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A1AC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165C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B8E2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79C48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75AF8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87,1</w:t>
            </w:r>
          </w:p>
        </w:tc>
      </w:tr>
      <w:tr w:rsidR="007528E5" w:rsidRPr="0064296C" w14:paraId="4F087AF2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4E86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6DC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4CE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33CD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EDB3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8EF01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5C05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FE42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108868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4DC842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66073DD0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703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500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43C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1397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3E7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5B81F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5430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8F4C8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FE347BE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44088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22FA8CE9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45A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0EF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40D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BA8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4E0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"Организация и совершенствование бюджетного процесса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6FD3F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E406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9026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8BD636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9C808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38D26451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9B6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0F8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F9A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FBD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1310400000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8ED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средствами резервного фонда администрации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ACF2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4A430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ACD1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9AF24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4E52F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039C57D4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37F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DB1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C03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0D6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1310420000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A87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BCA9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79AA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5FC4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FBD50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28785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6743272C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0D6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C4E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5FA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Резервные фонды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ACA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1310420000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C5A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15D3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29A0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C0E4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415,4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BBBC4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33334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34DB1407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B0E8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79AB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503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1A0F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B2D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A2345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7F23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52F1C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37 696,9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5DCFEF1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28 946,6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2D3F1C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76,8</w:t>
            </w:r>
          </w:p>
        </w:tc>
      </w:tr>
      <w:tr w:rsidR="007528E5" w:rsidRPr="0064296C" w14:paraId="70C42B85" w14:textId="77777777" w:rsidTr="009A7012">
        <w:trPr>
          <w:trHeight w:val="9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17F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A31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6CB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8DA2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61F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муниципальной собственностью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6DEC0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C25D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3BA5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18 367,8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D149C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12 376,4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08B994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67,4</w:t>
            </w:r>
          </w:p>
        </w:tc>
      </w:tr>
      <w:tr w:rsidR="007528E5" w:rsidRPr="0064296C" w14:paraId="05A3BA10" w14:textId="77777777" w:rsidTr="009A7012">
        <w:trPr>
          <w:trHeight w:val="12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757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42A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D42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29E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EE3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рамках муниципальной программы "Управление муниципальной собственностью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86EE9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3957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9F89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18 367,8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A32E3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12 376,4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320982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67,4</w:t>
            </w:r>
          </w:p>
        </w:tc>
      </w:tr>
      <w:tr w:rsidR="007528E5" w:rsidRPr="0064296C" w14:paraId="4EB7F030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B89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B08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4C8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2822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0510500000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ABC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функционирования МКУ "Центр обслуживания ОМСУ"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C65F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F5DD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FB6A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18 367,8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E0062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12 376,4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59EBC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67,4</w:t>
            </w:r>
          </w:p>
        </w:tc>
      </w:tr>
      <w:tr w:rsidR="007528E5" w:rsidRPr="0064296C" w14:paraId="0655F17D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3DA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F75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376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EA6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0510500590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9AD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E1B3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77DA9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8934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18 367,8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06601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12 376,4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0F14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67,4</w:t>
            </w:r>
          </w:p>
        </w:tc>
      </w:tr>
      <w:tr w:rsidR="007528E5" w:rsidRPr="0064296C" w14:paraId="00232D46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0C1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E93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417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2AD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0510500590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FFB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B4DF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A32C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ACB6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5 726,1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4BA9A8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5 670,9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C6A13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99,0</w:t>
            </w:r>
          </w:p>
        </w:tc>
      </w:tr>
      <w:tr w:rsidR="007528E5" w:rsidRPr="0064296C" w14:paraId="0D935FAA" w14:textId="77777777" w:rsidTr="009A7012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80B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CAD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49D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8B5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0510500590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2DB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8023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A33D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30DC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12 639,6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A55DB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6 705,0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0A2DF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53,0</w:t>
            </w:r>
          </w:p>
        </w:tc>
      </w:tr>
      <w:tr w:rsidR="007528E5" w:rsidRPr="0064296C" w14:paraId="6887D058" w14:textId="77777777" w:rsidTr="009A7012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AFE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3FF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906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4C0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0510500590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D61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F58AD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B4DB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04A0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63E5E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76903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23,8</w:t>
            </w:r>
          </w:p>
        </w:tc>
      </w:tr>
      <w:tr w:rsidR="007528E5" w:rsidRPr="0064296C" w14:paraId="18A7284B" w14:textId="77777777" w:rsidTr="009A7012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A08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203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5D9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26E5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E0E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«Противодействие коррупции в Ветлужском муниципальном округе Нижегородской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3E338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0CB5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6777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21F16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37398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FE54CA9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91D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178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7C8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132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215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комплекса противокоррупционных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021EE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2960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374D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757F1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9A922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A44DA06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EA9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FAE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EA5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742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DBA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проведение программных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772B2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8143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D78D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B71ED0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9E26D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B8F53C6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02C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5E8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EB7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CAD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2E3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программных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CDB1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D8C1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372D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4AA90E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84E69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B4009FC" w14:textId="77777777" w:rsidTr="009A7012">
        <w:trPr>
          <w:trHeight w:val="1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A4C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411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624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FDC0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9A0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D9C65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5A6F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D2DDC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745,6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19397F4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745,6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39320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C0A8D0E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D62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36B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F76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EE7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E0D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"Организация и совершенствование бюджетного процесса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27132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D63E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D8AF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EF9634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63499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68B07AB" w14:textId="77777777" w:rsidTr="009A701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273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DCE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F3E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625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1310400000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EFF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средствами резервного фонда администрации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E445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023A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5A9E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738E4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27378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0DE2F24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171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C3B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299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557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1310420000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F85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7B04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187D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49E2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D49C7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83F1B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521CBCA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2A3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FA9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235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61C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1310420000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BAE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424E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8E09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C50C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266,5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6F2BE6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266,5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802BE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2D3B7DC" w14:textId="77777777" w:rsidTr="009A7012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A9B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FD0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275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5C7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567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«Повышение эффективности бюджетных расходов Ветлужского муниципального округа»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7A691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DB6E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EBEE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0E1E2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A7722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EF2B08F" w14:textId="77777777" w:rsidTr="009A7012">
        <w:trPr>
          <w:trHeight w:val="7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3D6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610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FD6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D9D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1320300000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F84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Развитие информационной системы управлениями муниципальными финансами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5A5B6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317A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EE2D2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9478E8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32DA6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1932653" w14:textId="77777777" w:rsidTr="009A7012">
        <w:trPr>
          <w:trHeight w:val="12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4EC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8A8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38B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047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1320325700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713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02E3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A679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4399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01F86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A330C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A0A11F2" w14:textId="77777777" w:rsidTr="009A7012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046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FEB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F3E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3E8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1320325700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EDA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Реализация мероприятий, направленных на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повышение эффективности бюджетных расходов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08CCC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4AF4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Закупка товаров, работ и услуг для обеспечения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43CF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409,1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0375E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CDB0F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5158FA8" w14:textId="77777777" w:rsidTr="009A7012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7B2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8C5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D0B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261E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2FB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«Повышение финансовой грамотности населения Ветлужского муниципального округа»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1E2CF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7232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C3DB2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B7CE2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6C701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95582DA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DD5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82F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C79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F7B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7F2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Финансовое просвещение и информирование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47794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363E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CF5C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0DB11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501C2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1A24772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A7E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55E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5FB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301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1330125800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EF0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BAA6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4D02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1BAB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73C1F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E4D3E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BA40D74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A3E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87D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837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4A7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1330125800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E7C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5B55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B571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846C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BFEFB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5C653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0514653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FB8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279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317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5E25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7DB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5D23D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F323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57F4F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18 574,9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51B6B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15 816,0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DA7898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85,1</w:t>
            </w:r>
          </w:p>
        </w:tc>
      </w:tr>
      <w:tr w:rsidR="007528E5" w:rsidRPr="0064296C" w14:paraId="7A82B8AC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8F3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A34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84C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D541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0E5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1A60E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C0C0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B6311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18 574,9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85792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15 816,0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85791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85,1</w:t>
            </w:r>
          </w:p>
        </w:tc>
      </w:tr>
      <w:tr w:rsidR="007528E5" w:rsidRPr="0064296C" w14:paraId="5FBA925D" w14:textId="77777777" w:rsidTr="009A7012">
        <w:trPr>
          <w:trHeight w:val="3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988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E24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09E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8E4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7770200000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005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E86F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D3DC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6BE2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7 858,5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EA8C8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7 613,4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1D07A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96,9</w:t>
            </w:r>
          </w:p>
        </w:tc>
      </w:tr>
      <w:tr w:rsidR="007528E5" w:rsidRPr="0064296C" w14:paraId="4E61EA21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E2B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38C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F98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567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7770246590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8D9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FC83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FFBC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BFF5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7 858,5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F0000A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7 613,4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25E22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96,9</w:t>
            </w:r>
          </w:p>
        </w:tc>
      </w:tr>
      <w:tr w:rsidR="007528E5" w:rsidRPr="0064296C" w14:paraId="27A9EF50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C66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7C7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B92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DCD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7770246590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1AF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E265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0B31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24B2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7 230,9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89CA1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7 022,4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1A5E8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97,1</w:t>
            </w:r>
          </w:p>
        </w:tc>
      </w:tr>
      <w:tr w:rsidR="007528E5" w:rsidRPr="0064296C" w14:paraId="15C3E5CE" w14:textId="77777777" w:rsidTr="009A7012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8A6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8AE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C42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6FF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7770246590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9E4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11F3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7EEC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11C8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627,6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110D3E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9DB20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94,2</w:t>
            </w:r>
          </w:p>
        </w:tc>
      </w:tr>
      <w:tr w:rsidR="007528E5" w:rsidRPr="0064296C" w14:paraId="0421649F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BDD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CF2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C4A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AD5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A01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FEA3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C84C3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0C1D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10 716,4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B8D8C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8 202,6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1205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76,5</w:t>
            </w:r>
          </w:p>
        </w:tc>
      </w:tr>
      <w:tr w:rsidR="007528E5" w:rsidRPr="0064296C" w14:paraId="1E6BA038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ED2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85E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94A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0C4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7770320000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E7B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F2F1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F661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D6D0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BCA78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745EF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FE480E8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353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A97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F09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6B9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ED3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4B4B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4ED5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02639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256,3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B4A10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917FE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6305497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22C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94E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BB6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76C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7770396000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87E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общегосударственные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B6CFE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2B2D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4182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10 460,1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40858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7 946,3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FB71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76,0</w:t>
            </w:r>
          </w:p>
        </w:tc>
      </w:tr>
      <w:tr w:rsidR="007528E5" w:rsidRPr="0064296C" w14:paraId="34B8537C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C6C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64D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5E3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8DC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7770396000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42B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Прочие общегосударственные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47FA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2745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6612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697,5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B19374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639,2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6AAE9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91,6</w:t>
            </w:r>
          </w:p>
        </w:tc>
      </w:tr>
      <w:tr w:rsidR="007528E5" w:rsidRPr="0064296C" w14:paraId="4B544C65" w14:textId="77777777" w:rsidTr="009A7012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8F3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22A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02D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9EF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7770396000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222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Прочие общегосударственные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1297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14DA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BD67E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9 762,6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446AC2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7 307,1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48363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74,8</w:t>
            </w:r>
          </w:p>
        </w:tc>
      </w:tr>
      <w:tr w:rsidR="007528E5" w:rsidRPr="0064296C" w14:paraId="43D6AEE7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A0EB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5C98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0B90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4CB6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9AD7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9F0D7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92D91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5D5C4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167BA0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915E2C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F5B9961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A37F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EED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892C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449B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F688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97B93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68AC6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C695A3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676189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159E03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899179B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F23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B30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D51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442E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446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30AC90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58CA1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4D633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6E3274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672F94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65C11D2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832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53F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508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BD7C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F63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D8B3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22C3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65FF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3D676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B54D1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72F2586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9FC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2E5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F2F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818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7CB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BAAD22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0C8B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710CB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0029CF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4C24D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9BBC348" w14:textId="77777777" w:rsidTr="009A7012">
        <w:trPr>
          <w:trHeight w:val="5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6D9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AAA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80C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E75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7770351180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F6A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C318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5896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5CB9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00A4D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C0BA6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627641A" w14:textId="77777777" w:rsidTr="009A7012">
        <w:trPr>
          <w:trHeight w:val="1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6E0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10A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D30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A78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7770351180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C70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AE04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A606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219A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1 034,2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9DFBC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1 034,2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D09D1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A8FF2B2" w14:textId="77777777" w:rsidTr="009A7012">
        <w:trPr>
          <w:trHeight w:val="2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371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AB5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4DE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64F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7770351180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8EA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E58F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6E41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8948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B6E0E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232,9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DEB9E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46EFCB7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6DA7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9B73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6751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4E6A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16FE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8E9FB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54EFA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38BFD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37 311,4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56E211B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31 557,6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F8EB7D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84,6</w:t>
            </w:r>
          </w:p>
        </w:tc>
      </w:tr>
      <w:tr w:rsidR="007528E5" w:rsidRPr="0064296C" w14:paraId="52AE0574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DE4F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50C5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67C3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87A5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9CAF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5B3F3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54AF8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9CFD5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37 300,9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16D9A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31 547,1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A882C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84,6</w:t>
            </w:r>
          </w:p>
        </w:tc>
      </w:tr>
      <w:tr w:rsidR="007528E5" w:rsidRPr="0064296C" w14:paraId="04A76BFA" w14:textId="77777777" w:rsidTr="009A7012">
        <w:trPr>
          <w:trHeight w:val="1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01F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3DD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3F1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6690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A36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"Защита населения и территорий от чрезвычайных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7F226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01711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BB48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37 300,9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28811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31 547,1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ED537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84,6</w:t>
            </w:r>
          </w:p>
        </w:tc>
      </w:tr>
      <w:tr w:rsidR="007528E5" w:rsidRPr="0064296C" w14:paraId="19D16C69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F95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35D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DAD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0EE6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5F2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"Пожарная безопасность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B2D97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0CC3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6B24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23 914,6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91D09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23 561,1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FB254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98,5</w:t>
            </w:r>
          </w:p>
        </w:tc>
      </w:tr>
      <w:tr w:rsidR="007528E5" w:rsidRPr="0064296C" w14:paraId="03B61077" w14:textId="77777777" w:rsidTr="009A7012">
        <w:trPr>
          <w:trHeight w:val="1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AF4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9E1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F45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27A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9D9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комплекса противопожарных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0699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0CDC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437E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A120F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795B7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7528E5" w:rsidRPr="0064296C" w14:paraId="004645D8" w14:textId="77777777" w:rsidTr="009A7012">
        <w:trPr>
          <w:trHeight w:val="7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55D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AE5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1C2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776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957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5122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53C0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DA42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D2029F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F5C2F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715A781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327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74D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54A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BB7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0110100590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C4A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8531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91DD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BAC05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871670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8B465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951F396" w14:textId="77777777" w:rsidTr="009A7012">
        <w:trPr>
          <w:trHeight w:val="1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F96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898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16B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75A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0110129600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F42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пожарной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2ECC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3920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6AFD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E406D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E77A7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7528E5" w:rsidRPr="0064296C" w14:paraId="1DD52C8D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787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39B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EC8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DDD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0110129600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896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пожарной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2F77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CF2F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1B9E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323,9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E6D53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320,3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8FC06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7528E5" w:rsidRPr="0064296C" w14:paraId="65EE2C31" w14:textId="77777777" w:rsidTr="009A7012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DDB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5E3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896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AA6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180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подразделений пожарной охраны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9E1872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1C749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211B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23 583,5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5E3DD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23 233,6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767EE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98,5</w:t>
            </w:r>
          </w:p>
        </w:tc>
      </w:tr>
      <w:tr w:rsidR="007528E5" w:rsidRPr="0064296C" w14:paraId="0A793883" w14:textId="77777777" w:rsidTr="009A7012">
        <w:trPr>
          <w:trHeight w:val="10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455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156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2C3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FF9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0110200590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39F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подразделений пожарной охраны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FDCA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19CD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F9815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23 583,5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9E500F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23 233,6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63BDE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98,5</w:t>
            </w:r>
          </w:p>
        </w:tc>
      </w:tr>
      <w:tr w:rsidR="007528E5" w:rsidRPr="0064296C" w14:paraId="7F9FC6F6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BB2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9E8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BFA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CB0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0110200590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99F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Содержание подразделений пожарной охраны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0CC2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4DBF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69C5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21 692,3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B8B61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21 465,3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2F175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99,0</w:t>
            </w:r>
          </w:p>
        </w:tc>
      </w:tr>
      <w:tr w:rsidR="007528E5" w:rsidRPr="0064296C" w14:paraId="176E6FE5" w14:textId="77777777" w:rsidTr="009A7012">
        <w:trPr>
          <w:trHeight w:val="1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C17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632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554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FA1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0110200590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AC1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Содержание подразделений пожарной охраны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65AC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634A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EBDC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1 890,7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8B2CC8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1 767,8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5D96C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93,5</w:t>
            </w:r>
          </w:p>
        </w:tc>
      </w:tr>
      <w:tr w:rsidR="007528E5" w:rsidRPr="0064296C" w14:paraId="1083DC20" w14:textId="77777777" w:rsidTr="009A7012">
        <w:trPr>
          <w:trHeight w:val="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53C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938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1ED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Защита населения и территории от чрезвычайных ситуаций природного и техногенного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566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0110200590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676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Содержание подразделений пожарной охраны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F179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9AE2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B49B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97BDC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5791D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71711B2" w14:textId="77777777" w:rsidTr="009A7012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6F6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6EB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6A0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7ED1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0130000000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E8B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"Защита населения от чрезвычайных ситуаций и обеспечение безопасности людей на водных объектах"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3ED86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C06F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52BE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13 386,3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D1C01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7 986,0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C217C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59,7</w:t>
            </w:r>
          </w:p>
        </w:tc>
      </w:tr>
      <w:tr w:rsidR="007528E5" w:rsidRPr="0064296C" w14:paraId="3BE761D0" w14:textId="77777777" w:rsidTr="009A7012">
        <w:trPr>
          <w:trHeight w:val="10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C2C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932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1BD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6E8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0130100000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412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ЕДДС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3C9A3C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F5CF8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859A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8 337,7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04E24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7 937,4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6A23A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7528E5" w:rsidRPr="0064296C" w14:paraId="70D1E3C3" w14:textId="77777777" w:rsidTr="009A7012">
        <w:trPr>
          <w:trHeight w:val="12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4AB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4CB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A49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C61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0130100590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57B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614F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EF857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F635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8 337,7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FF212C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7 937,4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C691B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7528E5" w:rsidRPr="0064296C" w14:paraId="494E820A" w14:textId="77777777" w:rsidTr="009A7012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A37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7D7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46C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0BA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0130100590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6EE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44F24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F524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45F6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6 586,3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5C1A8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6 433,8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72846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97,7</w:t>
            </w:r>
          </w:p>
        </w:tc>
      </w:tr>
      <w:tr w:rsidR="007528E5" w:rsidRPr="0064296C" w14:paraId="68EC8D24" w14:textId="77777777" w:rsidTr="009A7012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A7E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175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980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2C5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0130100590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0F3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FB17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8A93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1055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1 751,4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36AA5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1 503,6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313C8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85,9</w:t>
            </w:r>
          </w:p>
        </w:tc>
      </w:tr>
      <w:tr w:rsidR="007528E5" w:rsidRPr="0064296C" w14:paraId="06CDAB37" w14:textId="77777777" w:rsidTr="009A7012">
        <w:trPr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867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EAF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722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F286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0130200000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F82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7417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82C0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DFDA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38EC4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CD15E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7EB06374" w14:textId="77777777" w:rsidTr="009A7012">
        <w:trPr>
          <w:trHeight w:val="11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194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5AE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A8D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EDC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0130225060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16C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FF45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E25C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BC0D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5B1125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19ED4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0A21978D" w14:textId="77777777" w:rsidTr="009A7012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4ED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E8D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A22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47D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0130225060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301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38BF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C6F2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FD88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E3360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9B47E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6D0070A5" w14:textId="77777777" w:rsidTr="009A7012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A5A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090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3A1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86EC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0130300000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098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01CC1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EBFA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C5AB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00020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ABC8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1C30FEE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5AB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B9D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DF5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167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0130325280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DC1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4660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BD8A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4BB3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4F20C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A80B3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BBCF072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D3D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73D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020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807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0130325280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3E7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402C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BFBF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EF56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1581CE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595FC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89328D8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2F5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D6A2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C225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CF40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7A8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B7FCE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2CC9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08783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03B9CAE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F6B539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FA29E4A" w14:textId="77777777" w:rsidTr="009A7012">
        <w:trPr>
          <w:trHeight w:val="8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B7D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96F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204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4E3B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078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"Профилактика преступлений и иных правонарушений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079B8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A2E8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70093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0DEEF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94E1A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74CEFBB" w14:textId="77777777" w:rsidTr="009A7012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3AB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B93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860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4961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E6E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D1B02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1EA5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760B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475D2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CC510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6F1D44B" w14:textId="77777777" w:rsidTr="009A7012">
        <w:trPr>
          <w:trHeight w:val="7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945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1C1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28B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373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3C6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82C2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3EF1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78A3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EF13E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DCA6A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86CA22E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1E9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069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800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AC9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D00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578F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ED4A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1069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C7063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45E4F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82CF075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9422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9286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0507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E264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F21D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62FEF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99ECB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DA9B6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99 657,7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CB48E66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79 036,6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C7AC62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79,3</w:t>
            </w:r>
          </w:p>
        </w:tc>
      </w:tr>
      <w:tr w:rsidR="007528E5" w:rsidRPr="0064296C" w14:paraId="49C2C094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B5E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6E5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A5DA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5B48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D71C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5340C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A9942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65E35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08D9F0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9DBF5B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4E49E09" w14:textId="77777777" w:rsidTr="009A701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C24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402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565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FB3B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E61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4E516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5752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D26A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A180D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D837E2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8103A7B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9D4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919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99B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A49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8F1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"Социально-правовая защита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A509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214D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60BC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FE36B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85120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DD62F73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482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580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36D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EE8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02C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302D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1436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2C67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893AD9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77AA8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B56E6EA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14E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091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4DA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115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0830125200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C7A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5DAE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AF70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49D9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F2E8B0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98C8A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738E8D9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91F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E35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F55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E78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0830125200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BBE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D6E4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D1EF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AD7C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325,7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D73ED0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325,7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588D7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4DBE63B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B104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944F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7AD5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18F1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AE0A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9A354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BA45B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D24E8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DD96B2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EB1045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87,5</w:t>
            </w:r>
          </w:p>
        </w:tc>
      </w:tr>
      <w:tr w:rsidR="007528E5" w:rsidRPr="0064296C" w14:paraId="05481DD3" w14:textId="77777777" w:rsidTr="009A7012">
        <w:trPr>
          <w:trHeight w:val="14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43F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49F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F7F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E4BD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211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"Энергосбережение и повышение энергетической эффективности в Ветлужском муниципальном округе Нижегородской области на 2023-2025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86810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7D1F8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05A16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FCCD1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55CA8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87,5</w:t>
            </w:r>
          </w:p>
        </w:tc>
      </w:tr>
      <w:tr w:rsidR="007528E5" w:rsidRPr="0064296C" w14:paraId="06AC5EE4" w14:textId="77777777" w:rsidTr="009A7012">
        <w:trPr>
          <w:trHeight w:val="9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EDA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52B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21C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AD5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47C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Мероприятия в рамках муниципальной программы "Энергосбережение и повышение энергетической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эффективности в Ветлужском муниципальном округе Нижегородской области на 2023-2025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79C72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9A49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D2E1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BF243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DE353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87,5</w:t>
            </w:r>
          </w:p>
        </w:tc>
      </w:tr>
      <w:tr w:rsidR="007528E5" w:rsidRPr="0064296C" w14:paraId="4B8D1A67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177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D4E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682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750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92D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Повышение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D214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1FB6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C6861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1415B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92387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87,5</w:t>
            </w:r>
          </w:p>
        </w:tc>
      </w:tr>
      <w:tr w:rsidR="007528E5" w:rsidRPr="0064296C" w14:paraId="6A47EBC1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ADE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FBA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AD2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AFC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0410125080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FDE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топливно-энергетической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143C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1563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4AB9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5750C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C3315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87,5</w:t>
            </w:r>
          </w:p>
        </w:tc>
      </w:tr>
      <w:tr w:rsidR="007528E5" w:rsidRPr="0064296C" w14:paraId="156577DF" w14:textId="77777777" w:rsidTr="009A7012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4A9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756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599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DA2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0410125080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F92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топливно-энергетической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C8DE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DB19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B398D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7FA806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1C368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48,5</w:t>
            </w:r>
          </w:p>
        </w:tc>
      </w:tr>
      <w:tr w:rsidR="007528E5" w:rsidRPr="0064296C" w14:paraId="126476B6" w14:textId="77777777" w:rsidTr="009A7012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65C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4CD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EF3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C40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0410125080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750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топливно-энергетической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C16C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31D8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B064D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1A3B3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5D968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92,6</w:t>
            </w:r>
          </w:p>
        </w:tc>
      </w:tr>
      <w:tr w:rsidR="007528E5" w:rsidRPr="0064296C" w14:paraId="1D735039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EA6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336F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DDC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D476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A36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CC63D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DFCDC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A5094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4 192,0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0D1EA4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3 895,9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15553A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92,9</w:t>
            </w:r>
          </w:p>
        </w:tc>
      </w:tr>
      <w:tr w:rsidR="007528E5" w:rsidRPr="0064296C" w14:paraId="53515052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641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FCE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9FE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6DA2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BE5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агропромышленного комплекса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FC4F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3AB1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690A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3 906,6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C74816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3 705,9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251988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94,9</w:t>
            </w:r>
          </w:p>
        </w:tc>
      </w:tr>
      <w:tr w:rsidR="007528E5" w:rsidRPr="0064296C" w14:paraId="39F7C947" w14:textId="77777777" w:rsidTr="009A7012">
        <w:trPr>
          <w:trHeight w:val="13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326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7B3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553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C23D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9A0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Подпрограмма "Развитие сельского хозяйства, пищевой и перерабатывающей промышленности Ветлужского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5F6F0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36F1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A398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488,4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BE886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48BE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59,0</w:t>
            </w:r>
          </w:p>
        </w:tc>
      </w:tr>
      <w:tr w:rsidR="007528E5" w:rsidRPr="0064296C" w14:paraId="2677FF68" w14:textId="77777777" w:rsidTr="009A701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70A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719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727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E7D7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0E2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B6C3D7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3F3B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A4AF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8AAD2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20F58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22,7</w:t>
            </w:r>
          </w:p>
        </w:tc>
      </w:tr>
      <w:tr w:rsidR="007528E5" w:rsidRPr="0064296C" w14:paraId="7761DDB8" w14:textId="77777777" w:rsidTr="009A7012">
        <w:trPr>
          <w:trHeight w:val="2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F79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7E1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3C3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B78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0910125000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C74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D9D2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1D1C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8BFF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0FA35C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EF2B6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348EB873" w14:textId="77777777" w:rsidTr="009A7012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D5F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B4A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6CE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66A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0910125000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103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2B48B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0EDB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D6F6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A6E8E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40D74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152D3313" w14:textId="77777777" w:rsidTr="009A7012">
        <w:trPr>
          <w:trHeight w:val="18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D37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653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681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F8E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0910173260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42E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0C214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2668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382F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04DDD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BEF79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1578A8C" w14:textId="77777777" w:rsidTr="009A7012">
        <w:trPr>
          <w:trHeight w:val="2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23D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A57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60F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681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0910173260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B55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29DC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CCCC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68486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AD8E8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4189F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2073675" w14:textId="77777777" w:rsidTr="009A7012">
        <w:trPr>
          <w:trHeight w:val="10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FC5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98F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6C3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644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0910200000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D48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D66B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9DB4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F505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E945D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28F9E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29DA924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FAC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4B3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2E0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CE6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09102R5011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9D1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0F94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8559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937A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DA11A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E364C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A1A0969" w14:textId="77777777" w:rsidTr="009A7012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A02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868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10D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5D2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09102R5011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7DF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1A22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5C2C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AD15D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2BCDF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8A70E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A16F2E6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E38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787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B04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19A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09102А5011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627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A48BA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DBC7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3E94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29A71D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0EEFE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2EC1D3A" w14:textId="77777777" w:rsidTr="009A7012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23F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ABD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486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3D1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09102А5011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1CA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C4FC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DF4C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3CAC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E6604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092C0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D0BF0AE" w14:textId="77777777" w:rsidTr="009A7012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3BD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BE6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AB8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A339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0930000000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B69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6CCD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D5C5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BBE8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3 418,2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CB9543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3 417,5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E01ED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86D6F8D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FD2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C47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BFA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7E7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0930100000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DE1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00FE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EACB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4D13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3 418,2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CB9BB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3 417,5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21F97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A5BF2CA" w14:textId="77777777" w:rsidTr="009A7012">
        <w:trPr>
          <w:trHeight w:val="10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5C2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F53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4AC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91E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0930173910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F35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Расходы на осуществление полномочий по поддержке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сельскохозяйственного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AF39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007C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6426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3 418,2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6ECB7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3 417,5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80E19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7172BD8" w14:textId="77777777" w:rsidTr="009A7012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166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8AB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8C4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7F4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0930173910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266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D31A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79CE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B28B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3 078,8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FD5529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3 078,4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CF26F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1A4FC22" w14:textId="77777777" w:rsidTr="009A7012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F44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315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009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669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0930173910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72F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0F71E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2BAD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5810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02A2C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339,1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2ACA7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48ADB111" w14:textId="77777777" w:rsidTr="009A701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8F3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7D9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7FB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61DB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F37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DCF96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18AC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55D39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8A39696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D4B19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66,6</w:t>
            </w:r>
          </w:p>
        </w:tc>
      </w:tr>
      <w:tr w:rsidR="007528E5" w:rsidRPr="0064296C" w14:paraId="425263C4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B06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D6A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94D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E396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9F0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B79F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37E3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E746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8654F0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9528F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66,6</w:t>
            </w:r>
          </w:p>
        </w:tc>
      </w:tr>
      <w:tr w:rsidR="007528E5" w:rsidRPr="0064296C" w14:paraId="08E492C9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1CF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589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8F6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FCF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B50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2757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1C26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BD7A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4C697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77181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66,6</w:t>
            </w:r>
          </w:p>
        </w:tc>
      </w:tr>
      <w:tr w:rsidR="007528E5" w:rsidRPr="0064296C" w14:paraId="28C6EE21" w14:textId="77777777" w:rsidTr="009A7012">
        <w:trPr>
          <w:trHeight w:val="1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EDB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E81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927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D0B8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7770373310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F5C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Расходы на осуществление полномочий по организации мероприятий при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осуществлении деятельности по обращению с животными без владельцев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75232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2175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D6105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3E9C9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0B5BA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66,6</w:t>
            </w:r>
          </w:p>
        </w:tc>
      </w:tr>
      <w:tr w:rsidR="007528E5" w:rsidRPr="0064296C" w14:paraId="3052C5DE" w14:textId="77777777" w:rsidTr="009A7012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3C2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BD8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50C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151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7770373310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3C8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759C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C58F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D2F7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285,4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F2526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50FEF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66,6</w:t>
            </w:r>
          </w:p>
        </w:tc>
      </w:tr>
      <w:tr w:rsidR="007528E5" w:rsidRPr="0064296C" w14:paraId="08DDEC3D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919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33AF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94B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3003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9C6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74042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9153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EE440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24 651,0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2E73103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24 651,0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4FF7B0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320D2F3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96B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809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C46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4E19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E9E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пассажирского автотранспорта на территории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70E12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33A97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A48A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24 651,0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CC0F3A6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24 651,0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4FF2C2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483C8CB" w14:textId="77777777" w:rsidTr="009A7012">
        <w:trPr>
          <w:trHeight w:val="7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58E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026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B10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7A8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1800200000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13A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D2D7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5A1C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CBCB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24 651,0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E1904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24 651,0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7CF2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E2AEF39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C63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490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AD0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951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1800200590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F37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0DAF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E164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A903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12 722,7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5EBFA2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12 722,7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E8986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750F088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2EB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96C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B6B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B96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1800200590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B67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75AA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0DA2B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73AF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12 722,7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0DE75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12 722,7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7053F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967FDA4" w14:textId="77777777" w:rsidTr="009A7012">
        <w:trPr>
          <w:trHeight w:val="7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832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184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377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7C8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1800274270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94D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8E17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F22A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61E50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11 928,3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9CB88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11 928,3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60E61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F594C28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24A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6E6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BEA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3CC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1800274270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1FF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F605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F84C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6AA3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11 928,3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1C5EC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11 928,3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6D336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F679464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89A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8D8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674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1CEE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C640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185C1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050460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58062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55 909,3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9B2191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43 215,9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639C14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77,3</w:t>
            </w:r>
          </w:p>
        </w:tc>
      </w:tr>
      <w:tr w:rsidR="007528E5" w:rsidRPr="0064296C" w14:paraId="7022B3DC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941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5FC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D67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7603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53E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транспортной инфраструктуры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5178B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4F9A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B34F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55 909,3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DAEC3F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43 215,9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A61FE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77,3</w:t>
            </w:r>
          </w:p>
        </w:tc>
      </w:tr>
      <w:tr w:rsidR="007528E5" w:rsidRPr="0064296C" w14:paraId="3A31DD42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020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5B6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5E8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22C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51A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дорожного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DD95A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3695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ADB6A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49 163,6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45026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36 471,9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7A0C2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74,2</w:t>
            </w:r>
          </w:p>
        </w:tc>
      </w:tr>
      <w:tr w:rsidR="007528E5" w:rsidRPr="0064296C" w14:paraId="6DB09B9B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0EA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240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A27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8AF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2400102030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4C1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Расходы на проектирование, капитальный ремонт, ремонт и содержание автомобильных дорог общего пользования местного значения и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искусственных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3D31A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752E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328A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33 812,4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DA666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21 424,3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96726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63,4</w:t>
            </w:r>
          </w:p>
        </w:tc>
      </w:tr>
      <w:tr w:rsidR="007528E5" w:rsidRPr="0064296C" w14:paraId="7AC1ED0F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8B9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B4B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B08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72E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2400102030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E5E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473D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BCDA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5E3AE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759,6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061CE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694,3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8F051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91,4</w:t>
            </w:r>
          </w:p>
        </w:tc>
      </w:tr>
      <w:tr w:rsidR="007528E5" w:rsidRPr="0064296C" w14:paraId="0EF62102" w14:textId="77777777" w:rsidTr="009A7012">
        <w:trPr>
          <w:trHeight w:val="1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45C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710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167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C58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2400102030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992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DF6C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053E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FC68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24 439,6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980A57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12 116,8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59113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49,6</w:t>
            </w:r>
          </w:p>
        </w:tc>
      </w:tr>
      <w:tr w:rsidR="007528E5" w:rsidRPr="0064296C" w14:paraId="27328292" w14:textId="77777777" w:rsidTr="009A7012">
        <w:trPr>
          <w:trHeight w:val="15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FBC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E80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E2C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D9E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2400102030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B5F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54A9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AC9D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DE7D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8 613,2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53051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8 613,2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F6CD6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AF1697E" w14:textId="77777777" w:rsidTr="009A7012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DD9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35A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4A8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5CF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24001SД010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1DA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1B46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2CA7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E9C3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15 351,2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64BA10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15 047,7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6E5CF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7528E5" w:rsidRPr="0064296C" w14:paraId="7A13520C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C0B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2FC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9BB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D04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24001SД010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76A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1DC3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9C5C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54C0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15 351,2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83304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15 047,7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E06F1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7528E5" w:rsidRPr="0064296C" w14:paraId="02A0F01E" w14:textId="77777777" w:rsidTr="009A7012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7E2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CE3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1B7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F43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2400200000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382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3BC2F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74CD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C827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6 745,7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E4FFD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6 744,0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36DBF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C82A107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65A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48D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F48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48A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24002S2600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898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7F01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3184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6EE7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6 745,7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26947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6 744,0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1A2ED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5E5345C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5D9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223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155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7CC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24002S2600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822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21F2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1684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AD24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6 745,7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C196C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6 744,0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C237D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287871A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6D8F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F360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56FC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C25B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21D6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2BD1F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E38C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6424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14 386,0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22978FB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6 778,7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131131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47,1</w:t>
            </w:r>
          </w:p>
        </w:tc>
      </w:tr>
      <w:tr w:rsidR="007528E5" w:rsidRPr="0064296C" w14:paraId="13C14D63" w14:textId="77777777" w:rsidTr="009A7012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C57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2C7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CC3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2A0C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FBA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муниципальной собственностью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01C93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50F7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0115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13 148,2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675214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6 336,1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8A53E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48,2</w:t>
            </w:r>
          </w:p>
        </w:tc>
      </w:tr>
      <w:tr w:rsidR="007528E5" w:rsidRPr="0064296C" w14:paraId="31353DDA" w14:textId="77777777" w:rsidTr="009A7012">
        <w:trPr>
          <w:trHeight w:val="1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969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37E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A94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363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FC4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рамках муниципальной программы "Управление муниципальной собственностью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E117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109D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3C13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13 148,2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F75C3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6 336,1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9903D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48,2</w:t>
            </w:r>
          </w:p>
        </w:tc>
      </w:tr>
      <w:tr w:rsidR="007528E5" w:rsidRPr="0064296C" w14:paraId="58AE440C" w14:textId="77777777" w:rsidTr="009A7012">
        <w:trPr>
          <w:trHeight w:val="1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998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C46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80E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D23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7FF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инвентаризации, паспортизации муниципального имущества и формирование Реестра муниципального имущества. Улучшение технических характеристик муниципального имущества. Проведение оценки муниципального имущества в целях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не связанных с приватизацией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012F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4ACC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6264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7 899,0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D7BB5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5 316,3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3B36B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67,3</w:t>
            </w:r>
          </w:p>
        </w:tc>
      </w:tr>
      <w:tr w:rsidR="007528E5" w:rsidRPr="0064296C" w14:paraId="6BB3AD82" w14:textId="77777777" w:rsidTr="009A7012">
        <w:trPr>
          <w:trHeight w:val="12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641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972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9F7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315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0510129110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840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269D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C45BC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13A4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6 744,2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124B77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4 174,2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9F20A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61,9</w:t>
            </w:r>
          </w:p>
        </w:tc>
      </w:tr>
      <w:tr w:rsidR="007528E5" w:rsidRPr="0064296C" w14:paraId="16F007BE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391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A0F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D2E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4B8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0510129110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0D3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Реализация мероприятий, направленных на повышение эффективности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управления муниципальной собственностью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730B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5346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8FFC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6 721,3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FA633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4 174,2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BE207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62,1</w:t>
            </w:r>
          </w:p>
        </w:tc>
      </w:tr>
      <w:tr w:rsidR="007528E5" w:rsidRPr="0064296C" w14:paraId="007F96CE" w14:textId="77777777" w:rsidTr="009A7012">
        <w:trPr>
          <w:trHeight w:val="19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B25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241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95E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331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0510129110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91B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8CE1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7E8D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BF2F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E5DC4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40801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14644A49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0E3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225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E23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13D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05101S2560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4AB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4407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AF39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FF58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1 154,8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1BC1E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1 142,1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EB27D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7528E5" w:rsidRPr="0064296C" w14:paraId="62987740" w14:textId="77777777" w:rsidTr="009A7012">
        <w:trPr>
          <w:trHeight w:val="19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8AA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914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AA4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7E2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05101S2560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75C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F7A4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2E33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3F9D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1 154,8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93A74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1 142,1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85659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7528E5" w:rsidRPr="0064296C" w14:paraId="7DF32CA3" w14:textId="77777777" w:rsidTr="009A7012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C11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9BD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775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48D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9DC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Подготовка землеустроительной документации на 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E581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6C8D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2DEE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5 249,2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FF249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1 019,8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2C277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19,4</w:t>
            </w:r>
          </w:p>
        </w:tc>
      </w:tr>
      <w:tr w:rsidR="007528E5" w:rsidRPr="0064296C" w14:paraId="32CAFF62" w14:textId="77777777" w:rsidTr="009A7012">
        <w:trPr>
          <w:trHeight w:val="10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67B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E28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CD7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8DE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0510229110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7C7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Реализация мероприятий, направленных на повышение эффективности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управления муниципальной собственностью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26E6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2D78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291D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5 249,2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4B2738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1 019,8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06A3E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19,4</w:t>
            </w:r>
          </w:p>
        </w:tc>
      </w:tr>
      <w:tr w:rsidR="007528E5" w:rsidRPr="0064296C" w14:paraId="36DD2A93" w14:textId="77777777" w:rsidTr="009A7012">
        <w:trPr>
          <w:trHeight w:val="1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0F1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EF6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B97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925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0510229110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454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3A25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8D29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451B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4 649,2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2F7F0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420,8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28BCB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9,1</w:t>
            </w:r>
          </w:p>
        </w:tc>
      </w:tr>
      <w:tr w:rsidR="007528E5" w:rsidRPr="0064296C" w14:paraId="68AB49A3" w14:textId="77777777" w:rsidTr="009A7012">
        <w:trPr>
          <w:trHeight w:val="15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1EB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5AF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2D1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8FA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0510229110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8C2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56F1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3AFE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015F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08B2D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C124B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99,8</w:t>
            </w:r>
          </w:p>
        </w:tc>
      </w:tr>
      <w:tr w:rsidR="007528E5" w:rsidRPr="0064296C" w14:paraId="3C93E68F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F06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280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B6D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1A36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8E1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предпринимательства в Ветлужском муниципальном округе"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7E797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5C608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FD842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977,5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48452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92AA16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19,1</w:t>
            </w:r>
          </w:p>
        </w:tc>
      </w:tr>
      <w:tr w:rsidR="007528E5" w:rsidRPr="0064296C" w14:paraId="6568A61D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CA4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CBF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D75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F95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8FC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"Поддержка и развитие малого и среднего предпринимательства в Ветлужском муниципальном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9F96C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2713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D06D2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4B6B9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6BBE1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19,1</w:t>
            </w:r>
          </w:p>
        </w:tc>
      </w:tr>
      <w:tr w:rsidR="007528E5" w:rsidRPr="0064296C" w14:paraId="1D6836A0" w14:textId="77777777" w:rsidTr="009A701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88F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45A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C9C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A4A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E66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Мероприятия, направленные на развитие предпринимательства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AAC6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49A9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CB03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281CBE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78628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19,1</w:t>
            </w:r>
          </w:p>
        </w:tc>
      </w:tr>
      <w:tr w:rsidR="007528E5" w:rsidRPr="0064296C" w14:paraId="65ACADCC" w14:textId="77777777" w:rsidTr="009A701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555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D3C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609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BFF8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0710129030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5B6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5046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71E5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4B70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3EF1F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D684A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19,1</w:t>
            </w:r>
          </w:p>
        </w:tc>
      </w:tr>
      <w:tr w:rsidR="007528E5" w:rsidRPr="0064296C" w14:paraId="4129FBF6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59D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EBD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7E2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D4E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0710129030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160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F28D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F9F1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647E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309AD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B1201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9,9</w:t>
            </w:r>
          </w:p>
        </w:tc>
      </w:tr>
      <w:tr w:rsidR="007528E5" w:rsidRPr="0064296C" w14:paraId="39C60BFC" w14:textId="77777777" w:rsidTr="009A7012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D6C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2B9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380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AFD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0710129030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BD4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425C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A38D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4032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2A921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34484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F430E07" w14:textId="77777777" w:rsidTr="009A7012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98D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39B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FCD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C7DF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B01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туризма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37842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94E0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3120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958365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299B9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98,3</w:t>
            </w:r>
          </w:p>
        </w:tc>
      </w:tr>
      <w:tr w:rsidR="007528E5" w:rsidRPr="0064296C" w14:paraId="79F131BE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0D6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901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B4B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AB5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61D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туризма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1963C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D36C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AD52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F10B5E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1F2C3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98,3</w:t>
            </w:r>
          </w:p>
        </w:tc>
      </w:tr>
      <w:tr w:rsidR="007528E5" w:rsidRPr="0064296C" w14:paraId="57715642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437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95A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F43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272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398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Мероприятия, направленные на развитие туризма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867A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E7B6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17F5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5F84A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6FBB4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98,3</w:t>
            </w:r>
          </w:p>
        </w:tc>
      </w:tr>
      <w:tr w:rsidR="007528E5" w:rsidRPr="0064296C" w14:paraId="1B445803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014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292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C2F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4D7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2510129110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654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7A5A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B3AE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0A3E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60E021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73B06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98,3</w:t>
            </w:r>
          </w:p>
        </w:tc>
      </w:tr>
      <w:tr w:rsidR="007528E5" w:rsidRPr="0064296C" w14:paraId="6149A3BC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1BB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374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E1D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34B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2510129110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A23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6D8E9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5024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4AD6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260,3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EECA22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14BAA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98,3</w:t>
            </w:r>
          </w:p>
        </w:tc>
      </w:tr>
      <w:tr w:rsidR="007528E5" w:rsidRPr="0064296C" w14:paraId="6A09B2C1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41EE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311B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DD5C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D256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04C3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A664F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3CAC1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627BB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234 091,7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FEEDB3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228 371,8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F1D1C8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97,6</w:t>
            </w:r>
          </w:p>
        </w:tc>
      </w:tr>
      <w:tr w:rsidR="007528E5" w:rsidRPr="0064296C" w14:paraId="054D7DC6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92CC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592C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EE9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B9A7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137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915163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EC3EE5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5C1AB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135 810,2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5374DF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135 623,1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B747E3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3611684B" w14:textId="77777777" w:rsidTr="009A7012">
        <w:trPr>
          <w:trHeight w:val="9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D22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BEA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745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1FFE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219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муниципальной собственностью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5D720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AAE7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485F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6 514,1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933F8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6 514,1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F9C543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76BD213" w14:textId="77777777" w:rsidTr="009A7012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CDA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5EC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92A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C7C9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44A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рамках муниципальной программы "Управление муниципальной собственностью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1BF2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FFCD7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AC11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6 514,1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4DC42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6 514,1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69F1B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5A5A22D" w14:textId="77777777" w:rsidTr="009A7012">
        <w:trPr>
          <w:trHeight w:val="1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0AC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5EA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5D6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E4E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744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Проведение инвентаризации, паспортизации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муниципального имущества и формирование Реестра муниципального имущества. Улучшение технических характеристик муниципального имущества. Проведение оценки муниципального имущества в целях, не связанных с приватизацией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A1716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4A4A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D3F4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6 514,1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728CB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6 514,1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8D529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89D92D7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6AF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798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EF0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E31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05101S2400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147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6D47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2FFF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2EC9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6 514,1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FC383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6 514,1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05BFD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1E59236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25F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134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953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D29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05101S2400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189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FFB6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C47D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D613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6 514,1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8967D5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6 514,1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52C1E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AE7DF59" w14:textId="77777777" w:rsidTr="009A7012">
        <w:trPr>
          <w:trHeight w:val="16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EC8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82E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0C9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1467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ABA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«Переселение граждан из аварийного жилищного фонда на территории Ветлужского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0FA38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BFF2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92A1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129 026,1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910FA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128 839,0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13065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217DFFA2" w14:textId="77777777" w:rsidTr="009A7012">
        <w:trPr>
          <w:trHeight w:val="11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30B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14E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900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44C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1700400000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068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Реализация мероприятий по сносу расселенных многоквартирных домов, признанных аварийными и подлежащие сносу,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расположенных на территории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BE4C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44C3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C63A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3 179,3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079B6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2 992,3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E20F9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94,1</w:t>
            </w:r>
          </w:p>
        </w:tc>
      </w:tr>
      <w:tr w:rsidR="007528E5" w:rsidRPr="0064296C" w14:paraId="55C1A245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BE8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D7E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557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97F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1700429600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A6A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5638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8013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4812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7AFED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8F97D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566A189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189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404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170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12B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1700429600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BEC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9BFE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30C5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0CDA7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A24F87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5DD2A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67D9C43" w14:textId="77777777" w:rsidTr="009A7012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FB6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A6A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575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C29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17004S2120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BDB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D4142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D7AE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01E4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3 168,5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B5312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2 981,4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2C607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94,1</w:t>
            </w:r>
          </w:p>
        </w:tc>
      </w:tr>
      <w:tr w:rsidR="007528E5" w:rsidRPr="0064296C" w14:paraId="67259ECB" w14:textId="77777777" w:rsidTr="009A7012">
        <w:trPr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607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F8C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3AA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6B5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17004S2120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A03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2BC3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2A5A5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8EB2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3 168,5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C2742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2 981,4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EE404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94,1</w:t>
            </w:r>
          </w:p>
        </w:tc>
      </w:tr>
      <w:tr w:rsidR="007528E5" w:rsidRPr="0064296C" w14:paraId="7B40FE0B" w14:textId="77777777" w:rsidTr="009A701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B3F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5CA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576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DC3E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170И200000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F77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Региональный проект "Жилье"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433C6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0BB3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A321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125 846,7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F0C71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125 846,7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13A22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74EB5AC" w14:textId="77777777" w:rsidTr="009A7012">
        <w:trPr>
          <w:trHeight w:val="17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F59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820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5C4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D9F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170И267483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D27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ABF86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25C9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C799D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48 243,5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65F74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48 243,5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CBD8F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87D8C66" w14:textId="77777777" w:rsidTr="009A7012">
        <w:trPr>
          <w:trHeight w:val="19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67B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D3D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66C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9B7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170И267483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AAD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939E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EC67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130A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48 243,5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354E7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48 243,5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0F069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5592ABC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1D5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746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8F2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BA4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170И267484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6AA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00E6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B4FE3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9C02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60 168,9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79C694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60 168,9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7FF14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2361E91" w14:textId="77777777" w:rsidTr="009A7012">
        <w:trPr>
          <w:trHeight w:val="1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294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EDA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9C6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E8B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170И267484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AC3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3C40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423E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202D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60 168,9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87425E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60 168,9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E0194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0005E7E" w14:textId="77777777" w:rsidTr="009A7012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8AD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8F8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3E8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764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170И2А748V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271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7225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CE37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ECB6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17 434,3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FE2EC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17 434,3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551B2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BB9747D" w14:textId="77777777" w:rsidTr="009A7012">
        <w:trPr>
          <w:trHeight w:val="2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FD1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063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680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461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170И2А748V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6B4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D0A0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6194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4091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17 434,3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0C8FF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17 434,3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FBD8C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7B7B24C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997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D4C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DE7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03F3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775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80ED1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5D2E3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C28FA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0CEE6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21BF6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9285D55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E11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A37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048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D77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701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FC7B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CFC9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2E952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0DDF0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3213A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5C0817F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6F2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0CD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C1D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640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A9C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CF2F7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1D13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4CD0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5A646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CA9B9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4657F56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A61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F96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BD7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432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7770309601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804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BD958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1D9B6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EBB7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C9CAC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74D6E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3A3EBF9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E62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2CD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7F8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646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7770309601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D7C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8DFB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C30B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5111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0DF6A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BB2C6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DE9E1B7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86E6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FE6B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390B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4398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0DF0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E836F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50B9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AB0FE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43 076,3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FF4D3E5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42 562,1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71C6F0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98,8</w:t>
            </w:r>
          </w:p>
        </w:tc>
      </w:tr>
      <w:tr w:rsidR="007528E5" w:rsidRPr="0064296C" w14:paraId="235AD4C0" w14:textId="77777777" w:rsidTr="009A7012">
        <w:trPr>
          <w:trHeight w:val="11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257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F79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304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A28D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F31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"Комплексное развитие систем коммунальной инфраструктуры Ветлужского муниципального округа Нижегородской области на 2023-2025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444A0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79849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0863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21 414,2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8A0BB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21 400,1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F0C24E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4073E164" w14:textId="77777777" w:rsidTr="009A7012">
        <w:trPr>
          <w:trHeight w:val="2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8CE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54B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B35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2B42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593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рамках муниципальной программы "Комплексное развитие систем коммунальной инфраструктуры Ветлужского муниципального округа Нижегородской области на 2023-2025 годы""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3C95CF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BDF3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F49F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21 414,2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184CA9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21 400,1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5DD2F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606D46F3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9CF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395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084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BE0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F73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Создание запасов материально-технических средств для проведения аварийно-восстановительных работ на объектах ЖКХ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AE46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A15B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011C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D17DD4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90FE0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760D5BA0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C94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329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5CA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F4F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1110129700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7FF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978A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65D4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673D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C6FEA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236CA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4CE5F6FB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F23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551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5D7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D58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1110129700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54D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DAFE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1EFE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E747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11,1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E6245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0CD8C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3E418D36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D21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FDE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1AD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DCC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1110500000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D34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предприятиям 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4421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7D9B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7791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21 403,1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1DA27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21 400,1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EE04F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0829F15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38C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A37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44E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2E7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1110521000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249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из резервного фонда Правительства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66AA8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6898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7278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637EC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7 683,8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04000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4967EB9" w14:textId="77777777" w:rsidTr="009A7012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B07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664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8F5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974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1110521000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721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из резервного фонда Правительства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A64A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A340D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B557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7 683,8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0A9C8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7 683,8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22FED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46D910B" w14:textId="77777777" w:rsidTr="009A7012">
        <w:trPr>
          <w:trHeight w:val="29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878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22E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A76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007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1110529700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BE7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предоставление субсидии муниципальным предприятиям коммунального хозяйства на финансовое обеспечение затрат, связанных с деятельностью предприятий, в целях восстановления платежеспособности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E167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11D1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5BBD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13 719,3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0251C8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13 716,3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C50C1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02D2554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1FC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B5E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C5E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C87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1110529700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A13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Расходы на предоставление субсидии муниципальным предприятиям коммунального хозяйства на финансовое обеспечение затрат, связанных с деятельностью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предприятий, в целях восстановления платежеспособности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1F256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AAE4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C5C5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13 719,3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DF565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13 716,3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000E3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72B77ED" w14:textId="77777777" w:rsidTr="009A7012">
        <w:trPr>
          <w:trHeight w:val="10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AB7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6EB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535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5FC2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6FB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"Улучшение экологической обстановки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4A77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58D1E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A4132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14 770,5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223FBA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14 770,5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7ACD86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BF49534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AEA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9B5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C59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932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2300300000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938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Ликвидация свалок и объектов размещения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BFFF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6F4A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58FB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14 770,5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66B3B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14 770,5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09970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70C878E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D0A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15B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3FB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95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2300329300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997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экологии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5C8E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88CD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F44C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19D929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0E0CC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1E751D6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2FF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3D3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585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FB4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2300329300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F90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экологии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66A8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1362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734B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3EEDD7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B3483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057A4CF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340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5CE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403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7BA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23003S2292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E73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ликвидацию свалок и объектов размещения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A225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52D8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FF1B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14 648,4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D93F3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14 648,4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5B083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6E53767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903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45F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293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29A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23003S2292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826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ликвидацию свалок и объектов размещения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C377D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A604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D765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14 648,4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A0BD1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14 648,4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2257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DEBDABB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421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0D6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DFD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0B03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30E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109D2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28E3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68E0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6 891,6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A459C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6 391,5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15AF1E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92,7</w:t>
            </w:r>
          </w:p>
        </w:tc>
      </w:tr>
      <w:tr w:rsidR="007528E5" w:rsidRPr="0064296C" w14:paraId="66F9C5F0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00B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481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604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D650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8B1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7A48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FD1A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A716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6 891,6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EE04D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6 391,5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3C865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92,7</w:t>
            </w:r>
          </w:p>
        </w:tc>
      </w:tr>
      <w:tr w:rsidR="007528E5" w:rsidRPr="0064296C" w14:paraId="6B9E5800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735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915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B46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F917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7770200000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8BC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3E90C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03B1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7B10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3 891,6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07E506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3 891,5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E0300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BAE5265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D65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6F1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BAF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82D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7770200590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EAA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F82A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74EC4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A54C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3 891,6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B384C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3 891,5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FA9EE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F701403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9DB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879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673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9DC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7770200590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9BA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1A30E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2D75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C4B7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3 891,6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808282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3 891,5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F8B62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E235D89" w14:textId="77777777" w:rsidTr="009A701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92E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88C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CEE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259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227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A1ECC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C63B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9EA4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7E53C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5FED6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83,3</w:t>
            </w:r>
          </w:p>
        </w:tc>
      </w:tr>
      <w:tr w:rsidR="007528E5" w:rsidRPr="0064296C" w14:paraId="4B685A2E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37C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5D9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FA1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145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7770329700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ED0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BF6F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E0CA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8B2B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0FE0CD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3EC06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83,3</w:t>
            </w:r>
          </w:p>
        </w:tc>
      </w:tr>
      <w:tr w:rsidR="007528E5" w:rsidRPr="0064296C" w14:paraId="07A4FE9E" w14:textId="77777777" w:rsidTr="009A7012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6EF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459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54F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E1F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7770329700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ABF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286C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98A1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D3494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AE259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E5100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83,3</w:t>
            </w:r>
          </w:p>
        </w:tc>
      </w:tr>
      <w:tr w:rsidR="007528E5" w:rsidRPr="0064296C" w14:paraId="76081C06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B99B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50B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5B6A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D0AB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FDD2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848FD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4FABB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3DC8F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34 088,2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A120E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29 072,4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783EA5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85,3</w:t>
            </w:r>
          </w:p>
        </w:tc>
      </w:tr>
      <w:tr w:rsidR="007528E5" w:rsidRPr="0064296C" w14:paraId="245BFD22" w14:textId="77777777" w:rsidTr="009A7012">
        <w:trPr>
          <w:trHeight w:val="10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1B7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DBA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629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100C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8A6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"Формирование современной городской среды на территории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97147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BB06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AF96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13 195,5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5F58D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13 151,8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DFD0D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99,7</w:t>
            </w:r>
          </w:p>
        </w:tc>
      </w:tr>
      <w:tr w:rsidR="007528E5" w:rsidRPr="0064296C" w14:paraId="03ECB00B" w14:textId="77777777" w:rsidTr="009A7012">
        <w:trPr>
          <w:trHeight w:val="8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D53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C2D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BC3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7B1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7EF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"Формирование комфортной городской среды на территории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29542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4E26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EC36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9 531,3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1FAA6B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9 487,6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DAE76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99,5</w:t>
            </w:r>
          </w:p>
        </w:tc>
      </w:tr>
      <w:tr w:rsidR="007528E5" w:rsidRPr="0064296C" w14:paraId="57AC5424" w14:textId="77777777" w:rsidTr="009A7012">
        <w:trPr>
          <w:trHeight w:val="6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440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A21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5FD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542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8F8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 по благоустройству дворовых территорий и общественных пространств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BC20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E799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BEFA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2 887,6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16747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2 843,9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7E270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98,5</w:t>
            </w:r>
          </w:p>
        </w:tc>
      </w:tr>
      <w:tr w:rsidR="007528E5" w:rsidRPr="0064296C" w14:paraId="08DD2213" w14:textId="77777777" w:rsidTr="009A7012">
        <w:trPr>
          <w:trHeight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DB0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196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472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837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1910125980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E25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проведение ремонта дворовых территорий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3247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9B2E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230E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2BAD1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451,3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9D3A9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91,2</w:t>
            </w:r>
          </w:p>
        </w:tc>
      </w:tr>
      <w:tr w:rsidR="007528E5" w:rsidRPr="0064296C" w14:paraId="6C525C8C" w14:textId="77777777" w:rsidTr="009A7012">
        <w:trPr>
          <w:trHeight w:val="1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F25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D43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3A8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A3F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1910125980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05E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ремонта дворовых территорий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849D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5706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97160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495,0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361F1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451,3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53362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91,2</w:t>
            </w:r>
          </w:p>
        </w:tc>
      </w:tr>
      <w:tr w:rsidR="007528E5" w:rsidRPr="0064296C" w14:paraId="0458CD88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5EE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50B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F21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6CB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19101S2980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8FA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проведение ремонта дворовых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0248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66E3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E202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2 392,6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041D2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2 392,6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E0639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A32A1F1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86B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F53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17D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7D8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19101S2980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4EC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ремонта дворовых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1303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3747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8B65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2 392,6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4782F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2 392,6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781E6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BEB0118" w14:textId="77777777" w:rsidTr="009A7012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7C8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43E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D97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C7A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1910200000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438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2A262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C76E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B162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856,7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7E790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856,7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F6536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74DE0C4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CBA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F95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94F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769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1910225050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600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проведение мероприятий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7F29A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E23E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4BAF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164C82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856,6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6066A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1E6319A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947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B48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9A2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B47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1910225050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5C2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мероприятий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DD26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D5D0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76A3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856,6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B2B8C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856,6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67098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BAD2419" w14:textId="77777777" w:rsidTr="009A7012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B07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D48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84C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AD9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191И400000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72B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Региональный проект "Формирование комфортной городской среды"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DD5E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350C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E26D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5 787,0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F637A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5 787,0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C1678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75BDA44" w14:textId="77777777" w:rsidTr="009A7012">
        <w:trPr>
          <w:trHeight w:val="10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913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1B4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82A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112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191И455550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28D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CAA82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2D20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FAD1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80D3D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5 787,0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4C336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4736BA1" w14:textId="77777777" w:rsidTr="009A7012">
        <w:trPr>
          <w:trHeight w:val="19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4E3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D3A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533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F23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191И455550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142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D2D7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7567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5D4B2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5 787,0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519FAC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5 787,0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B680A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618A11F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BFD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E92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910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9561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1920000000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5EB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"Реализация лучших проектов создания комфортной городской среды в малых городах и исторических поселениях на территории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306579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B19D2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61AC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1 240,0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9F61E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7B813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BC54FF8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1E6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C7E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213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F4F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1920100000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E4E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благоустройству исторической части города Ветлуга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D243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38D8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9405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825605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ED6EE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5FCAF3A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96B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B81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C48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CF14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1920125050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102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 по благоустройству исторической части города Ветлуга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F728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8532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B7B1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A1D7BA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1E1AF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0EB9CF2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FA7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A27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678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A93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1920125050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96E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 по благоустройству исторической части города Ветлуга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3311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0698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E004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1 240,0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9CE0E5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1 240,0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0827C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14C6CAA" w14:textId="77777777" w:rsidTr="009A7012">
        <w:trPr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AF9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8FE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169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9D9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1930000000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107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"Реализация мероприятий по обустройству и восстановлению памятных мест, посвященных Великой Отечественной войне"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35427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455E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15ED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2 424,2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BC0D7C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2 424,2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225CB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8054B40" w14:textId="77777777" w:rsidTr="009A7012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A3D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CF5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EF7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2857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19301S2650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3F3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AD26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7607E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98D3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2 424,2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4A891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2 424,2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78F2B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4FD8C37" w14:textId="77777777" w:rsidTr="009A7012">
        <w:trPr>
          <w:trHeight w:val="19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A33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CA4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A4B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C12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19301S2650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9F0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90EA6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CCFE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1898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2 424,2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4585A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2 424,2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25962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430EA2C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E91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837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E06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41B5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8D6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086CC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021A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863A2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20 892,7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72EE6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15 920,6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30DA3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76,2</w:t>
            </w:r>
          </w:p>
        </w:tc>
      </w:tr>
      <w:tr w:rsidR="007528E5" w:rsidRPr="0064296C" w14:paraId="1A799DE0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3A3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D1C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4AE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860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0CB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6B59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0B43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ED72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20 892,7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EB0FB5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15 920,6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A6077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76,2</w:t>
            </w:r>
          </w:p>
        </w:tc>
      </w:tr>
      <w:tr w:rsidR="007528E5" w:rsidRPr="0064296C" w14:paraId="3F858B9D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69F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655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BC0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8CE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0F2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D01B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6863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7DE8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20 892,7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1A1704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15 920,6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5D68A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76,2</w:t>
            </w:r>
          </w:p>
        </w:tc>
      </w:tr>
      <w:tr w:rsidR="007528E5" w:rsidRPr="0064296C" w14:paraId="39B40C7A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ECE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8F8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ACB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29C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7770325010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D2E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содержание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13F6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89622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82E7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8 469,2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6A739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6 633,7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E0B60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78,3</w:t>
            </w:r>
          </w:p>
        </w:tc>
      </w:tr>
      <w:tr w:rsidR="007528E5" w:rsidRPr="0064296C" w14:paraId="3829E9C8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674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040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B76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2C8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35A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содержание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A2267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ABBB2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7283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8 469,2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0EEBE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6 633,7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7BA9B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78,3</w:t>
            </w:r>
          </w:p>
        </w:tc>
      </w:tr>
      <w:tr w:rsidR="007528E5" w:rsidRPr="0064296C" w14:paraId="765AE04E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688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2EA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687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2088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7770325030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B49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проведение мероприятий по озеленению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6B944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4C4E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A2D2F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1 011,1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835F8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760,3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F3F71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75,2</w:t>
            </w:r>
          </w:p>
        </w:tc>
      </w:tr>
      <w:tr w:rsidR="007528E5" w:rsidRPr="0064296C" w14:paraId="7726A476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FDF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6FF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B63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15E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020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мероприятий по озеленению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18A35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EE25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D59F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908,1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F0AA4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657,3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C127F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72,4</w:t>
            </w:r>
          </w:p>
        </w:tc>
      </w:tr>
      <w:tr w:rsidR="007528E5" w:rsidRPr="0064296C" w14:paraId="0EFF4C1B" w14:textId="77777777" w:rsidTr="009A7012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479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538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315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D12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D87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мероприятий по озеленению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C9E3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0E2D3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8BE1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D24E6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16A68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886B354" w14:textId="77777777" w:rsidTr="009A701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711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4B8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7C7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16E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7770325040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6E9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организацию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D719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A86B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E04F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D29C9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CEA46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50A5753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6D2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C15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313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0CC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F2C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организацию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9BCF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38B2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D2F5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318,6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2D882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318,6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CD037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C1072C4" w14:textId="77777777" w:rsidTr="009A7012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F15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009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1E4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D62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03B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организацию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E86F8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A3EF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D7B4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0FBAB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7A1F5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CCAE4FE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AB3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009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C5A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08C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7770325050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F4C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проведение прочих мероприятий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2C73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08C8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BD5D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11 084,1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5E739F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8 198,3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A771F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74,0</w:t>
            </w:r>
          </w:p>
        </w:tc>
      </w:tr>
      <w:tr w:rsidR="007528E5" w:rsidRPr="0064296C" w14:paraId="0ABDFBB2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D83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834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0C7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0AC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03B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прочих мероприятий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62E07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9422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B38E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43610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EEBC6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113F5B64" w14:textId="77777777" w:rsidTr="009A7012">
        <w:trPr>
          <w:trHeight w:val="4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8FA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48D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696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58B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8AA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прочих мероприятий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BBDA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883D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6C1D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9 265,0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C672A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6 379,3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2930B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68,9</w:t>
            </w:r>
          </w:p>
        </w:tc>
      </w:tr>
      <w:tr w:rsidR="007528E5" w:rsidRPr="0064296C" w14:paraId="5163A925" w14:textId="77777777" w:rsidTr="009A7012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BC8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7A6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09E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7F8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B9C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прочих мероприятий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10A8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D85B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0229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7CA60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FAD90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2A59B64" w14:textId="77777777" w:rsidTr="009A7012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C99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1EF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CE7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7D0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430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прочих мероприятий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426B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DD78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3285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1 568,0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6F95E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1 568,0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D79CC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768A414" w14:textId="77777777" w:rsidTr="009A7012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07C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E6F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6C8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364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79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прочих мероприятий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CACB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BA32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5FF15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BAFB2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4147B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12A6329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4505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9BAC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DA92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D8A6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2853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3F80E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00D52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BF3A3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2E569C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BD6076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DA4131B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02F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C81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802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5C29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797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13C67E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B2A2F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1E938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FCD1DF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0C519F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AC2F211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E48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C4B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BC5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DB87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8AE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DB1D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C55B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1AB7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74CE25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93A8E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077256F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5BB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E6F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DAF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CB4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7770200000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7B8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ABE1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C30B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659B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AD7F6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FD60C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726E3D2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FD6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10F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DF4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0FC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7770200590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E18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7313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8B20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35BB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1B3324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9CDF1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8BAA24C" w14:textId="77777777" w:rsidTr="009A7012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DC2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E7E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C4E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EEA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7770200590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C99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59E2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1669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A2EB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21 114,2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AFC7D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21 114,2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91C83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3FD61A0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1FF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19B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04B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400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808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153B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4A44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F6F7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133239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E9DE2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5D93BF3A" w14:textId="77777777" w:rsidTr="009A7012">
        <w:trPr>
          <w:trHeight w:val="31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2BF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76D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227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516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7770373940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663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C23F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D97F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BF6F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DEFEF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E8D08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6AAF2A99" w14:textId="77777777" w:rsidTr="009A7012">
        <w:trPr>
          <w:trHeight w:val="20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F05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D12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9A5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EFA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7770373940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34B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14AEB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F98F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B360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F5B57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4066A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08141298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1B2D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8742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B6C3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0AC4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D653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DEED1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F9866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65E0B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D28F6F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D55B16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943291B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FC28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4114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7F18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ABF7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DA1A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CFA34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776E2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987559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DAA87B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7E45A9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B75E1F9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B9F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10D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F99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03A1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05F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B7A8D8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54C7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2936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3E603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FCF5FE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9BC5467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D8F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18F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426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495C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1F4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E7387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2FD9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E7C49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6D2E1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8F124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254F490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D8D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BA9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8CB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5D5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7770200000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D5C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C2F5C2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ACB5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8E8A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4434E1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171A3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CCABC15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109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D68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E8C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7A1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7770200590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26C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AEA1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2D1C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B7A09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198386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B81A0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3E6ED88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470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73E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FE8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F8F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7770200590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90E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2879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99DD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98BC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399,0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09484E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BB2E2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EB56D16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3FF0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C99B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1CF8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31E1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7222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063AF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D088B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0D796A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651 581,2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F7A4D5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628 979,8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7B6A9A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96,5</w:t>
            </w:r>
          </w:p>
        </w:tc>
      </w:tr>
      <w:tr w:rsidR="007528E5" w:rsidRPr="0064296C" w14:paraId="409CE6FB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C85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D2A0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2B3A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2783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A574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03D51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D0EA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8591D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122 593,9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8F80B5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114 484,7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496B0E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93,4</w:t>
            </w:r>
          </w:p>
        </w:tc>
      </w:tr>
      <w:tr w:rsidR="007528E5" w:rsidRPr="0064296C" w14:paraId="03E5C40A" w14:textId="77777777" w:rsidTr="009A7012">
        <w:trPr>
          <w:trHeight w:val="15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FE6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943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863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72E0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CA2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"Защита населения и территорий от чрезвычайных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C03CA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4A583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7FFB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F8ADED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9478A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88,8</w:t>
            </w:r>
          </w:p>
        </w:tc>
      </w:tr>
      <w:tr w:rsidR="007528E5" w:rsidRPr="0064296C" w14:paraId="057FCB78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628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16B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F28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02C7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6F0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"Пожарная безопасность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408A2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AC10A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6F24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88E54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CFE48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88,8</w:t>
            </w:r>
          </w:p>
        </w:tc>
      </w:tr>
      <w:tr w:rsidR="007528E5" w:rsidRPr="0064296C" w14:paraId="39F5B16F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70B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15B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BD2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690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DB5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комплекса противопожарных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7396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1AD6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46673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8F198A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7AB81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88,8</w:t>
            </w:r>
          </w:p>
        </w:tc>
      </w:tr>
      <w:tr w:rsidR="007528E5" w:rsidRPr="0064296C" w14:paraId="321EA692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D00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960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8EC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CC14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D5E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1144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3DBB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0889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3F500E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30043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88,8</w:t>
            </w:r>
          </w:p>
        </w:tc>
      </w:tr>
      <w:tr w:rsidR="007528E5" w:rsidRPr="0064296C" w14:paraId="5030724C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FAC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09B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DF1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49F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0110100590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CBE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9B0C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FE96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930D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162,8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583729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CFAD1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88,8</w:t>
            </w:r>
          </w:p>
        </w:tc>
      </w:tr>
      <w:tr w:rsidR="007528E5" w:rsidRPr="0064296C" w14:paraId="66F99083" w14:textId="77777777" w:rsidTr="009A7012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9BC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4CA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666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38F6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DEC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A4979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1691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A8CA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122 431,1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02939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114 340,1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E51F9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93,4</w:t>
            </w:r>
          </w:p>
        </w:tc>
      </w:tr>
      <w:tr w:rsidR="007528E5" w:rsidRPr="0064296C" w14:paraId="62AB09C3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D55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7B9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15C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7F8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B23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общего и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0917E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A5A6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9F94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122 431,1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61D01E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114 340,1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DF682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93,4</w:t>
            </w:r>
          </w:p>
        </w:tc>
      </w:tr>
      <w:tr w:rsidR="007528E5" w:rsidRPr="0064296C" w14:paraId="60BED1AC" w14:textId="77777777" w:rsidTr="009A7012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722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323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DDE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799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DF0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512B1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EDEED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0626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116 672,0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FC018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108 581,1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D3786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93,1</w:t>
            </w:r>
          </w:p>
        </w:tc>
      </w:tr>
      <w:tr w:rsidR="007528E5" w:rsidRPr="0064296C" w14:paraId="730E1908" w14:textId="77777777" w:rsidTr="009A7012">
        <w:trPr>
          <w:trHeight w:val="10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8D8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1A6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07B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C6D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0810720590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9AA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D678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8CF9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30231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49 404,8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9BE869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47 200,9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3E1DE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95,5</w:t>
            </w:r>
          </w:p>
        </w:tc>
      </w:tr>
      <w:tr w:rsidR="007528E5" w:rsidRPr="0064296C" w14:paraId="50FD0B99" w14:textId="77777777" w:rsidTr="009A7012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3A3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63E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10E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425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0810720590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B87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0561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E2A3C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25F8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49 404,8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070A5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47 200,9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249F3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95,5</w:t>
            </w:r>
          </w:p>
        </w:tc>
      </w:tr>
      <w:tr w:rsidR="007528E5" w:rsidRPr="0064296C" w14:paraId="00984708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C7C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AC9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85B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1F5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0810773070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E58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исполнение полномочий в сфере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DAB4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1AB9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FF0E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66 920,5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F8D6D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61 074,0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5777B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91,3</w:t>
            </w:r>
          </w:p>
        </w:tc>
      </w:tr>
      <w:tr w:rsidR="007528E5" w:rsidRPr="0064296C" w14:paraId="7CF0FC07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9D1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D15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201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E78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0810773070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ADC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исполнение полномочий в сфере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8E08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9F72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B6CC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66 920,5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F917C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61 074,0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125FC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91,3</w:t>
            </w:r>
          </w:p>
        </w:tc>
      </w:tr>
      <w:tr w:rsidR="007528E5" w:rsidRPr="0064296C" w14:paraId="53E3BE41" w14:textId="77777777" w:rsidTr="009A7012">
        <w:trPr>
          <w:trHeight w:val="3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953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8F2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0CF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B5C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0810773170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514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E593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1DBB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6C69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C8C35F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FE17C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88,3</w:t>
            </w:r>
          </w:p>
        </w:tc>
      </w:tr>
      <w:tr w:rsidR="007528E5" w:rsidRPr="0064296C" w14:paraId="63EF4BFB" w14:textId="77777777" w:rsidTr="009A7012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B8F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2D5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9ED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E94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0810773170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46D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8ED41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A215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DAA9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346,7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D5841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38891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88,3</w:t>
            </w:r>
          </w:p>
        </w:tc>
      </w:tr>
      <w:tr w:rsidR="007528E5" w:rsidRPr="0064296C" w14:paraId="7483C052" w14:textId="77777777" w:rsidTr="009A7012">
        <w:trPr>
          <w:trHeight w:val="2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D13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46E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0BF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1332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0812000000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206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C0FC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66FE4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56BE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5 759,1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78E6F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5 759,1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41631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C7BCF7D" w14:textId="77777777" w:rsidTr="009A7012">
        <w:trPr>
          <w:trHeight w:val="33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0EE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DE7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180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D4B4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08120S2180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E98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824A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1E66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0631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A67592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5 759,1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D5070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F2B8C5C" w14:textId="77777777" w:rsidTr="009A7012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EBD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73A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40E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C8F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08120S2180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C7A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Софинансирование расходов по государственной программе "Капитальный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B2B8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2A5A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AB59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5 759,1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0F5303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5 759,1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8211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FA85BB4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870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F1A3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D40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EEC1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61D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D4FF2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20F014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6D7CE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444 249,7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7B1B794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432 980,1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C7605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97,5</w:t>
            </w:r>
          </w:p>
        </w:tc>
      </w:tr>
      <w:tr w:rsidR="007528E5" w:rsidRPr="0064296C" w14:paraId="331E9A3C" w14:textId="77777777" w:rsidTr="009A7012">
        <w:trPr>
          <w:trHeight w:val="18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09F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3EA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D63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13FA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598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"Защита населения и территорий от чрезвычайных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865B0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1DC0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25F7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D451B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50717E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76,8</w:t>
            </w:r>
          </w:p>
        </w:tc>
      </w:tr>
      <w:tr w:rsidR="007528E5" w:rsidRPr="0064296C" w14:paraId="2881CC2D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B0C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EED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E12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8077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334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"Пожарная безопасность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88FF7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7F60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6820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D7EAF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5EC39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76,8</w:t>
            </w:r>
          </w:p>
        </w:tc>
      </w:tr>
      <w:tr w:rsidR="007528E5" w:rsidRPr="0064296C" w14:paraId="2CB82CB5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91C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027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9AC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737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938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комплекса противопожарных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60F6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91A0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8B9A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466916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E531E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76,8</w:t>
            </w:r>
          </w:p>
        </w:tc>
      </w:tr>
      <w:tr w:rsidR="007528E5" w:rsidRPr="0064296C" w14:paraId="47FBD28C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E1A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FC4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924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71A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2FA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746D9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DDB0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78D5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25B2C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49096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76,8</w:t>
            </w:r>
          </w:p>
        </w:tc>
      </w:tr>
      <w:tr w:rsidR="007528E5" w:rsidRPr="0064296C" w14:paraId="4295F5C6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1C0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0F5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EA5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65C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0110100590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1A8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16C1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C725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A5D9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445,3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259E0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341,9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2D795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76,8</w:t>
            </w:r>
          </w:p>
        </w:tc>
      </w:tr>
      <w:tr w:rsidR="007528E5" w:rsidRPr="0064296C" w14:paraId="39698FCD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729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C80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89F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7EE7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4A4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D17B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317A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0260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441 852,9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CFE71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431 069,1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E1EDB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97,6</w:t>
            </w:r>
          </w:p>
        </w:tc>
      </w:tr>
      <w:tr w:rsidR="007528E5" w:rsidRPr="0064296C" w14:paraId="380668BB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81C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05D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D7D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9CA2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CAA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общего и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DD777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7FC5E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6ED7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440 959,2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560552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430 228,5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AEB29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97,6</w:t>
            </w:r>
          </w:p>
        </w:tc>
      </w:tr>
      <w:tr w:rsidR="007528E5" w:rsidRPr="0064296C" w14:paraId="7B8572BA" w14:textId="77777777" w:rsidTr="009A7012">
        <w:trPr>
          <w:trHeight w:val="12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9CE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5B5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7B3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C51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F4D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0CA07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333E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BEC9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3FCFB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255 044,2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118E1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</w:tr>
      <w:tr w:rsidR="007528E5" w:rsidRPr="0064296C" w14:paraId="6ECB2DD2" w14:textId="77777777" w:rsidTr="009A7012">
        <w:trPr>
          <w:trHeight w:val="1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505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F74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ED9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583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0810721590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8C0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C807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86D1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D860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107 092,3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23BE52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97 414,8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D2F9F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91,0</w:t>
            </w:r>
          </w:p>
        </w:tc>
      </w:tr>
      <w:tr w:rsidR="007528E5" w:rsidRPr="0064296C" w14:paraId="57D97A5C" w14:textId="77777777" w:rsidTr="009A7012">
        <w:trPr>
          <w:trHeight w:val="1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D5F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18C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C01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F91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0810721590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D2E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7F46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829B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5864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107 092,3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3D5D7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97 414,8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37418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91,0</w:t>
            </w:r>
          </w:p>
        </w:tc>
      </w:tr>
      <w:tr w:rsidR="007528E5" w:rsidRPr="0064296C" w14:paraId="464BEDDB" w14:textId="77777777" w:rsidTr="009A701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FCC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501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F28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B24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0810722000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802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из фонда на поддержку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09C49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6CB7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75C9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327924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227E1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7D56730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B88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318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9B6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AC9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0810722000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EA9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из фонда на поддержку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4EB1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AABD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2F27A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1115A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775A7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F4A32E1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508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94A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5CE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DC8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0810773070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587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исполнение полномочий в сфере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2F898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7A28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20D0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142 144,5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5B6B8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142 144,5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3A43D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7AD5C75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A10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5C3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AAC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9DB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0810773070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2DE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исполнение полномочий в сфере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FC82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5DE30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B1DD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142 144,5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414B80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142 144,5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E4556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2E66162" w14:textId="77777777" w:rsidTr="009A7012">
        <w:trPr>
          <w:trHeight w:val="27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E10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977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86B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05F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0810773140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672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программам основного общего и среднего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783F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E35B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EF233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542,1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26D33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542,1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82B85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1FFC1AE" w14:textId="77777777" w:rsidTr="009A7012">
        <w:trPr>
          <w:trHeight w:val="2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B18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B2C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781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738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0810773140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0C7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801F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08CC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516D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542,1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DA159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542,1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7A1EE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8B03E86" w14:textId="77777777" w:rsidTr="009A7012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1A8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C9F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0A0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827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0810774590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D37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C4E7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AB57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19E8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3 111,9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C8A2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3 111,9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2BAD9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7A7FF96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500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02F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C99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B75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0810774590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A77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188E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DC56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A230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3 111,9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F0BF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3 111,9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9B4B6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A4B9F82" w14:textId="77777777" w:rsidTr="009A7012">
        <w:trPr>
          <w:trHeight w:val="1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098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CA2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030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998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08107L3040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DCC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EDCF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FA52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FB68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5 992,7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DB93A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5 628,1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BBF8F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7528E5" w:rsidRPr="0064296C" w14:paraId="07A27C06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0E6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468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A35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A8D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08107L3040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9D2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3739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6A8A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0A9A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5 992,7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38E16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5 628,1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2C0AA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7528E5" w:rsidRPr="0064296C" w14:paraId="2A0DD1A7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985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46B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053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F3C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08107S2480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652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7E2C3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21A2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25FE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04EB1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BACB1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98,5</w:t>
            </w:r>
          </w:p>
        </w:tc>
      </w:tr>
      <w:tr w:rsidR="007528E5" w:rsidRPr="0064296C" w14:paraId="7210F9DC" w14:textId="77777777" w:rsidTr="009A7012">
        <w:trPr>
          <w:trHeight w:val="4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B22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951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E7E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54F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08107S2480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BC0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5099B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598F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8DD0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F4CF2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BB008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98,5</w:t>
            </w:r>
          </w:p>
        </w:tc>
      </w:tr>
      <w:tr w:rsidR="007528E5" w:rsidRPr="0064296C" w14:paraId="19DED09E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688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DE5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5F6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14A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08107S2490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94B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E3914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06CC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94D0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1 963,3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8CFDB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1 518,6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EEAFE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77,3</w:t>
            </w:r>
          </w:p>
        </w:tc>
      </w:tr>
      <w:tr w:rsidR="007528E5" w:rsidRPr="0064296C" w14:paraId="24FDAF58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EA8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550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5C5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4B2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08107S2490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C17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E839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BFD4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014C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1 963,3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CB33B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1 518,6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8D0B7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77,3</w:t>
            </w:r>
          </w:p>
        </w:tc>
      </w:tr>
      <w:tr w:rsidR="007528E5" w:rsidRPr="0064296C" w14:paraId="3069D859" w14:textId="77777777" w:rsidTr="009A7012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980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8B2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056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F6A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08107SТ100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C51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26AA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17E9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1B05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2 985,0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35978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2 967,1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03AF5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99,4</w:t>
            </w:r>
          </w:p>
        </w:tc>
      </w:tr>
      <w:tr w:rsidR="007528E5" w:rsidRPr="0064296C" w14:paraId="0997F649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95F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F11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FF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C33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08107SТ100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DFF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7737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05CF0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368B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2 985,0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34874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2 967,1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375A8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99,4</w:t>
            </w:r>
          </w:p>
        </w:tc>
      </w:tr>
      <w:tr w:rsidR="007528E5" w:rsidRPr="0064296C" w14:paraId="42FB8DF3" w14:textId="77777777" w:rsidTr="009A7012">
        <w:trPr>
          <w:trHeight w:val="28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05E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DE9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E36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C82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0811300000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481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округа на 2023-2030 годы" на выполнение капремонта МОУ Ветлужская школа №1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CA936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4722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D286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6 365,8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13BB2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6 365,8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FFA8C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17B476F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761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85B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0DB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AA2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08113S2180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718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F6409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811A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A341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6 365,8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75D634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6 365,8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B727B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01B6A10" w14:textId="77777777" w:rsidTr="009A7012">
        <w:trPr>
          <w:trHeight w:val="3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50C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D77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40B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F36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08113S2180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0D2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выполнение капремонта МОУ Ветлужская школа №1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BCE0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D126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8DEE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6 365,8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9C0EC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6 365,8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F870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5FF4D70" w14:textId="77777777" w:rsidTr="009A7012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B7E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462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1E3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C18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081Ю400000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3B1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Региональный проект "Модернизация школьных систем образования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9E6D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9ED5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332F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155 135,8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D814F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155 135,8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A80CC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4A49F10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BA6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A68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9FB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3AD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081Ю457501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44E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по комплексному капитальному ремонту и оборудованию здания Калининской школы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86D9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10B6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1E53B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142 277,3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7D83C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142 277,3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34E79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DF774EC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E62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437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BE8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B3E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081Ю457501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D9B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по комплексному капитальному ремонту и оборудованию здания Калининской школы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9270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C101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116B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142 277,3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B07F2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142 277,3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0C03B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D1992C0" w14:textId="77777777" w:rsidTr="009A7012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5BD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678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A20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DE0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081Ю4А7500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67F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55C2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C18F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646F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12 858,5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AD7B5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12 858,5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62DF3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3B897D2" w14:textId="77777777" w:rsidTr="009A7012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A6D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7C4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E17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EC0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081Ю4А7500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635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12E4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28994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D29E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12 858,5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98E9A4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12 858,5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C26C1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24BAC2A" w14:textId="77777777" w:rsidTr="009A701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56B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750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A9D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998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081Ю600000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F7D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Региональный проект "Педагоги и наставники"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DB45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8D5C0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F74B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13 905,4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5FEA0D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13 682,7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6C858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98,4</w:t>
            </w:r>
          </w:p>
        </w:tc>
      </w:tr>
      <w:tr w:rsidR="007528E5" w:rsidRPr="0064296C" w14:paraId="40D7750E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A77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62C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A73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8A5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081Ю653030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657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9BA94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7C7F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FF11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13 905,4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4060A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13 682,7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C814E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98,4</w:t>
            </w:r>
          </w:p>
        </w:tc>
      </w:tr>
      <w:tr w:rsidR="007528E5" w:rsidRPr="0064296C" w14:paraId="21333E1D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735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1DC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3BD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25B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081Ю653030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731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Расходы на исполнение полномочий по финансовому обеспечению выплат ежемесячного денежного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DA60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8395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Предоставление субсидий бюджетным, автономным учреждениям и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D42D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13 905,4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9F9B90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13 682,7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3B122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98,4</w:t>
            </w:r>
          </w:p>
        </w:tc>
      </w:tr>
      <w:tr w:rsidR="007528E5" w:rsidRPr="0064296C" w14:paraId="02A4C122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B09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89E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609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D86D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976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"Социально-правовая защита детей"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82109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82F3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7F56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2E082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840,6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FC49B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94,1</w:t>
            </w:r>
          </w:p>
        </w:tc>
      </w:tr>
      <w:tr w:rsidR="007528E5" w:rsidRPr="0064296C" w14:paraId="42ACD250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EC2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590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298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4CF2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0830500000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CF4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оказание помощи членам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7EDAC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5990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C8E9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8460F3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840,6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C38AB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94,1</w:t>
            </w:r>
          </w:p>
        </w:tc>
      </w:tr>
      <w:tr w:rsidR="007528E5" w:rsidRPr="0064296C" w14:paraId="3B6A55D4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265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E62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1F5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16C8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0830525200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F01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поддержку членов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4733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5917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9BBA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BF0A51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840,6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FA891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94,1</w:t>
            </w:r>
          </w:p>
        </w:tc>
      </w:tr>
      <w:tr w:rsidR="007528E5" w:rsidRPr="0064296C" w14:paraId="5E5604E6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865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DAF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9B6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F46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0830525200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687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поддержку членов семей участников СВО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D33E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C795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6B07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C9D1DE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840,6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91CC4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94,1</w:t>
            </w:r>
          </w:p>
        </w:tc>
      </w:tr>
      <w:tr w:rsidR="007528E5" w:rsidRPr="0064296C" w14:paraId="40D2D900" w14:textId="77777777" w:rsidTr="009A7012">
        <w:trPr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CE6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75D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BD0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96E7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0D7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Муниципальная программа "Управление муниципальными финансами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C3C48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171A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19878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82D8AF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BF880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08A1D892" w14:textId="77777777" w:rsidTr="009A701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A80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AB8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EAB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FB3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68B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«Повышение финансовой грамотности населения Ветлужского муниципального округа»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CFD82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D6285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6495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7C8E0E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69DF2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4F2E972A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1BE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3B1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A01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D3B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191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Финансовое просвещение и информирование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5A1D6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2747F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0D47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E42F0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EBF54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547DBA09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FA5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3AB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3BE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A47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1330125800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C1B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EC0A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18B3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F711A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6C13F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47F48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22A0ED9A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CBE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291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9FF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578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1330125800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56E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5828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4C7D9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B8EF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8290DB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FF4FB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4D697F79" w14:textId="77777777" w:rsidTr="009A7012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FE8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ECE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C5B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EF3A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2D3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"Формирование доступной для инвалидов среды жизнедеятельности в Ветлужском муниципальном округе"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31961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170E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4755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E86E313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C2209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</w:tr>
      <w:tr w:rsidR="007528E5" w:rsidRPr="0064296C" w14:paraId="23D5154D" w14:textId="77777777" w:rsidTr="009A7012">
        <w:trPr>
          <w:trHeight w:val="10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226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439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31C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3F6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C8D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Адаптация учреждений, многоквартирных и частных домов с учетом потребностей инвалидов и других маломобильных групп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D3D4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7421D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3CBC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ECE5A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344F5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</w:tr>
      <w:tr w:rsidR="007528E5" w:rsidRPr="0064296C" w14:paraId="1FEC30DF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EA2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1F4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A31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4B7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6D2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71EF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B297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1B3B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C890B6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87AC5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</w:tr>
      <w:tr w:rsidR="007528E5" w:rsidRPr="0064296C" w14:paraId="5D5A389A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A0C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838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A35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1D8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33C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06FE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1A82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C41E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798DFB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CB03B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</w:tr>
      <w:tr w:rsidR="007528E5" w:rsidRPr="0064296C" w14:paraId="5C547C98" w14:textId="77777777" w:rsidTr="009A7012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63D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ADD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9AD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41D7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8F6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"Антинаркотическая программа на территории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62207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46EE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FD0F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05051E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639B9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7528E5" w:rsidRPr="0064296C" w14:paraId="3C9044D0" w14:textId="77777777" w:rsidTr="009A7012">
        <w:trPr>
          <w:trHeight w:val="17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A86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B22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DB6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E85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781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Профилактика преступлений и правонарушений, связанных с употреблением и распространением наркотических и психотропных веществ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CFBB0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0952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61F7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F27B4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6FA16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7528E5" w:rsidRPr="0064296C" w14:paraId="474FE1A0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A93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920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D15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A6D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651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4C99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5B1F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98447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8761E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C27D5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7528E5" w:rsidRPr="0064296C" w14:paraId="6ADC3870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A19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48B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8D8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957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1600125280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CD4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A92E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282A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B3F9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139F0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C8D69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7528E5" w:rsidRPr="0064296C" w14:paraId="08985AF9" w14:textId="77777777" w:rsidTr="009A7012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10A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D8B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B15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D7D5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F62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"Профилактика преступлений и иных правонарушений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2D01F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722D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F281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6B26388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A13C7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373E6DB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C47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0A6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175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489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356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E9B30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47A6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94FF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6E4CC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84BDD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2398B6E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1BC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62C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892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55F6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B26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40DA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CF53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8439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EC6581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2F436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698CC10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B99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1D1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D48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D1F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221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AA3C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18E84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3920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5522A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1E546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9DDF456" w14:textId="77777777" w:rsidTr="009A7012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30B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D17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CAA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F9AE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449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Ветлужского муниципального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2B139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5932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A0E0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796BB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251D33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81,1</w:t>
            </w:r>
          </w:p>
        </w:tc>
      </w:tr>
      <w:tr w:rsidR="007528E5" w:rsidRPr="0064296C" w14:paraId="7C3C9E58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53A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AB7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3D0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54A9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B68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04A4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ED78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DECC9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D5C0E22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96EE3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81,1</w:t>
            </w:r>
          </w:p>
        </w:tc>
      </w:tr>
      <w:tr w:rsidR="007528E5" w:rsidRPr="0064296C" w14:paraId="65440708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A04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F65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886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A99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CFD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5D42D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A4D4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3A3D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40488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2BB82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81,1</w:t>
            </w:r>
          </w:p>
        </w:tc>
      </w:tr>
      <w:tr w:rsidR="007528E5" w:rsidRPr="0064296C" w14:paraId="7BED1FC6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A27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599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DB4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174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A22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2CE8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0A878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F435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C7BBB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327,9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7879F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81,1</w:t>
            </w:r>
          </w:p>
        </w:tc>
      </w:tr>
      <w:tr w:rsidR="007528E5" w:rsidRPr="0064296C" w14:paraId="60ADD455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DDBF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DB1A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51CF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321E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5A0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E848E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021A4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75332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35 361,6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FF44A3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33 469,8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F8DFC8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94,7</w:t>
            </w:r>
          </w:p>
        </w:tc>
      </w:tr>
      <w:tr w:rsidR="007528E5" w:rsidRPr="0064296C" w14:paraId="7E92DDEF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ACC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175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8EF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8210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66D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"Защита населения и территорий от чрезвычайных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A4DCD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7898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350D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2C11176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C7AF0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5B64C4A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08B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4E1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9AA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D6E6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092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"Пожарная безопасность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1D21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5DF4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26FB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0A5AF8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4BB04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53D4E1F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969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D5D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38D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9DB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813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комплекса противопожарных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EC385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9D97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77F3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B95A6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CDAB9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B8DDB6D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DBE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AC5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B45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379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4D8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81E9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945E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C066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DED34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5BD1D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612C60B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D8E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52B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C64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EB3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0110100590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3B6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5D49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A42D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3C8C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489CEA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CAF48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BF4B7BA" w14:textId="77777777" w:rsidTr="009A7012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4AE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F8A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06D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924A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0A7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культуры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D01CB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ABA0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2FDDB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12 138,4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586A6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11 406,5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F7A7FF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94,0</w:t>
            </w:r>
          </w:p>
        </w:tc>
      </w:tr>
      <w:tr w:rsidR="007528E5" w:rsidRPr="0064296C" w14:paraId="61B951F7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4F7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232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8AD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6301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0620000000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CB5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творческих детей и молодежи"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DC337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70EA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A690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12 138,4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78AE54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11 406,5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8B1BE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94,0</w:t>
            </w:r>
          </w:p>
        </w:tc>
      </w:tr>
      <w:tr w:rsidR="007528E5" w:rsidRPr="0064296C" w14:paraId="2D89D3E0" w14:textId="77777777" w:rsidTr="009A7012">
        <w:trPr>
          <w:trHeight w:val="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58A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FC6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A6F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A69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0620100000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174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7B589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20D8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E56E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12 138,4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FE99C3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11 406,5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1B975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94,0</w:t>
            </w:r>
          </w:p>
        </w:tc>
      </w:tr>
      <w:tr w:rsidR="007528E5" w:rsidRPr="0064296C" w14:paraId="2B98B3B8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081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8B1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9DD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434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0620122000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BBC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за счет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BED8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52AD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9542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7AEDC5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481D4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8E19543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5BC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DB7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A12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457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0620122000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8A9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за счет фонда на поддержку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406A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FB37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4E00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E359D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FB4DB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1288726" w14:textId="77777777" w:rsidTr="009A7012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0A4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FE9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B48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934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0620123590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405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44E3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9F43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BBAF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11 988,4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3FEC1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11 256,5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51B8B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7528E5" w:rsidRPr="0064296C" w14:paraId="327B4E10" w14:textId="77777777" w:rsidTr="009A7012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6C8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924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2ED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02D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0620123590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E10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0B65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FF78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08D52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11 988,4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E63FD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11 256,5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2AF81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7528E5" w:rsidRPr="0064296C" w14:paraId="514BA23F" w14:textId="77777777" w:rsidTr="009A7012">
        <w:trPr>
          <w:trHeight w:val="1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83E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B7F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4FE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5FCF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4A9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933C8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C4710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0C633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22 804,0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1307642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21 649,2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3592BF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94,9</w:t>
            </w:r>
          </w:p>
        </w:tc>
      </w:tr>
      <w:tr w:rsidR="007528E5" w:rsidRPr="0064296C" w14:paraId="51C6D317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244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860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399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620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145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8FBC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F3D7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6892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22 709,8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B76A9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21 557,1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1E8A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94,9</w:t>
            </w:r>
          </w:p>
        </w:tc>
      </w:tr>
      <w:tr w:rsidR="007528E5" w:rsidRPr="0064296C" w14:paraId="05585CBD" w14:textId="77777777" w:rsidTr="009A7012">
        <w:trPr>
          <w:trHeight w:val="7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E85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C99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6EF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9E2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0820500000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FC0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1ECD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8A8B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6E14F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13 744,1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26BA9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12 802,1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D2216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93,1</w:t>
            </w:r>
          </w:p>
        </w:tc>
      </w:tr>
      <w:tr w:rsidR="007528E5" w:rsidRPr="0064296C" w14:paraId="4E3AE370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7CD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87E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27B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9B4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0820522000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E00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из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22B30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AF3D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8CF2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1FDB6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315FF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453869E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2AA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641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FBD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F1A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0820522000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1E6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из фонда на поддержку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2949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A19C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C9DE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264,0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614A0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264,0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61DC7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09D7B57" w14:textId="77777777" w:rsidTr="009A7012">
        <w:trPr>
          <w:trHeight w:val="1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168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ABD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CB9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7AA8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0820523590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633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4E2D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F0BE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76BF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12 630,4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E4AEA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11 688,4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0E108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92,5</w:t>
            </w:r>
          </w:p>
        </w:tc>
      </w:tr>
      <w:tr w:rsidR="007528E5" w:rsidRPr="0064296C" w14:paraId="57E66317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801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B0C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5B2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662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0820523590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9E5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A387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50F8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1E09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12 630,4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E221A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11 688,4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31D5D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92,5</w:t>
            </w:r>
          </w:p>
        </w:tc>
      </w:tr>
      <w:tr w:rsidR="007528E5" w:rsidRPr="0064296C" w14:paraId="5E2D942C" w14:textId="77777777" w:rsidTr="009A7012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411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2A7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A43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D5E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08205S4090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BA3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2390E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7B33C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F34A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849,7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14148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849,7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6476C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363E0CE" w14:textId="77777777" w:rsidTr="009A7012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3AB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88E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796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7DE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08205S4090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D40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A9A2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7EDC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F9ECE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849,7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02D65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849,7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E6129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FFD32A1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104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850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51F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C84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0820700000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D59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E93A6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2EFF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DAEF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8 965,7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82D8BC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8 755,0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59040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97,6</w:t>
            </w:r>
          </w:p>
        </w:tc>
      </w:tr>
      <w:tr w:rsidR="007528E5" w:rsidRPr="0064296C" w14:paraId="2A5828F3" w14:textId="77777777" w:rsidTr="009A7012">
        <w:trPr>
          <w:trHeight w:val="7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FE0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9E4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B8C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598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0820723570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479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C09C8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01CE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12B8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8 965,7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AE8AB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8 755,0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0C77A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97,6</w:t>
            </w:r>
          </w:p>
        </w:tc>
      </w:tr>
      <w:tr w:rsidR="007528E5" w:rsidRPr="0064296C" w14:paraId="081D940A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CAD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8EC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EE4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54B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0820723570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B7E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3835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3948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6B22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8 916,3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88E30B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8 755,0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F03B3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98,2</w:t>
            </w:r>
          </w:p>
        </w:tc>
      </w:tr>
      <w:tr w:rsidR="007528E5" w:rsidRPr="0064296C" w14:paraId="7DA91E3D" w14:textId="77777777" w:rsidTr="009A7012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074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A2E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966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5AB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0820723570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DC0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65E2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5BA1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083E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B131A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CB7DE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38B6FC9A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13E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732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A0B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B4F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A7E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"Социально-правовая защита детей"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6B8F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274C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6039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8941B2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E2B7E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B90370F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836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D52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82B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BE8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0830500000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29E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оказание помощи членам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E32E0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8A0D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F7F6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F81CD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7820D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00B0A08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36A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915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B88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11E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0830525200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6BE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поддержку членов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5BA4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9302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A397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5C560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5C969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B993299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BE8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2BC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0AC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0F3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0830525200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ACA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поддержку членов семей участников СВО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08B9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B6E7A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2EC4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8F597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68768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B7A82AD" w14:textId="77777777" w:rsidTr="009A701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11F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15D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3B2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947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B41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"Ветлужские каникулы"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75AF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9449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8475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994C3B2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24526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7528E5" w:rsidRPr="0064296C" w14:paraId="0C4C2598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FC5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791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096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935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0840400000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C2D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Организация работы дворовых площадок на территории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D1942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EE0A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E35A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9DE5B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83973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7528E5" w:rsidRPr="0064296C" w14:paraId="71CF0A66" w14:textId="77777777" w:rsidTr="009A7012">
        <w:trPr>
          <w:trHeight w:val="5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F62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4B3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EE5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C27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0840425170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20A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777B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7C24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40DB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6FE93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5332C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7528E5" w:rsidRPr="0064296C" w14:paraId="1B514B3F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E7A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1AE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02C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C40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0840425170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DC2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364D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0471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37BD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E3D6E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B935C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7528E5" w:rsidRPr="0064296C" w14:paraId="71AF357E" w14:textId="77777777" w:rsidTr="009A7012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609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5D3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EBF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3CEA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B7F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"Формирование доступной для инвалидов среды жизнедеятельности в Ветлужском муниципальном округе"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E9290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9869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E08E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380,0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C7836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0883A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DFC532D" w14:textId="77777777" w:rsidTr="009A7012">
        <w:trPr>
          <w:trHeight w:val="7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19D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F25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FE5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6BA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1FF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Адаптация учреждений, многоквартирных и частных домов с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учетом потребностей инвалидов и других маломобильных групп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0E33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AA42B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E897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97BDD3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E34C8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2714139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C7A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377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D73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DE9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855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790A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5314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0EB8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F8F4D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D5783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D82DA6B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1BD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1C2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4F6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9A8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308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DEFC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4652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899E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380,0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44F08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CB90E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0DBFBDB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EEF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9CF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B50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ACB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431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"Повышение безопасности дорожного движения на территории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7B10E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04EE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01EE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5E7116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254BD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75,7</w:t>
            </w:r>
          </w:p>
        </w:tc>
      </w:tr>
      <w:tr w:rsidR="007528E5" w:rsidRPr="0064296C" w14:paraId="4B648869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DE9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457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7ED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D1F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3AE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1ACA0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8731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4ABC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3DAF8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83B28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75,2</w:t>
            </w:r>
          </w:p>
        </w:tc>
      </w:tr>
      <w:tr w:rsidR="007528E5" w:rsidRPr="0064296C" w14:paraId="4FF00DD4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F3C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8FC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C2C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35A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770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63C6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D92F9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36F5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FD38BB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A3B1F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75,2</w:t>
            </w:r>
          </w:p>
        </w:tc>
      </w:tr>
      <w:tr w:rsidR="007528E5" w:rsidRPr="0064296C" w14:paraId="2C1D3F0A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4C7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51E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577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6C0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456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7650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C550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6B51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20,6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5E6BD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5B858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75,2</w:t>
            </w:r>
          </w:p>
        </w:tc>
      </w:tr>
      <w:tr w:rsidR="007528E5" w:rsidRPr="0064296C" w14:paraId="5D324F28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3DAB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BD8F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FB4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B4F3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A62B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F9BEF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2DF145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DCEEA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847C199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6 914,8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DAD535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92,2</w:t>
            </w:r>
          </w:p>
        </w:tc>
      </w:tr>
      <w:tr w:rsidR="007528E5" w:rsidRPr="0064296C" w14:paraId="245CE8F9" w14:textId="77777777" w:rsidTr="009A701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A9D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788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770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8EDA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215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06F15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22AC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F1BCE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1 425,1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BAAB0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1 386,2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408C8F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97,3</w:t>
            </w:r>
          </w:p>
        </w:tc>
      </w:tr>
      <w:tr w:rsidR="007528E5" w:rsidRPr="0064296C" w14:paraId="57E3FFEB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539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1FC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0B8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E22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5C9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"Ветлужские каникулы"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190E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0C06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27BD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1 425,1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9514E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1 386,2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4FFE8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97,3</w:t>
            </w:r>
          </w:p>
        </w:tc>
      </w:tr>
      <w:tr w:rsidR="007528E5" w:rsidRPr="0064296C" w14:paraId="41921D42" w14:textId="77777777" w:rsidTr="009A7012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BEC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9B0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3BD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1D3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C7D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Организация и проведение лагерей дневного пребывания на базе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A4CC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61574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EDE2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1 118,2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57CFBA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1 096,3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CDD5D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7528E5" w:rsidRPr="0064296C" w14:paraId="1167686D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39A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A85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A73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C20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0840125170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256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400F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5A77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6991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1 118,2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DBA97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1 096,3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006D2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7528E5" w:rsidRPr="0064296C" w14:paraId="368E214C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E47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161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DD7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4D7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0840125170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88C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0285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94B1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43240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1 118,2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CAC70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1 096,3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41921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7528E5" w:rsidRPr="0064296C" w14:paraId="62E87681" w14:textId="77777777" w:rsidTr="009A7012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292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1D5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CB6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D92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0840300000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B51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Организация и проведение районного профильного экологического лагеря "Голубая волна" на базе МОУ Белышевская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EF9D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946A3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B1B5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14B94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14255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99,2</w:t>
            </w:r>
          </w:p>
        </w:tc>
      </w:tr>
      <w:tr w:rsidR="007528E5" w:rsidRPr="0064296C" w14:paraId="1207AB3B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2A2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D43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F93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3AC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0840325170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B9A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B9DE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4829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D31AD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5B8D23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55F5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99,2</w:t>
            </w:r>
          </w:p>
        </w:tc>
      </w:tr>
      <w:tr w:rsidR="007528E5" w:rsidRPr="0064296C" w14:paraId="5460A65D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BE7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BDE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4FD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6CB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0840325170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480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2111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6129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6515E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280,9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2055AD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278,7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79C3F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99,2</w:t>
            </w:r>
          </w:p>
        </w:tc>
      </w:tr>
      <w:tr w:rsidR="007528E5" w:rsidRPr="0064296C" w14:paraId="51E29363" w14:textId="77777777" w:rsidTr="009A7012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156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EAA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D0C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4BA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0840500000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BB4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Организация и проведение фестивалей и конкурсов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4E887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50E6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95B81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C4392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23FB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43,1</w:t>
            </w:r>
          </w:p>
        </w:tc>
      </w:tr>
      <w:tr w:rsidR="007528E5" w:rsidRPr="0064296C" w14:paraId="0944F64C" w14:textId="77777777" w:rsidTr="009A7012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233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D90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347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9F4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0840525170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762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CBC2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CC3C0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6BF9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791CE4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A3C83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43,1</w:t>
            </w:r>
          </w:p>
        </w:tc>
      </w:tr>
      <w:tr w:rsidR="007528E5" w:rsidRPr="0064296C" w14:paraId="6D32008F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6EF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E94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CE1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046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0840525170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C36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C140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9CAB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32E9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94F3BB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B27B5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43,1</w:t>
            </w:r>
          </w:p>
        </w:tc>
      </w:tr>
      <w:tr w:rsidR="007528E5" w:rsidRPr="0064296C" w14:paraId="7495ABBC" w14:textId="77777777" w:rsidTr="009A7012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4CE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595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0CE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2A39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B5F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молодежной политики в Ветлужском муниципальном округе"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C3FE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BE24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4661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6 074,9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22DE903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5 528,6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50CB5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91,0</w:t>
            </w:r>
          </w:p>
        </w:tc>
      </w:tr>
      <w:tr w:rsidR="007528E5" w:rsidRPr="0064296C" w14:paraId="2A970A03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310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8CF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10B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F14E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195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"Молодежь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54746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BF70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0ED5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6 031,4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9EBB3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5 503,4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80E9D2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91,2</w:t>
            </w:r>
          </w:p>
        </w:tc>
      </w:tr>
      <w:tr w:rsidR="007528E5" w:rsidRPr="0064296C" w14:paraId="699BDFDE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DE1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2F3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CA6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387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40D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молодежной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A719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4B21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1802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2D9FB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5644D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49,5</w:t>
            </w:r>
          </w:p>
        </w:tc>
      </w:tr>
      <w:tr w:rsidR="007528E5" w:rsidRPr="0064296C" w14:paraId="280AAD1B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39D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C00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8F7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5CF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1410125200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5BA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3B25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CCFA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707A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AE085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827D3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49,5</w:t>
            </w:r>
          </w:p>
        </w:tc>
      </w:tr>
      <w:tr w:rsidR="007528E5" w:rsidRPr="0064296C" w14:paraId="0034C264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9D8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312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F78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2B3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1410125200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E54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B97C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A95F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81B6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5F0A6E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40777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49,5</w:t>
            </w:r>
          </w:p>
        </w:tc>
      </w:tr>
      <w:tr w:rsidR="007528E5" w:rsidRPr="0064296C" w14:paraId="5D9C6CC2" w14:textId="77777777" w:rsidTr="009A7012">
        <w:trPr>
          <w:trHeight w:val="1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310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891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397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846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1410200000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E69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1146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98BF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A629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5 992,0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B45E5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5 483,9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933D1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91,5</w:t>
            </w:r>
          </w:p>
        </w:tc>
      </w:tr>
      <w:tr w:rsidR="007528E5" w:rsidRPr="0064296C" w14:paraId="5452B15A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258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21E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B38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B5A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1410222000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AF2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41874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B028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C5CC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4FAAB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55DED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8C60B91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9BF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3D8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517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D0C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1410222000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F85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6712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FEAE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3F59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B2635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9B1D7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8F22248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691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09D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B56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EA6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1410222900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AE9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молодежного центра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7892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5D8B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7B0C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5 402,0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D4D90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4 893,9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666C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90,6</w:t>
            </w:r>
          </w:p>
        </w:tc>
      </w:tr>
      <w:tr w:rsidR="007528E5" w:rsidRPr="0064296C" w14:paraId="780B437C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085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9F7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51F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A58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1410222900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5DF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молодежного центра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B2EF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64F1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5F60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FB88D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BD58F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99,8</w:t>
            </w:r>
          </w:p>
        </w:tc>
      </w:tr>
      <w:tr w:rsidR="007528E5" w:rsidRPr="0064296C" w14:paraId="6DB0B083" w14:textId="77777777" w:rsidTr="009A7012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F5F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D42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F0C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FD1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1410222900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9D3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молодежного центра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F5D5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C5B6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8A2F0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4 802,0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53A8EA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4 294,9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80AE7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89,4</w:t>
            </w:r>
          </w:p>
        </w:tc>
      </w:tr>
      <w:tr w:rsidR="007528E5" w:rsidRPr="0064296C" w14:paraId="0E449472" w14:textId="77777777" w:rsidTr="009A7012">
        <w:trPr>
          <w:trHeight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89C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584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A1F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26DE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1420000000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FDF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"Патриотическое воспитание подрастающего поколения"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00AF2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0E48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C814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98B0B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C095E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57,9</w:t>
            </w:r>
          </w:p>
        </w:tc>
      </w:tr>
      <w:tr w:rsidR="007528E5" w:rsidRPr="0064296C" w14:paraId="5C23E618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89B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1DE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207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F38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1420100000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BB5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гражданско-патриотического воспитания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9DA0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D840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EB95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A90C4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49F40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57,9</w:t>
            </w:r>
          </w:p>
        </w:tc>
      </w:tr>
      <w:tr w:rsidR="007528E5" w:rsidRPr="0064296C" w14:paraId="02BFC5DB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04F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D7F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F7B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725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1420124010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EF3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BE8E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18F5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4349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42BC6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43A28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57,9</w:t>
            </w:r>
          </w:p>
        </w:tc>
      </w:tr>
      <w:tr w:rsidR="007528E5" w:rsidRPr="0064296C" w14:paraId="51AE3E27" w14:textId="77777777" w:rsidTr="009A7012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12B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AEA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62C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612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1420124010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E33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0BB13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9B6AC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BD9D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C0D18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32889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70BE795C" w14:textId="77777777" w:rsidTr="009A7012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346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7C9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25B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D9E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1420124010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749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7BB5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B190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BF74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29976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A186D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75,2</w:t>
            </w:r>
          </w:p>
        </w:tc>
      </w:tr>
      <w:tr w:rsidR="007528E5" w:rsidRPr="0064296C" w14:paraId="09E54266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B26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46E0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EC5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E3AD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2E40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A3540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69B695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E6645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41 876,0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F62D86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41 130,4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3D39F5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98,2</w:t>
            </w:r>
          </w:p>
        </w:tc>
      </w:tr>
      <w:tr w:rsidR="007528E5" w:rsidRPr="0064296C" w14:paraId="7C15C0DD" w14:textId="77777777" w:rsidTr="009A7012">
        <w:trPr>
          <w:trHeight w:val="2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071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D47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EF7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8912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384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"Защита населения и территорий от чрезвычайных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3D33C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B7DA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0A692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D52F15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7 630,8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01DA04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4C82B64D" w14:textId="77777777" w:rsidTr="009A701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D05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EBA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186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D980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0120000000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DD6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"Профилактика терроризма и экстремизма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A042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DFB1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E5D6A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6689AD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7 630,8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08D93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286F96C3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8A3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CBB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5CF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5B7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0120100000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12B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на территории Ветлужского муниципального округа политики в области профилактики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491F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1171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E823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D6B48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7 630,8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D76CA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1E0B0C9A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7FB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921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203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312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0120125280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4D5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профилактики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C99D3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1E65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E150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4AB3B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DC85E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96,3</w:t>
            </w:r>
          </w:p>
        </w:tc>
      </w:tr>
      <w:tr w:rsidR="007528E5" w:rsidRPr="0064296C" w14:paraId="7975E481" w14:textId="77777777" w:rsidTr="009A7012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343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9AE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C02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7A3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0120125280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006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профилактики терроризма и экстремизма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C04E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5B09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D48F6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168,2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08E80F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162,0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F66B0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96,3</w:t>
            </w:r>
          </w:p>
        </w:tc>
      </w:tr>
      <w:tr w:rsidR="007528E5" w:rsidRPr="0064296C" w14:paraId="18BCB164" w14:textId="77777777" w:rsidTr="009A7012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22B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EDF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EF4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837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01201S2250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CA9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1ED6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E939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0E0C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7 468,8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04CBCE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7 468,8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F7351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CEF8D06" w14:textId="77777777" w:rsidTr="009A7012">
        <w:trPr>
          <w:trHeight w:val="1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F8C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037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CA8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30A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01201S2250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26F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82AC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D900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B027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7 468,8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C0A246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7 468,8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232FD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5EB7603" w14:textId="77777777" w:rsidTr="009A7012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D5F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C30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2DF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61CE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E61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2DA6C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2217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A05CE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34 178,0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4D7F3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33 438,6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1515A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97,8</w:t>
            </w:r>
          </w:p>
        </w:tc>
      </w:tr>
      <w:tr w:rsidR="007528E5" w:rsidRPr="0064296C" w14:paraId="1EBD927E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379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884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DF4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F48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4A5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общего и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4FA687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4739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C34CE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2 480,6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6B47F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2 466,7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B3973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99,4</w:t>
            </w:r>
          </w:p>
        </w:tc>
      </w:tr>
      <w:tr w:rsidR="007528E5" w:rsidRPr="0064296C" w14:paraId="2830891D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C05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B2C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A9C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D17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0810400000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EB3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CA7A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82D8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82E1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AFC5D0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8AA6D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98,2</w:t>
            </w:r>
          </w:p>
        </w:tc>
      </w:tr>
      <w:tr w:rsidR="007528E5" w:rsidRPr="0064296C" w14:paraId="567C289E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D7C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E62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196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DAE8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0810424010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DE5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12E5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C6F7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C0AB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A4891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2D0DE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98,2</w:t>
            </w:r>
          </w:p>
        </w:tc>
      </w:tr>
      <w:tr w:rsidR="007528E5" w:rsidRPr="0064296C" w14:paraId="3B2DD0B6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285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D8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1E3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039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0810424010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890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1BA5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6605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E9CC8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059483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343DA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98,2</w:t>
            </w:r>
          </w:p>
        </w:tc>
      </w:tr>
      <w:tr w:rsidR="007528E5" w:rsidRPr="0064296C" w14:paraId="0E2F130F" w14:textId="77777777" w:rsidTr="009A7012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B3E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74D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817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AE2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0810600000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1F4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Муниципальная поддержка талантливой молодежи через систему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муниципальных стипендий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4A0DC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C0F5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6049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8A788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3EE04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4977CFA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E55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171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805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440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0810624010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744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F7B3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5F7D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2DD2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F3B3BB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6FDDA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1A7FE6B" w14:textId="77777777" w:rsidTr="009A7012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61D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E82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9D0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B0E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0810624010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002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5E20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5C2F6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389F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2092D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ADE7F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0A9F9DB" w14:textId="77777777" w:rsidTr="009A701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F7A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D48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FEE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3E7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081Ю600000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38C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Региональный проект "Педагоги и наставники"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034E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A600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2CBC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2 230,9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0065F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2 220,2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54721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99,5</w:t>
            </w:r>
          </w:p>
        </w:tc>
      </w:tr>
      <w:tr w:rsidR="007528E5" w:rsidRPr="0064296C" w14:paraId="01745413" w14:textId="77777777" w:rsidTr="009A7012">
        <w:trPr>
          <w:trHeight w:val="2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190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076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C1A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D9B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081Ю650500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59C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A3E9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0831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11D5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1E3C6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614,3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FF6FE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98,3</w:t>
            </w:r>
          </w:p>
        </w:tc>
      </w:tr>
      <w:tr w:rsidR="007528E5" w:rsidRPr="0064296C" w14:paraId="1278B62A" w14:textId="77777777" w:rsidTr="009A7012">
        <w:trPr>
          <w:trHeight w:val="2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130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C66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8BA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18E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081Ю650500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4FF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общественными объединениями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FD97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5BED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7CCA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625,0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73B8B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614,3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82941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98,3</w:t>
            </w:r>
          </w:p>
        </w:tc>
      </w:tr>
      <w:tr w:rsidR="007528E5" w:rsidRPr="0064296C" w14:paraId="1F6AEA1C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216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61F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8DB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17D8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081Ю651790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910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9D34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A202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16E0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1 605,9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C81E4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1 605,9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3E41B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950DFD9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00A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B1C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23B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159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081Ю651790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347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69C7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C3B0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2045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1 605,9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F7D544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1 605,9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17C79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64B97CD" w14:textId="77777777" w:rsidTr="009A7012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423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8B7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7ED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EECD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E92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AEC89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1112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C90D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BC4E8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1CADF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82,5</w:t>
            </w:r>
          </w:p>
        </w:tc>
      </w:tr>
      <w:tr w:rsidR="007528E5" w:rsidRPr="0064296C" w14:paraId="4FFC29F5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8BF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12D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9E0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E0F7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0820300000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3CD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41D0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98B9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D5D6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C5E73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43901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82,5</w:t>
            </w:r>
          </w:p>
        </w:tc>
      </w:tr>
      <w:tr w:rsidR="007528E5" w:rsidRPr="0064296C" w14:paraId="2171FBE9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872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B34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183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A7A8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0820325200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C25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6ED4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AB7C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9437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CBDA42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4EBB3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82,5</w:t>
            </w:r>
          </w:p>
        </w:tc>
      </w:tr>
      <w:tr w:rsidR="007528E5" w:rsidRPr="0064296C" w14:paraId="13D1AA55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F0F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091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AD3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329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0820325200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8EA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6D24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D466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1E29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A1F5FB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A923D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82,5</w:t>
            </w:r>
          </w:p>
        </w:tc>
      </w:tr>
      <w:tr w:rsidR="007528E5" w:rsidRPr="0064296C" w14:paraId="021EC165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389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33F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9A5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3026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256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"Социально-правовая защита детей"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9D29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0578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A8EC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1 510,9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63BBF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1 438,6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2DABA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7528E5" w:rsidRPr="0064296C" w14:paraId="074DB127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FB1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3C9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282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212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951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2443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0B5C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9353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EAFD6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085FB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86,5</w:t>
            </w:r>
          </w:p>
        </w:tc>
      </w:tr>
      <w:tr w:rsidR="007528E5" w:rsidRPr="0064296C" w14:paraId="78CE2DD4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D05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F1F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8D9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985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0830125200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2E7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9AF2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0EF3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75E37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A498A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806C7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86,5</w:t>
            </w:r>
          </w:p>
        </w:tc>
      </w:tr>
      <w:tr w:rsidR="007528E5" w:rsidRPr="0064296C" w14:paraId="58879530" w14:textId="77777777" w:rsidTr="009A7012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0FF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F4A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E77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760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0830125200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FA8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213DF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4214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D58C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09324F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FE797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86,5</w:t>
            </w:r>
          </w:p>
        </w:tc>
      </w:tr>
      <w:tr w:rsidR="007528E5" w:rsidRPr="0064296C" w14:paraId="7F260F53" w14:textId="77777777" w:rsidTr="009A701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380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BD2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AC7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C0D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0830500000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1A9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оказание помощи членам семей участников СВО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91F0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8E36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9C54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83331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4B55C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2C653DD9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DC2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F83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68C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FAA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0830525200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7FA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поддержку членов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154C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F379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4135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B45C92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42453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0022A8BE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679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5A8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05B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2B2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0830525200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343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поддержку членов семей участников СВО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6035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BA5C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4B15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E3565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73AF8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7528E5" w:rsidRPr="0064296C" w14:paraId="6B5463AF" w14:textId="77777777" w:rsidTr="009A7012">
        <w:trPr>
          <w:trHeight w:val="10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1F7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288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187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204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0830600000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AF8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Предоставление субсидии на финансовое обеспечение выполнения муниципального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задания на оказание муниципальных услуг и субсидии на иные цели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745B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AC43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155A8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1 394,0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3FA97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1 338,3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5516B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</w:tr>
      <w:tr w:rsidR="007528E5" w:rsidRPr="0064296C" w14:paraId="24DADC09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132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A70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615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E76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0830622590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E36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функционирование центра социальной помощи детям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1053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0FEA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6C61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1 394,0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4AC76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1 338,3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D1CE0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</w:tr>
      <w:tr w:rsidR="007528E5" w:rsidRPr="0064296C" w14:paraId="095F3253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FCF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81D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07D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9A6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0830622590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2C1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функционирование центра социальной помощи детям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A2C4F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C3A4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04DFA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1 394,0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05016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1 338,3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13B04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</w:tr>
      <w:tr w:rsidR="007528E5" w:rsidRPr="0064296C" w14:paraId="470146A6" w14:textId="77777777" w:rsidTr="009A701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3E0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061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540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5D91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796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"Ветлужские каникулы"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FB297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32CB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724A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E5C8A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505CB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70,4</w:t>
            </w:r>
          </w:p>
        </w:tc>
      </w:tr>
      <w:tr w:rsidR="007528E5" w:rsidRPr="0064296C" w14:paraId="393D5B17" w14:textId="77777777" w:rsidTr="009A7012">
        <w:trPr>
          <w:trHeight w:val="17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1F4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B45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93D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F47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0840700000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923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расположенные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5DE3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69C1E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0E5C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BB135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E22F4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70,4</w:t>
            </w:r>
          </w:p>
        </w:tc>
      </w:tr>
      <w:tr w:rsidR="007528E5" w:rsidRPr="0064296C" w14:paraId="1AEE9BEA" w14:textId="77777777" w:rsidTr="009A7012">
        <w:trPr>
          <w:trHeight w:val="2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4B1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5AA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22A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CF0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0840773320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585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64FB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DAD7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3D9A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41194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73BB8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70,4</w:t>
            </w:r>
          </w:p>
        </w:tc>
      </w:tr>
      <w:tr w:rsidR="007528E5" w:rsidRPr="0064296C" w14:paraId="026B83FF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205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B77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8A6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5FE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0840773320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CE6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A02B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6CA1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2F91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348,7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7ADE6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245,5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B37A6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70,4</w:t>
            </w:r>
          </w:p>
        </w:tc>
      </w:tr>
      <w:tr w:rsidR="007528E5" w:rsidRPr="0064296C" w14:paraId="3A2C09A0" w14:textId="77777777" w:rsidTr="009A7012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7CD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2E9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D8E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05E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0850000000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6AE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6D12C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3855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F13D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29 793,9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569635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29 251,6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14F5F2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98,2</w:t>
            </w:r>
          </w:p>
        </w:tc>
      </w:tr>
      <w:tr w:rsidR="007528E5" w:rsidRPr="0064296C" w14:paraId="685774C6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084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8A3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443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D33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0850100000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761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82D8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47C5E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0D0D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6 134,6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D7B2D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5 748,4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F50F4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93,7</w:t>
            </w:r>
          </w:p>
        </w:tc>
      </w:tr>
      <w:tr w:rsidR="007528E5" w:rsidRPr="0064296C" w14:paraId="1E61723B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BE4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58C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9F9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4C0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0850100190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AEA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A68D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436A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2646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3 602,2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72062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3 500,5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61E38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97,2</w:t>
            </w:r>
          </w:p>
        </w:tc>
      </w:tr>
      <w:tr w:rsidR="007528E5" w:rsidRPr="0064296C" w14:paraId="0C279654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F4E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605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DCD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0C3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0850100190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DFC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9369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0933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C02E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3 522,4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577A5D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3 420,8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23029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97,1</w:t>
            </w:r>
          </w:p>
        </w:tc>
      </w:tr>
      <w:tr w:rsidR="007528E5" w:rsidRPr="0064296C" w14:paraId="72462B7A" w14:textId="77777777" w:rsidTr="009A7012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D9D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4E2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8B4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23D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0850100190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00E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FD6E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394C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0BAF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707F0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C6E4D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B237E34" w14:textId="77777777" w:rsidTr="009A7012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CE9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9C9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453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F17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0850155490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B7A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AF695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8FDE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0815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CE05C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C1493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92E0AC7" w14:textId="77777777" w:rsidTr="009A7012">
        <w:trPr>
          <w:trHeight w:val="9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70F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EED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BDB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49F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0850155490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EBE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7308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EA50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D827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43CEC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615CB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9E0D3AE" w14:textId="77777777" w:rsidTr="009A7012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66A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35B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41D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C49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0850173010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E01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0B90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77BD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5C9D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1 097,2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F9CC01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813,2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82897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74,1</w:t>
            </w:r>
          </w:p>
        </w:tc>
      </w:tr>
      <w:tr w:rsidR="007528E5" w:rsidRPr="0064296C" w14:paraId="765F79CA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834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A55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BC9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1A6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0850173010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F5A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требованиям, предъявляемым к первой квалификационной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B05F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1EAE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E06B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1 021,9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D3C5E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738,5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5B6C8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72,3</w:t>
            </w:r>
          </w:p>
        </w:tc>
      </w:tr>
      <w:tr w:rsidR="007528E5" w:rsidRPr="0064296C" w14:paraId="12E81940" w14:textId="77777777" w:rsidTr="009A7012">
        <w:trPr>
          <w:trHeight w:val="51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392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C0A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6EB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9CA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0850173010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812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8562A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65DF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F702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AF1E9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35D2E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99,2</w:t>
            </w:r>
          </w:p>
        </w:tc>
      </w:tr>
      <w:tr w:rsidR="007528E5" w:rsidRPr="0064296C" w14:paraId="42036ABD" w14:textId="77777777" w:rsidTr="009A7012">
        <w:trPr>
          <w:trHeight w:val="3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5B0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1C6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F8E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8D5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0850173950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B53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8054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00F0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E227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1 405,2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2DFB2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1 404,7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09475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7792E53" w14:textId="77777777" w:rsidTr="009A7012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B81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259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016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BE0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0850173950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F46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EF58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E268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8742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1 371,1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0C48E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1 370,6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562FE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D19A331" w14:textId="77777777" w:rsidTr="009A7012">
        <w:trPr>
          <w:trHeight w:val="19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0BD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B08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6C0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2B9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0850173950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6B5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2C65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1007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B492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782C71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1CC0B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646B49B" w14:textId="77777777" w:rsidTr="009A7012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549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CFE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EEF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7077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0850200000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41B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D39E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356D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8577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23 659,3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B061B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23 503,2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A2BD5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99,3</w:t>
            </w:r>
          </w:p>
        </w:tc>
      </w:tr>
      <w:tr w:rsidR="007528E5" w:rsidRPr="0064296C" w14:paraId="77699C9E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7DC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B1C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F69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A36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0850246590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324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Расходы на обеспечение деятельности учебно-методических кабинетов,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C025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3C70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86E7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23 659,2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332AF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23 503,2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42E1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99,3</w:t>
            </w:r>
          </w:p>
        </w:tc>
      </w:tr>
      <w:tr w:rsidR="007528E5" w:rsidRPr="0064296C" w14:paraId="371971F2" w14:textId="77777777" w:rsidTr="009A7012">
        <w:trPr>
          <w:trHeight w:val="1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5F4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B0D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E85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84E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0850246590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ABA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6B4D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436E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C235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22 471,1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0F4F3D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22 329,3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3B1EC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99,4</w:t>
            </w:r>
          </w:p>
        </w:tc>
      </w:tr>
      <w:tr w:rsidR="007528E5" w:rsidRPr="0064296C" w14:paraId="74A3C6D0" w14:textId="77777777" w:rsidTr="009A7012">
        <w:trPr>
          <w:trHeight w:val="2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11B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EAF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73E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35A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0850246590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E00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CFAE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3518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AA1E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1 150,1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72AF5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1 148,4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D063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178757B1" w14:textId="77777777" w:rsidTr="009A7012">
        <w:trPr>
          <w:trHeight w:val="2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162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4C2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80E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3C9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0850246590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223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F225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4802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616C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941D9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3F1EA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ABE614A" w14:textId="77777777" w:rsidTr="009A7012">
        <w:trPr>
          <w:trHeight w:val="2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DA2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9EA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504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6A1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0850246590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A8B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6E69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86AA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1173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D52EF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778F3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37,5</w:t>
            </w:r>
          </w:p>
        </w:tc>
      </w:tr>
      <w:tr w:rsidR="007528E5" w:rsidRPr="0064296C" w14:paraId="6640FA2F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16B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6B9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0BB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79F7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CB8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"Повышение безопасности дорожного движения на территории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D3C8DD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DC9C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2F578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54FC11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AEF6D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B9D68AB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D9F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442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816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3D10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826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973EE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12D4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1EE8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57A72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B53AC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723B04C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49C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3E9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F9A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4A9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80C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045E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6B98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897F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06A6E0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0B6B6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BA2427F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383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E3E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EE6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20E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902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6693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FC01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9336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A5083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385F0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D3245C7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C966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F790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4147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2546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B829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DCC8C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CCD8F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76B15B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135 894,7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37EB1B2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114 611,5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73D801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84,3</w:t>
            </w:r>
          </w:p>
        </w:tc>
      </w:tr>
      <w:tr w:rsidR="007528E5" w:rsidRPr="0064296C" w14:paraId="28DBC859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AB9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F14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5C2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2DD1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891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1DD60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67C6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01F30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81 543,7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895A1E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77 996,9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52F708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95,7</w:t>
            </w:r>
          </w:p>
        </w:tc>
      </w:tr>
      <w:tr w:rsidR="007528E5" w:rsidRPr="0064296C" w14:paraId="5E50797E" w14:textId="77777777" w:rsidTr="009A7012">
        <w:trPr>
          <w:trHeight w:val="2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BB0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B3F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DBF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F595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3C1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"Защита населения и территорий от чрезвычайных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5BB23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8E87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AB9E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5BA8BE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522,2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654D3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A822500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C54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A50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4AF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CEB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BBA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"Пожарная безопасность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EF2E4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FBC4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7B3A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3329A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D13F9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858E2C3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6F5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CCF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3B4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F03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A83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комплекса противопожарных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A686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4EFA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A62D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1D7F2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A4FBB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9834525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196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221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C99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86E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94E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FEF2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5DD9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03D05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5B65B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597FA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B061D12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729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A02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4EC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711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0110100590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9E6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3873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84DB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A001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61EB9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98B28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99E97D3" w14:textId="77777777" w:rsidTr="009A7012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F33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36E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54E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9209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0120000000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29A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"Профилактика терроризма и экстремизма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7CE7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8A84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CD86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B7BA9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7F244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3513DFE" w14:textId="77777777" w:rsidTr="009A7012">
        <w:trPr>
          <w:trHeight w:val="8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34B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6F9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1FB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89B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0120100000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65E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на территории Ветлужского муниципального округа политики в области профилактики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75E1C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2101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F4959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C6DA7C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C9A1C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2349E93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112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549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367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1DE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0120125280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B4C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профилактики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E274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5F20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421C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20EAE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E11D7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D6706FB" w14:textId="77777777" w:rsidTr="009A7012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2B5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974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633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846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0120125280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750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профилактики терроризма и экстремизма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E383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F23D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EE01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268,0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17F5A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268,0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36CD1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A9A97F9" w14:textId="77777777" w:rsidTr="009A7012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AF4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772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379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107F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B42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культуры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9F1BE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BDAF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0D1B5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80 642,9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ADF9792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77 261,1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C6C5AE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95,8</w:t>
            </w:r>
          </w:p>
        </w:tc>
      </w:tr>
      <w:tr w:rsidR="007528E5" w:rsidRPr="0064296C" w14:paraId="4189C6CB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1DB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1C1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A9E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D830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780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культуры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6DFDE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6FF0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24592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80 642,9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23DB7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77 261,1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A72D82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95,8</w:t>
            </w:r>
          </w:p>
        </w:tc>
      </w:tr>
      <w:tr w:rsidR="007528E5" w:rsidRPr="0064296C" w14:paraId="08741D6C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293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250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B6B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318C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AD3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DCDD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F3C7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EE53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1 156,4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2C35D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934,3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1B32A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80,8</w:t>
            </w:r>
          </w:p>
        </w:tc>
      </w:tr>
      <w:tr w:rsidR="007528E5" w:rsidRPr="0064296C" w14:paraId="2C643DF0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746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67C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781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DDA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0610125220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0F1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8A5A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77F1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3482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1 156,4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D54063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934,3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7F441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80,8</w:t>
            </w:r>
          </w:p>
        </w:tc>
      </w:tr>
      <w:tr w:rsidR="007528E5" w:rsidRPr="0064296C" w14:paraId="08F3EE50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E54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740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73A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CD9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0610125220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364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70C4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EA20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B0D7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1 156,4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D11C3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33955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80,8</w:t>
            </w:r>
          </w:p>
        </w:tc>
      </w:tr>
      <w:tr w:rsidR="007528E5" w:rsidRPr="0064296C" w14:paraId="207AB434" w14:textId="77777777" w:rsidTr="009A7012">
        <w:trPr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3B2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CA3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712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F40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A5D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B4DA0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D563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0AE9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79 486,5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B64B9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76 326,8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7FBCC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</w:tr>
      <w:tr w:rsidR="007528E5" w:rsidRPr="0064296C" w14:paraId="370EE09C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FD6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B32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013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30A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0610222000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A3A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за счет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5E74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57B3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39A5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057E8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D5043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D5FCD7E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909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F65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FB2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3D6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0610222000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1BF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за счет фонда на поддержку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1B4A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B7AC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2DD0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A6CF4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6AC04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EB5F33D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493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B94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44D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E63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0610240590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68C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домов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40845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2ABF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B135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49 480,0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890F14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47 584,7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5FFD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96,2</w:t>
            </w:r>
          </w:p>
        </w:tc>
      </w:tr>
      <w:tr w:rsidR="007528E5" w:rsidRPr="0064296C" w14:paraId="1E56C50A" w14:textId="77777777" w:rsidTr="009A7012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543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689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716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018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0610240590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0C0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домов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CD92C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3AA6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D761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49 480,0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18BC3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47 584,7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F9F5C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96,2</w:t>
            </w:r>
          </w:p>
        </w:tc>
      </w:tr>
      <w:tr w:rsidR="007528E5" w:rsidRPr="0064296C" w14:paraId="12256FC1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D0C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01F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1A6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F96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0610241590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533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музеев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8E3A8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8F75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555F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7 495,4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20AA2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7 103,2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2C221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94,8</w:t>
            </w:r>
          </w:p>
        </w:tc>
      </w:tr>
      <w:tr w:rsidR="007528E5" w:rsidRPr="0064296C" w14:paraId="3ADC1154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01F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A20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4C0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2A1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0610241590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939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музеев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5029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F248B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D05E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7 495,4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382BF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7 103,2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FC3DC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94,8</w:t>
            </w:r>
          </w:p>
        </w:tc>
      </w:tr>
      <w:tr w:rsidR="007528E5" w:rsidRPr="0064296C" w14:paraId="1D81D32A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A95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690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76D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86D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0610242590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FE0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7D5E4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6E72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E3B0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21 839,3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59A508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20 967,1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11449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</w:tr>
      <w:tr w:rsidR="007528E5" w:rsidRPr="0064296C" w14:paraId="51F7DEE2" w14:textId="77777777" w:rsidTr="009A7012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B87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8EA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E22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AAF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0610242590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939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C8A6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671F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0491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21 839,3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F097C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20 967,1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FC5FE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</w:tr>
      <w:tr w:rsidR="007528E5" w:rsidRPr="0064296C" w14:paraId="63787720" w14:textId="77777777" w:rsidTr="009A7012">
        <w:trPr>
          <w:trHeight w:val="8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664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C9D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25F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1FD1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0610274270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596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AEBB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255E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73BA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87D49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F4D41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0CC54BD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F6A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E09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14F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51F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0610274270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761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C8838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BB18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868B2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95C58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C72B1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CF8FC64" w14:textId="77777777" w:rsidTr="009A701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B28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8CA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CC6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2394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06102L5190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9E2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поддержку отрасли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569F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F88E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1464D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6D018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E0F3E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D0EFB22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799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94C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D76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CE0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06102L5190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D31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поддержку отрасли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AEC2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3893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4AB8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F5F12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31301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8CC1162" w14:textId="77777777" w:rsidTr="009A7012">
        <w:trPr>
          <w:trHeight w:val="10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2F3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AE4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22E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D679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E90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AD8761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F810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6063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D964E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01454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AE8244D" w14:textId="77777777" w:rsidTr="009A7012">
        <w:trPr>
          <w:trHeight w:val="9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ACD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EF4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469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F9D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08B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«Повышение финансовой грамотности населения Ветлужского муниципального округа»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363A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3756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AF76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32439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571C5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DD65BEC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9C3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397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15E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BF1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FD0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Финансовое просвещение и информирование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C7C77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FC99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61A1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E54F6C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8CBA5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B44F67C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5A4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450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468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D9C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1330125800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53C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A6FB7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AC53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CFB3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7F43B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5523A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A67B29E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DDD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94F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5D4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CBB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1330125800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5A9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23F8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C1FF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3459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4B152D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C33F7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05E1BBF" w14:textId="77777777" w:rsidTr="009A7012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3C5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2FB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769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37CC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8F1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"Формирование доступной для инвалидов среды жизнедеятельности в Ветлужском муниципальном округе"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304B5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85DE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86CE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EA75E1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D0A530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20,9</w:t>
            </w:r>
          </w:p>
        </w:tc>
      </w:tr>
      <w:tr w:rsidR="007528E5" w:rsidRPr="0064296C" w14:paraId="3D18E0DF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4B3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A59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A00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7CD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42C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Адаптация учреждений, многоквартирных и частных домов с учетом потребностей инвалидов и других маломобильных групп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4EDEF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C3C1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A051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21208D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E8FC0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20,9</w:t>
            </w:r>
          </w:p>
        </w:tc>
      </w:tr>
      <w:tr w:rsidR="007528E5" w:rsidRPr="0064296C" w14:paraId="5436E90C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A66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6E2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9DD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37F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AF5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B781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09DC2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F6B9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DEFB7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60B61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20,9</w:t>
            </w:r>
          </w:p>
        </w:tc>
      </w:tr>
      <w:tr w:rsidR="007528E5" w:rsidRPr="0064296C" w14:paraId="43E67773" w14:textId="77777777" w:rsidTr="009A7012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56E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210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C5D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6B3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75E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A0CCA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6E87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1355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87F3B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9E8F2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20,9</w:t>
            </w:r>
          </w:p>
        </w:tc>
      </w:tr>
      <w:tr w:rsidR="007528E5" w:rsidRPr="0064296C" w14:paraId="5DADBA72" w14:textId="77777777" w:rsidTr="009A70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5E0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17E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896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32D9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B2A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"Антинаркотическая программа на территории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8B7CF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05A9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F226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A785F5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CAFF3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F87200B" w14:textId="77777777" w:rsidTr="009A7012">
        <w:trPr>
          <w:trHeight w:val="1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7C9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344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60B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1D5F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B2C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Профилактика преступлений и правонарушений, связанных с употреблением и распространением наркотических и психотропных веществ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D8FDF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D53E3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0CCE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E8081B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FE441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8A85D57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F8E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69A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72C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216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CE6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E18A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5040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86B5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19D60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35591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8A3F11C" w14:textId="77777777" w:rsidTr="009A7012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A81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AA9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1EB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7E1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1600125280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2A5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D29F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2FF66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0D533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3E57D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BCE4D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6167999" w14:textId="77777777" w:rsidTr="009A7012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935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639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778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C140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7F1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"Профилактика преступлений и иных правонарушений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6F3E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775DC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6517F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E814EA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B41F03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67044B4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D5A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186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F6F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445D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98A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9E61D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DA20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DC8E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51F28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D21B5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CA25824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94B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CD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BD8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5C4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E14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185CA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648C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4106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562C2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E82A0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31E0BB8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3CF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7C9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AB8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469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D67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48BF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B21B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8EA7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B374BD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655FE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DE8A01C" w14:textId="77777777" w:rsidTr="009A7012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7F0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88E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041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E25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AEC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"Повышение безопасности дорожного движения на территории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7997F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7440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AB3D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210D8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10BB26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9E1C575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1D0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5AA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981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D57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5F9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22AFE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08531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7E30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7D8FA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FD137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4C9A6ED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D69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7A4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BEF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6E87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33C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6CB3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FAA9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AF5A7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42F30C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6EDAB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B93796B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A31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B71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ED3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1F5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F81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D8B3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3407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CA32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75C7A3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C988D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64A1C96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EB7F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10B8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5BC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C193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0DE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8272A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364B4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B1D31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54 351,0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7BA570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36 614,6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867BD9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67,4</w:t>
            </w:r>
          </w:p>
        </w:tc>
      </w:tr>
      <w:tr w:rsidR="007528E5" w:rsidRPr="0064296C" w14:paraId="18920A41" w14:textId="77777777" w:rsidTr="009A7012">
        <w:trPr>
          <w:trHeight w:val="10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576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952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385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168C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EF9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культуры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77CDA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DAC1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6F894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54 351,0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EF1647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36 614,6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A831F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67,4</w:t>
            </w:r>
          </w:p>
        </w:tc>
      </w:tr>
      <w:tr w:rsidR="007528E5" w:rsidRPr="0064296C" w14:paraId="10FC4C1C" w14:textId="77777777" w:rsidTr="009A7012">
        <w:trPr>
          <w:trHeight w:val="7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2F9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79E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B36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A01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0630000000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D5B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FFE421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DFB75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9F11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54 351,0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F26FF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36 614,6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BF5A6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67,4</w:t>
            </w:r>
          </w:p>
        </w:tc>
      </w:tr>
      <w:tr w:rsidR="007528E5" w:rsidRPr="0064296C" w14:paraId="54E7B76D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791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DDB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BEA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BCB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0630100000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092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54185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6FFD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208D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2 243,4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91AE8B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2 138,1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5F8E6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95,3</w:t>
            </w:r>
          </w:p>
        </w:tc>
      </w:tr>
      <w:tr w:rsidR="007528E5" w:rsidRPr="0064296C" w14:paraId="1B9334F3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A38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E84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00D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3D2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0630100190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1E2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7F34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6D9F2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E536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2 213,4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B52B33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2 108,1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B3320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7528E5" w:rsidRPr="0064296C" w14:paraId="43CB4024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122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9E7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008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88A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0630100190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0BF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3DD6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13D4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9124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2 078,9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700CA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1 973,7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A360F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94,9</w:t>
            </w:r>
          </w:p>
        </w:tc>
      </w:tr>
      <w:tr w:rsidR="007528E5" w:rsidRPr="0064296C" w14:paraId="69D1B258" w14:textId="77777777" w:rsidTr="009A7012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743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C18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8C0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813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0630100190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2BC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8A8F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6071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6B83A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A7812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119D7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506BDABC" w14:textId="77777777" w:rsidTr="009A7012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BFF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88E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8FB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377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0630155490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AD7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DC67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4607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963BE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985ECD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DC6DC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55EAE8E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32A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91D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455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CD7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0630155490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CE5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18D6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9E82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B19A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64B39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4AE5C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8348D94" w14:textId="77777777" w:rsidTr="009A7012">
        <w:trPr>
          <w:trHeight w:val="1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698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630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A3DE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53B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0630200000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712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207A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C0A2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F33E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52 107,6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0069FF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34 476,5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33EDB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66,2</w:t>
            </w:r>
          </w:p>
        </w:tc>
      </w:tr>
      <w:tr w:rsidR="007528E5" w:rsidRPr="0064296C" w14:paraId="0D94CBEA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54C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893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FA2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DD5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0630246590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783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6CBA1D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CD15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67B22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52 107,6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62B2B5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34 476,5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2A448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66,2</w:t>
            </w:r>
          </w:p>
        </w:tc>
      </w:tr>
      <w:tr w:rsidR="007528E5" w:rsidRPr="0064296C" w14:paraId="3EC31EB8" w14:textId="77777777" w:rsidTr="009A7012">
        <w:trPr>
          <w:trHeight w:val="2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78B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105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C4F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8FD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0630246590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65C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A1C5A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E68F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E5F8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51 756,0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3422B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34 129,2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24FB2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65,9</w:t>
            </w:r>
          </w:p>
        </w:tc>
      </w:tr>
      <w:tr w:rsidR="007528E5" w:rsidRPr="0064296C" w14:paraId="34CC8B5E" w14:textId="77777777" w:rsidTr="009A7012">
        <w:trPr>
          <w:trHeight w:val="2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4AE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E2B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A6A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FBE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0630246590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BA3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6DD6B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43B6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8767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351,6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7E6E57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347,3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FCEAE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98,8</w:t>
            </w:r>
          </w:p>
        </w:tc>
      </w:tr>
      <w:tr w:rsidR="007528E5" w:rsidRPr="0064296C" w14:paraId="3ABE17F3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5AC2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9481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CC0B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77CB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909E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8EF07D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CC540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7F9EC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30 105,8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DBAC21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19 980,7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6715DA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66,4</w:t>
            </w:r>
          </w:p>
        </w:tc>
      </w:tr>
      <w:tr w:rsidR="007528E5" w:rsidRPr="0064296C" w14:paraId="0CF3B602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9142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4B7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1BA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D1AC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A4E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BF215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3159A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08618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11 136,0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4515B2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11 008,1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5E1260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7528E5" w:rsidRPr="0064296C" w14:paraId="778DBA6C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28F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6FF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381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4F8E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DC1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E5E1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5C004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47E6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11 136,0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AF2667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11 008,1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52121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7528E5" w:rsidRPr="0064296C" w14:paraId="3C6B6AFA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C3E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931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C43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D97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0E5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"Организация и совершенствование бюджетного процесса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CE99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AB147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FE60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11 136,0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F98B3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11 008,1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5DA40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7528E5" w:rsidRPr="0064296C" w14:paraId="6CAFDCDE" w14:textId="77777777" w:rsidTr="009A7012">
        <w:trPr>
          <w:trHeight w:val="18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D42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EC7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FE8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64B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1311000000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F0D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Организация осуществления полномочий по пенсионному обеспечению муниципального служащего и членов его семьи, а также лиц, замещавших выборные муниципальные должности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DF1FF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99C9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8A48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11 136,0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4D4CF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11 008,1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8EDC8C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7528E5" w:rsidRPr="0064296C" w14:paraId="49AEFB67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342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674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ED1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B2A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1311029980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3B1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E9E1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3373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AEE3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11 136,0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91594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11 008,1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1B7D9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7528E5" w:rsidRPr="0064296C" w14:paraId="5B39F5B2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729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D77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430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558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1311029980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FA6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54F1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8AB3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DC9F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11 136,0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2A6A0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11 008,1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32E2F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7528E5" w:rsidRPr="0064296C" w14:paraId="10CCA0D5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90F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613E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4C6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22AB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D6A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BD163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C7B15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AD6B5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FB9DD2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E24060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99AC7D6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CBD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F2DC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A4E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40F5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C75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Муниципальная программа "Управление муниципальными финансами Ветлужского муниципального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4BEF3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E5D8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36B114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34061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DB42B3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C3A54F8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2B7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56F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310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569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2E9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"Организация и совершенствование бюджетного процесса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EA4AF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0A62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2816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4A38F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77FD3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E3E9128" w14:textId="77777777" w:rsidTr="009A701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58E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7EB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F73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DBE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1310400000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1E1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средствами резервного фонда администрации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53006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01D9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BE14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5F30B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DC01D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F50A82E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8A6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F68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1E2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0C0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1310420000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C7F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5B4D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748A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C64B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4FFC1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861E9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90B518D" w14:textId="77777777" w:rsidTr="009A701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A2F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7E5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109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53E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1310420000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F06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77D2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A4A0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6626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19F94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7D46A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BA55EA7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5780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BC1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A79A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871B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C73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4497F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44FAC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15EB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17 881,4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3B552A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7 884,2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3F1F6D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44,1</w:t>
            </w:r>
          </w:p>
        </w:tc>
      </w:tr>
      <w:tr w:rsidR="007528E5" w:rsidRPr="0064296C" w14:paraId="3A6E0B23" w14:textId="77777777" w:rsidTr="009A7012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268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E3D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01FF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8681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C7C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"Обеспечение жильем молодых семей в Ветлужском муниципальном округе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1BB2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552B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F2C2B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23F17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F26088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7528E5" w:rsidRPr="0064296C" w14:paraId="147F222B" w14:textId="77777777" w:rsidTr="009A7012">
        <w:trPr>
          <w:trHeight w:val="7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0D5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85D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A03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05DE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215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Мероприятия в рамках муниципальной программы "Обеспечение жильем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молодых семей в Ветлужском муниципальном округе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AEA1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2F04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9E7E2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2D1932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06448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7528E5" w:rsidRPr="0064296C" w14:paraId="0CB57F19" w14:textId="77777777" w:rsidTr="009A701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978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C99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A4D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6130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636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первичной финансовой поддержки молодых семей, нуждающихся в жилых помещениях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52EA6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B740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F866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A36D3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A29ED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7528E5" w:rsidRPr="0064296C" w14:paraId="44E35164" w14:textId="77777777" w:rsidTr="009A7012">
        <w:trPr>
          <w:trHeight w:val="1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8A6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13E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EB7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312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03101А4970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977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D7D55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CDFC3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50ED9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B7BB7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A040D0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7528E5" w:rsidRPr="0064296C" w14:paraId="050968D1" w14:textId="77777777" w:rsidTr="009A7012">
        <w:trPr>
          <w:trHeight w:val="1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3D6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444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2F0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03D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03101А4970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AA6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3982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17B4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3C5A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9F1CC7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3CD6CE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7528E5" w:rsidRPr="0064296C" w14:paraId="4CE40D8F" w14:textId="77777777" w:rsidTr="009A7012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D47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EDF0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BF7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29AD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9C7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0CADC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F3524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77D0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17 642,9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B744138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7 659,4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F6ECB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43,4</w:t>
            </w:r>
          </w:p>
        </w:tc>
      </w:tr>
      <w:tr w:rsidR="007528E5" w:rsidRPr="0064296C" w14:paraId="116C9EA4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020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F4D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559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632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46A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общего и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94D3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39F0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7BE6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2 363,2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7707BD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1 751,7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4BBBB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74,1</w:t>
            </w:r>
          </w:p>
        </w:tc>
      </w:tr>
      <w:tr w:rsidR="007528E5" w:rsidRPr="0064296C" w14:paraId="0A62F52E" w14:textId="77777777" w:rsidTr="009A7012">
        <w:trPr>
          <w:trHeight w:val="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C08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222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4E7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0198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0810800000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F51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866A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676C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77519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2 363,2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280CDA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1 751,7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5ED01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74,1</w:t>
            </w:r>
          </w:p>
        </w:tc>
      </w:tr>
      <w:tr w:rsidR="007528E5" w:rsidRPr="0064296C" w14:paraId="4B384ADC" w14:textId="77777777" w:rsidTr="009A7012">
        <w:trPr>
          <w:trHeight w:val="41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96D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931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8D4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8E6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0810873110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9BF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F6CC9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4D1FE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CD1C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2 363,2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99A83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1 751,7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D76B3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74,1</w:t>
            </w:r>
          </w:p>
        </w:tc>
      </w:tr>
      <w:tr w:rsidR="007528E5" w:rsidRPr="0064296C" w14:paraId="1C4C19E3" w14:textId="77777777" w:rsidTr="009A7012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B0C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16B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1C5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8E4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0810873110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DF2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Расходы на осуществление выплаты компенсации части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1205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2DFF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Закупка товаров, работ и услуг для обеспечения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77E8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34,9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1DD821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D49B0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73,1</w:t>
            </w:r>
          </w:p>
        </w:tc>
      </w:tr>
      <w:tr w:rsidR="007528E5" w:rsidRPr="0064296C" w14:paraId="3CF573E4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D1B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02F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DC1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915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0810873110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4DF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4D006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D35D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86EA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2 328,3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08B60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1 726,3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3C3CC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74,1</w:t>
            </w:r>
          </w:p>
        </w:tc>
      </w:tr>
      <w:tr w:rsidR="007528E5" w:rsidRPr="0064296C" w14:paraId="0A364A2E" w14:textId="77777777" w:rsidTr="009A701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CF7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CA3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CD8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C849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4A1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"Социально-правовая защита детей"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26A8B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E23D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411A8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15 279,7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A2EAB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5 907,7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13EB4B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38,7</w:t>
            </w:r>
          </w:p>
        </w:tc>
      </w:tr>
      <w:tr w:rsidR="007528E5" w:rsidRPr="0064296C" w14:paraId="6F7A59FA" w14:textId="77777777" w:rsidTr="009A7012">
        <w:trPr>
          <w:trHeight w:val="14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877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1E3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233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926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0830300000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483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495E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6D25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0729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15 279,7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36968B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5 907,7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E32E7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38,7</w:t>
            </w:r>
          </w:p>
        </w:tc>
      </w:tr>
      <w:tr w:rsidR="007528E5" w:rsidRPr="0064296C" w14:paraId="157E466A" w14:textId="77777777" w:rsidTr="009A7012">
        <w:trPr>
          <w:trHeight w:val="1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C85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FA5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A6A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619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08303Д0820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B0E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821EE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7931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22AF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15 279,7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3781F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5 907,7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812BE9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38,7</w:t>
            </w:r>
          </w:p>
        </w:tc>
      </w:tr>
      <w:tr w:rsidR="007528E5" w:rsidRPr="0064296C" w14:paraId="70F2408A" w14:textId="77777777" w:rsidTr="009A7012">
        <w:trPr>
          <w:trHeight w:val="1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0FE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B7A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7E5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FFC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08303Д0820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B71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F8436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F847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A8BB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15 279,7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5F09A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5 907,7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02368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38,7</w:t>
            </w:r>
          </w:p>
        </w:tc>
      </w:tr>
      <w:tr w:rsidR="007528E5" w:rsidRPr="0064296C" w14:paraId="4D2EFF80" w14:textId="77777777" w:rsidTr="009A7012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DF3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851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7E5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3436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DCA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"Профилактика безнадзорности и правонарушений несовершеннолетних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0AEC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D3C3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DCE25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3E469A4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B5955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87,0</w:t>
            </w:r>
          </w:p>
        </w:tc>
      </w:tr>
      <w:tr w:rsidR="007528E5" w:rsidRPr="0064296C" w14:paraId="467856F6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A3A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E799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B47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476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8AB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Мероприятия в рамках муниципальной программы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"Профилактика безнадзорности и правонарушений несовершеннолетних на территории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78D2F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023D5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B8177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7278F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976131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87,0</w:t>
            </w:r>
          </w:p>
        </w:tc>
      </w:tr>
      <w:tr w:rsidR="007528E5" w:rsidRPr="0064296C" w14:paraId="4D83E29C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041F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CA3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84B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C5FC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3C6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Повышение эффективности межведомственного взаимодействия в сфере профилактики безнадзорности и правонарушений несовершеннолетних на территории Ветлужского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1E59B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228E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7E53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F1F4E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4E28E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87,0</w:t>
            </w:r>
          </w:p>
        </w:tc>
      </w:tr>
      <w:tr w:rsidR="007528E5" w:rsidRPr="0064296C" w14:paraId="0C2A82F5" w14:textId="77777777" w:rsidTr="009A7012">
        <w:trPr>
          <w:trHeight w:val="17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597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AEB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EB8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E78A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1010126100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890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6A62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2231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987F7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9201A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56EF6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87,0</w:t>
            </w:r>
          </w:p>
        </w:tc>
      </w:tr>
      <w:tr w:rsidR="007528E5" w:rsidRPr="0064296C" w14:paraId="05DF748D" w14:textId="77777777" w:rsidTr="009A7012">
        <w:trPr>
          <w:trHeight w:val="1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AA5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0A45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C3E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F9D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1010126100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B2E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6F19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E944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C507F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F9022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D4B990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87,0</w:t>
            </w:r>
          </w:p>
        </w:tc>
      </w:tr>
      <w:tr w:rsidR="007528E5" w:rsidRPr="0064296C" w14:paraId="1A99BB15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F147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298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053D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EB05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1460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4A6EE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54BC46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78BAC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C45E87A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F4637E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A26E2CD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D41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70CA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C79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5C91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24C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EDB1B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87B7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56A36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085542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BB54B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D40401E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A32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9A8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7106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E06C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8924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B184C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FFCD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4A1A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B2A1E58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DAE2EC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BD4E774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843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BFC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AC3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07BC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88E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E8B9D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ED861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FF2F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E7956D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050670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AAAA8D6" w14:textId="77777777" w:rsidTr="009A701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3524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846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A44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4CD4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7770329800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1F5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9C4B2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BA3F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CD7F76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9FB82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683AF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1D0BCD8" w14:textId="77777777" w:rsidTr="009A7012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FFC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F7B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3A0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768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7770329800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3F90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35B91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CA50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34E0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896,8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545A95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896,8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7DD13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15CDF11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8056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433A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D5B1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EE66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85B7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E7BF9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6C5AA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9EC2B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33 281,1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65E631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33 278,3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3CC4F7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70154FB4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76E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5832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7AC9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5E57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0A0C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82B0C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87081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0FC86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33 281,1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A847DAA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33 278,3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D5CC8E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0E702BF4" w14:textId="77777777" w:rsidTr="009A701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B0B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2DE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C806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495F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AE6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физической культуры и спорта Ветлужского муниципального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4CAFC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BCFCE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FFCC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32 725,9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AA0800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32 723,1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5C9FED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5D459215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F5D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673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6E1A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7C41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0210000000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A9A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A4B3F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58DE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26EF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32 725,9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192BC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32 723,1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B1C7AA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3BA50164" w14:textId="77777777" w:rsidTr="009A7012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1AD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F44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8AB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D9FC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0210100000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7F4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F7B77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078A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21C4E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848A32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596,4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B659E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EEE6FC4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227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C721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3B0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F65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0210125270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864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спорта, физической культуры и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8739C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7F52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94859A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2D633C5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596,4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8CE9B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3760663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6FB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C48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45D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232C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0210125270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0F3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спорта, физической культуры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AE48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F01F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A32A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26CC3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74809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E2DDA25" w14:textId="77777777" w:rsidTr="009A7012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BC2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539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10B6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D59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0210200000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893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83BB9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80C1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486C7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32 129,5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F3518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32 126,7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8B0AE6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405D14E5" w14:textId="77777777" w:rsidTr="009A7012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86F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D30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503D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3184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0210222000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6A72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из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27AEB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26B9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66D1C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48BA42D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26321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E1EC48D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5BE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588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280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C30D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0210222000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A52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из фонда на поддержку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AFA4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AFF8A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281A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95720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439E5A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3FF6B1A" w14:textId="77777777" w:rsidTr="009A7012">
        <w:trPr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379B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FBBE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77F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5E0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0210274270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12D3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DC1226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1326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7FAF4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1933271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02DDA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48CFAEDB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86D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70A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416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4B9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0210274270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94C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CE4CDE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67DD0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74377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03F19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58F58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C25CE81" w14:textId="77777777" w:rsidTr="009A7012">
        <w:trPr>
          <w:trHeight w:val="6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E298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D5A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7236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55D7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0210287590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D2DF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2B6F0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0EDD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0B348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27 602,9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EAC61F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27 600,1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BF5B7E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6B131AC9" w14:textId="77777777" w:rsidTr="009A7012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33F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0D9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E2F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76D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0210287590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0BE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D185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BE51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0D71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9 651,4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B291DB8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9 648,5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65FFC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610A6555" w14:textId="77777777" w:rsidTr="009A7012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7D8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0B6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DE6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3489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0210287590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4AEF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F5A4F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E87E5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389D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17 951,5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0B42A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17 951,6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09338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7528E5" w:rsidRPr="0064296C" w14:paraId="0586996B" w14:textId="77777777" w:rsidTr="009A7012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5CEC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AAEA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C36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0B93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02102S2600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F957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B70DF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5F50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A4E09C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4 203,1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04991D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4 203,1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6BF44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3AA6E43E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40A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91D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E32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7D20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02102S2600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EC13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6584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4E77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01AED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4 203,1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9DE3F2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4 203,1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3E935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241A713" w14:textId="77777777" w:rsidTr="009A7012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F97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F78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6B4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7075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1C2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01AB4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D1BA5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A61E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49E5E2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04CD38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1004088" w14:textId="77777777" w:rsidTr="009A7012">
        <w:trPr>
          <w:trHeight w:val="10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5F0E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617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1A1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30E0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09B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«Повышение эффективности бюджетных расходов Ветлужского муниципального округа»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F9AE58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2242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20999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46D7B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CF97D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151BF0DE" w14:textId="77777777" w:rsidTr="009A701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9B2A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7A7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09C2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5236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1320600000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C06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Оптимизация функций муниципального управления, повышение эффективности его обеспечения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1B00A5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4698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0FA4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0DF293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1FAC25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02C513A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3E00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7F8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763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3F2E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1320671600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6C59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98BB8" w14:textId="77777777" w:rsidR="007528E5" w:rsidRPr="0064296C" w:rsidRDefault="007528E5" w:rsidP="00373E29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1CF35" w14:textId="77777777" w:rsidR="007528E5" w:rsidRPr="0064296C" w:rsidRDefault="007528E5" w:rsidP="00373E29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71B63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7B29DD2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5D810B" w14:textId="77777777" w:rsidR="007528E5" w:rsidRPr="0064296C" w:rsidRDefault="007528E5" w:rsidP="00373E29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6A986D90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C376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51D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BAB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B463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1320671600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F7A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FC82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DA8B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EC276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16E901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F5B7C9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07805D4C" w14:textId="77777777" w:rsidTr="009A7012">
        <w:trPr>
          <w:trHeight w:val="1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1B7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31CB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0DF1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9E2E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1600000000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3D6D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Муниципальная программа "Антинаркотическая программа на территории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Ветлужского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25BF6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EAC48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41DAC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C32F51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FB1C7A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798DAE41" w14:textId="77777777" w:rsidTr="009A7012">
        <w:trPr>
          <w:trHeight w:val="10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F271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BDF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135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8DB5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381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Профилактика преступлений и правонарушений, связанных с употреблением и распространением наркотических и психотропных веществ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89974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3B03C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CD75F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1F2ECD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535FC3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28EB267" w14:textId="77777777" w:rsidTr="009A701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DB77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34C8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9A4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4891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1600125280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A8D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1E7A3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03B4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0EA4DA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D7107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A08EA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29A5ABD2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09A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75FB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F30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3884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1600125280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00E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3C622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4D7E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A77D3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73D67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F81E0C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528E5" w:rsidRPr="0064296C" w14:paraId="57C03BAF" w14:textId="77777777" w:rsidTr="009A70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5B9F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D5C7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062A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4F0E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7EBE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AEA69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F7823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0C72E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3 927,3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F62233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3 612,4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8AED58" w14:textId="77777777" w:rsidR="007528E5" w:rsidRPr="0064296C" w:rsidRDefault="007528E5" w:rsidP="00373E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92,0</w:t>
            </w:r>
          </w:p>
        </w:tc>
      </w:tr>
      <w:tr w:rsidR="007528E5" w:rsidRPr="0064296C" w14:paraId="4A6299E8" w14:textId="77777777" w:rsidTr="009A701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85F0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081B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A4F6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5133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F794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2D1BF" w14:textId="77777777" w:rsidR="007528E5" w:rsidRPr="0064296C" w:rsidRDefault="007528E5" w:rsidP="00373E29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52BDB" w14:textId="77777777" w:rsidR="007528E5" w:rsidRPr="0064296C" w:rsidRDefault="007528E5" w:rsidP="00373E2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0557C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3 927,3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CC809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3 612,4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6DF527" w14:textId="77777777" w:rsidR="007528E5" w:rsidRPr="0064296C" w:rsidRDefault="007528E5" w:rsidP="00373E29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92,0</w:t>
            </w:r>
          </w:p>
        </w:tc>
      </w:tr>
      <w:tr w:rsidR="007528E5" w:rsidRPr="0064296C" w14:paraId="7122EE95" w14:textId="77777777" w:rsidTr="009A701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30B9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0212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56B7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6CB7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2200000000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9833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средств массовой информации в Ветлужском муниципальном округе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AAFC6" w14:textId="77777777" w:rsidR="007528E5" w:rsidRPr="0064296C" w:rsidRDefault="007528E5" w:rsidP="00373E29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61134" w14:textId="77777777" w:rsidR="007528E5" w:rsidRPr="0064296C" w:rsidRDefault="007528E5" w:rsidP="00373E29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EBC4E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3 927,3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5DAA999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3 612,4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A911F7" w14:textId="77777777" w:rsidR="007528E5" w:rsidRPr="0064296C" w:rsidRDefault="007528E5" w:rsidP="00373E29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92,0</w:t>
            </w:r>
          </w:p>
        </w:tc>
      </w:tr>
      <w:tr w:rsidR="007528E5" w:rsidRPr="0064296C" w14:paraId="4997B7C9" w14:textId="77777777" w:rsidTr="009A7012">
        <w:trPr>
          <w:trHeight w:val="3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B503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30D8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B8DD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F3C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2200100000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6FD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D59D3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BD6A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5DCBE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3 599,9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A2415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3 419,9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B151B0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95,0</w:t>
            </w:r>
          </w:p>
        </w:tc>
      </w:tr>
      <w:tr w:rsidR="007528E5" w:rsidRPr="0064296C" w14:paraId="4AAD08EC" w14:textId="77777777" w:rsidTr="009A7012">
        <w:trPr>
          <w:trHeight w:val="7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749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4F4D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138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80EC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22001S2050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D325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Субсидии на оказание частичной финансовой поддержки окружных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печатных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3248E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E4E00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33DED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3 599,9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BB8478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3 419,9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D59B21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95,0</w:t>
            </w:r>
          </w:p>
        </w:tc>
      </w:tr>
      <w:tr w:rsidR="007528E5" w:rsidRPr="0064296C" w14:paraId="2AFEAC24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1E99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BDC1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7DCA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7EC8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22001S2050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94AC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07867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7F33D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B539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3 599,9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A36974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3 419,9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11628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95,0</w:t>
            </w:r>
          </w:p>
        </w:tc>
      </w:tr>
      <w:tr w:rsidR="007528E5" w:rsidRPr="0064296C" w14:paraId="18EBBD64" w14:textId="77777777" w:rsidTr="009A7012">
        <w:trPr>
          <w:trHeight w:val="10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B0BB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ACA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8D42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DE9D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2200200000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0B5F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A094A" w14:textId="77777777" w:rsidR="007528E5" w:rsidRPr="0064296C" w:rsidRDefault="007528E5" w:rsidP="00373E29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32430" w14:textId="77777777" w:rsidR="007528E5" w:rsidRPr="0064296C" w:rsidRDefault="007528E5" w:rsidP="00373E29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02A25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6D85B6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AF80C4" w14:textId="77777777" w:rsidR="007528E5" w:rsidRPr="0064296C" w:rsidRDefault="007528E5" w:rsidP="00373E29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58,8</w:t>
            </w:r>
          </w:p>
        </w:tc>
      </w:tr>
      <w:tr w:rsidR="007528E5" w:rsidRPr="0064296C" w14:paraId="6714CD97" w14:textId="77777777" w:rsidTr="009A7012">
        <w:trPr>
          <w:trHeight w:val="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652B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F32C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9C93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9914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2200200590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80C4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B9347" w14:textId="77777777" w:rsidR="007528E5" w:rsidRPr="0064296C" w:rsidRDefault="007528E5" w:rsidP="00373E29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6DEDD9" w14:textId="77777777" w:rsidR="007528E5" w:rsidRPr="0064296C" w:rsidRDefault="007528E5" w:rsidP="00373E29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A939F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10E02EB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92C824" w14:textId="77777777" w:rsidR="007528E5" w:rsidRPr="0064296C" w:rsidRDefault="007528E5" w:rsidP="00373E29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58,8</w:t>
            </w:r>
          </w:p>
        </w:tc>
      </w:tr>
      <w:tr w:rsidR="007528E5" w:rsidRPr="0064296C" w14:paraId="4F3070ED" w14:textId="77777777" w:rsidTr="009A701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02C2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8B57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71A8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06FB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2200200590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B9EE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AA4C5" w14:textId="77777777" w:rsidR="007528E5" w:rsidRPr="0064296C" w:rsidRDefault="007528E5" w:rsidP="00373E29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FF414" w14:textId="77777777" w:rsidR="007528E5" w:rsidRPr="0064296C" w:rsidRDefault="007528E5" w:rsidP="00373E29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38D4B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327,4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4602A8D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4D0E75" w14:textId="77777777" w:rsidR="007528E5" w:rsidRPr="0064296C" w:rsidRDefault="007528E5" w:rsidP="00373E29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58,8</w:t>
            </w:r>
          </w:p>
        </w:tc>
      </w:tr>
      <w:tr w:rsidR="007528E5" w:rsidRPr="0064296C" w14:paraId="56660DA9" w14:textId="77777777" w:rsidTr="009A7012">
        <w:trPr>
          <w:trHeight w:val="3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0672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  <w:p w14:paraId="28290ECB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513F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EAD03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1EBC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07F98C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FD553E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BBD5C9" w14:textId="77777777" w:rsidR="007528E5" w:rsidRPr="00CC28C1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28C1">
              <w:rPr>
                <w:rFonts w:ascii="Arial" w:hAnsi="Arial" w:cs="Arial"/>
                <w:sz w:val="20"/>
                <w:szCs w:val="20"/>
              </w:rPr>
              <w:t>1 369 892,2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054494" w14:textId="77777777" w:rsidR="007528E5" w:rsidRPr="00CC28C1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28C1">
              <w:rPr>
                <w:rFonts w:ascii="Arial" w:hAnsi="Arial" w:cs="Arial"/>
                <w:sz w:val="20"/>
                <w:szCs w:val="20"/>
              </w:rPr>
              <w:t>1 271 998,3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24C353" w14:textId="77777777" w:rsidR="007528E5" w:rsidRPr="00CC28C1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28C1"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</w:tbl>
    <w:p w14:paraId="2426E350" w14:textId="77777777" w:rsidR="007528E5" w:rsidRDefault="007528E5" w:rsidP="007528E5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02EB4284" w14:textId="4C2EB03D" w:rsidR="00AA7F26" w:rsidRDefault="00AA7F26" w:rsidP="007528E5">
      <w:pPr>
        <w:overflowPunct w:val="0"/>
        <w:autoSpaceDE w:val="0"/>
        <w:autoSpaceDN w:val="0"/>
        <w:adjustRightInd w:val="0"/>
        <w:jc w:val="both"/>
        <w:textAlignment w:val="baseline"/>
      </w:pPr>
      <w:r>
        <w:br w:type="page"/>
      </w:r>
    </w:p>
    <w:p w14:paraId="362BE097" w14:textId="77777777" w:rsidR="007528E5" w:rsidRDefault="007528E5" w:rsidP="007528E5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16637C40" w14:textId="77777777" w:rsidR="007528E5" w:rsidRPr="009C247C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b/>
          <w:bCs/>
          <w:sz w:val="32"/>
          <w:szCs w:val="32"/>
        </w:rPr>
      </w:pPr>
      <w:r w:rsidRPr="009C247C">
        <w:rPr>
          <w:rFonts w:ascii="Arial" w:hAnsi="Arial" w:cs="Arial"/>
          <w:b/>
          <w:bCs/>
          <w:sz w:val="32"/>
          <w:szCs w:val="32"/>
        </w:rPr>
        <w:t>Приложение 4</w:t>
      </w:r>
    </w:p>
    <w:p w14:paraId="01A262DF" w14:textId="77777777" w:rsidR="007528E5" w:rsidRPr="009C247C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</w:rPr>
      </w:pPr>
      <w:r w:rsidRPr="009C247C">
        <w:t xml:space="preserve"> </w:t>
      </w:r>
      <w:r w:rsidRPr="009C247C">
        <w:rPr>
          <w:rFonts w:ascii="Arial" w:hAnsi="Arial" w:cs="Arial"/>
        </w:rPr>
        <w:t>к решению Совета депутатов</w:t>
      </w:r>
    </w:p>
    <w:p w14:paraId="4DB7B14B" w14:textId="77777777" w:rsidR="007528E5" w:rsidRPr="009C247C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</w:rPr>
      </w:pPr>
      <w:r w:rsidRPr="009C247C">
        <w:rPr>
          <w:rFonts w:ascii="Arial" w:hAnsi="Arial" w:cs="Arial"/>
        </w:rPr>
        <w:t>Ветлужского муниципального округа</w:t>
      </w:r>
    </w:p>
    <w:p w14:paraId="1B197180" w14:textId="3E1FE7E9" w:rsidR="007528E5" w:rsidRPr="009C247C" w:rsidRDefault="007528E5" w:rsidP="007528E5">
      <w:pPr>
        <w:autoSpaceDE w:val="0"/>
        <w:autoSpaceDN w:val="0"/>
        <w:jc w:val="right"/>
        <w:rPr>
          <w:rFonts w:ascii="Arial" w:hAnsi="Arial" w:cs="Arial"/>
        </w:rPr>
      </w:pPr>
      <w:r w:rsidRPr="009C247C">
        <w:rPr>
          <w:rFonts w:ascii="Arial" w:hAnsi="Arial" w:cs="Arial"/>
        </w:rPr>
        <w:t xml:space="preserve">Нижегородской области </w:t>
      </w:r>
    </w:p>
    <w:p w14:paraId="3A2405FB" w14:textId="64E7B5E2" w:rsidR="007528E5" w:rsidRDefault="009C247C" w:rsidP="007528E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F7907">
        <w:rPr>
          <w:rFonts w:ascii="Arial" w:hAnsi="Arial" w:cs="Arial"/>
        </w:rPr>
        <w:t>9.04</w:t>
      </w:r>
      <w:r>
        <w:rPr>
          <w:rFonts w:ascii="Arial" w:hAnsi="Arial" w:cs="Arial"/>
        </w:rPr>
        <w:t>.2026 г.</w:t>
      </w:r>
      <w:r w:rsidR="007528E5" w:rsidRPr="009C247C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</w:t>
      </w:r>
      <w:r w:rsidR="00446ED1">
        <w:rPr>
          <w:rFonts w:ascii="Arial" w:hAnsi="Arial" w:cs="Arial"/>
        </w:rPr>
        <w:t>38</w:t>
      </w:r>
    </w:p>
    <w:p w14:paraId="7170406B" w14:textId="77777777" w:rsidR="009C247C" w:rsidRPr="009C247C" w:rsidRDefault="009C247C" w:rsidP="007528E5">
      <w:pPr>
        <w:jc w:val="right"/>
        <w:rPr>
          <w:rFonts w:ascii="Arial" w:hAnsi="Arial" w:cs="Arial"/>
        </w:rPr>
      </w:pPr>
    </w:p>
    <w:p w14:paraId="130636CB" w14:textId="61141BC0" w:rsidR="007528E5" w:rsidRPr="009C247C" w:rsidRDefault="007528E5" w:rsidP="007528E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C247C">
        <w:rPr>
          <w:rFonts w:ascii="Arial" w:hAnsi="Arial" w:cs="Arial"/>
          <w:b/>
          <w:bCs/>
          <w:sz w:val="32"/>
          <w:szCs w:val="32"/>
        </w:rPr>
        <w:t>Расходы бюджета Ветлужского муниципального округа по ведомственной структуре расходов бюджета муниципального округа за 2025 год</w:t>
      </w:r>
      <w:r w:rsidR="00E66EB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070BD98" w14:textId="4C45AAAB" w:rsidR="007528E5" w:rsidRPr="009C247C" w:rsidRDefault="007528E5" w:rsidP="007528E5">
      <w:pPr>
        <w:jc w:val="right"/>
        <w:rPr>
          <w:rFonts w:ascii="Arial" w:hAnsi="Arial" w:cs="Arial"/>
        </w:rPr>
      </w:pPr>
      <w:r w:rsidRPr="009C247C">
        <w:rPr>
          <w:rFonts w:ascii="Arial" w:hAnsi="Arial" w:cs="Arial"/>
        </w:rPr>
        <w:t>тыс.</w:t>
      </w:r>
      <w:r w:rsidR="009C247C" w:rsidRPr="009C247C">
        <w:rPr>
          <w:rFonts w:ascii="Arial" w:hAnsi="Arial" w:cs="Arial"/>
        </w:rPr>
        <w:t xml:space="preserve"> </w:t>
      </w:r>
      <w:r w:rsidRPr="009C247C">
        <w:rPr>
          <w:rFonts w:ascii="Arial" w:hAnsi="Arial" w:cs="Arial"/>
        </w:rPr>
        <w:t>рублей</w:t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426"/>
        <w:gridCol w:w="13"/>
        <w:gridCol w:w="412"/>
        <w:gridCol w:w="27"/>
        <w:gridCol w:w="2383"/>
        <w:gridCol w:w="13"/>
        <w:gridCol w:w="1546"/>
        <w:gridCol w:w="13"/>
        <w:gridCol w:w="3389"/>
        <w:gridCol w:w="670"/>
        <w:gridCol w:w="39"/>
        <w:gridCol w:w="2512"/>
        <w:gridCol w:w="39"/>
        <w:gridCol w:w="1237"/>
        <w:gridCol w:w="39"/>
        <w:gridCol w:w="1379"/>
        <w:gridCol w:w="38"/>
        <w:gridCol w:w="679"/>
        <w:gridCol w:w="30"/>
      </w:tblGrid>
      <w:tr w:rsidR="007528E5" w:rsidRPr="0064296C" w14:paraId="43BA9D82" w14:textId="77777777" w:rsidTr="00373E29">
        <w:trPr>
          <w:trHeight w:val="264"/>
        </w:trPr>
        <w:tc>
          <w:tcPr>
            <w:tcW w:w="123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2664BC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F34528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План на 2025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B0E699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Исполнено за 2025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B57F7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% исп</w:t>
            </w:r>
          </w:p>
        </w:tc>
      </w:tr>
      <w:tr w:rsidR="007528E5" w:rsidRPr="0064296C" w14:paraId="045BD595" w14:textId="77777777" w:rsidTr="00373E29">
        <w:trPr>
          <w:trHeight w:val="6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6AF3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ED9A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1A6A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3CCF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раздела, подраздела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A50B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Код ЦСР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7AA6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целевой статьи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22A0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Код ВР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1250" w14:textId="77777777" w:rsidR="007528E5" w:rsidRPr="0064296C" w:rsidRDefault="007528E5" w:rsidP="00373E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вида расходов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D7E21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C5D28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E7E9A" w14:textId="77777777" w:rsidR="007528E5" w:rsidRPr="0064296C" w:rsidRDefault="007528E5" w:rsidP="00373E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28E5" w:rsidRPr="0064296C" w14:paraId="5B1BB72A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5D5D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3A761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11F8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6036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EE10C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2C5B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4BDE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4EF4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AF2C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1 369 892,2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22FE3B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1 271 998,3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EFB5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7528E5" w:rsidRPr="0064296C" w14:paraId="596C0BF3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99E1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1B7D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6093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E342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3E7B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D6EB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ADDE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F5D8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0AEE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30 471,8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210D6C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30 218,1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E2F8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99,2</w:t>
            </w:r>
          </w:p>
        </w:tc>
      </w:tr>
      <w:tr w:rsidR="007528E5" w:rsidRPr="0064296C" w14:paraId="0CE4634D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4A8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3AC4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589A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FF44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75B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FF84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457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D041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285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30 471,8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2CDD4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30 218,1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21A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99,2</w:t>
            </w:r>
          </w:p>
        </w:tc>
      </w:tr>
      <w:tr w:rsidR="007528E5" w:rsidRPr="0064296C" w14:paraId="478A35A3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48D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CE4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246E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510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39F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0E0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C17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B2E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F1C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22 134,3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D07A2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22 125,6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88A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3EA29A9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83A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BA6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4E5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57E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615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1320671600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C67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688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CE1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2F2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336,9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F2F37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336,9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DF3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FE5B333" w14:textId="77777777" w:rsidTr="00373E29">
        <w:trPr>
          <w:gridAfter w:val="1"/>
          <w:wAfter w:w="30" w:type="dxa"/>
          <w:trHeight w:val="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E25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8C1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D9D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45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C0E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1320671600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E55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ED7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6E5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AD3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101,7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D0C86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101,7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65E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0842173" w14:textId="77777777" w:rsidTr="00373E29">
        <w:trPr>
          <w:gridAfter w:val="1"/>
          <w:wAfter w:w="30" w:type="dxa"/>
          <w:trHeight w:val="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573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887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DD2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094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9AE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171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BE0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8D4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816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15 698,5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0C989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15 698,5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D83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254E3C5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1B9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F9A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53A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0B0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17E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413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2F9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6D3E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C1E2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4 764,1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4DCB2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4 764,1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9E1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6287AC5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BE2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CF5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A7F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29E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9E0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259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468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C0A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38F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414,2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E705B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407,7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4C7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98,4</w:t>
            </w:r>
          </w:p>
        </w:tc>
      </w:tr>
      <w:tr w:rsidR="007528E5" w:rsidRPr="0064296C" w14:paraId="22132A26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AAB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DFF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CF4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109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1CC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4F9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0DA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B4C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32D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698,9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EA9E2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696,7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1D4F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99,7</w:t>
            </w:r>
          </w:p>
        </w:tc>
      </w:tr>
      <w:tr w:rsidR="007528E5" w:rsidRPr="0064296C" w14:paraId="4969E103" w14:textId="77777777" w:rsidTr="00373E29">
        <w:trPr>
          <w:gridAfter w:val="1"/>
          <w:wAfter w:w="30" w:type="dxa"/>
          <w:trHeight w:val="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AC4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DE2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C31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BD9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363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7770155490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356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28A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602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DD2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9546B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8AC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1D55364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1F6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BC0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C57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275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08C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40B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A45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4F8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072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8 337,6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1CC77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8 092,5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586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97,1</w:t>
            </w:r>
          </w:p>
        </w:tc>
      </w:tr>
      <w:tr w:rsidR="007528E5" w:rsidRPr="0064296C" w14:paraId="0D202C6A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0A5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159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BF4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53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ACF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1320325700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C0B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0F8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D98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EDC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409,1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B9F42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409,1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7F00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BA59D78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994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15A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572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593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7C4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1330125800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651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42B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C0D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1DA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99F9B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D8F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39C405E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F17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502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AD8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DBD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2E0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E21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751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3E0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9FF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5 554,2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D21E1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5 406,7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9A1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97,3</w:t>
            </w:r>
          </w:p>
        </w:tc>
      </w:tr>
      <w:tr w:rsidR="007528E5" w:rsidRPr="0064296C" w14:paraId="32E25F1B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321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4AF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987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99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D59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7FA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2C2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83E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EDD1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1 676,7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9E42FE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1 615,7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0E1FA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96,4</w:t>
            </w:r>
          </w:p>
        </w:tc>
      </w:tr>
      <w:tr w:rsidR="007528E5" w:rsidRPr="0064296C" w14:paraId="45E4752F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632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A36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133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180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1E4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AA8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552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ADA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1D9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345,8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B3AF0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334,5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677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96,7</w:t>
            </w:r>
          </w:p>
        </w:tc>
      </w:tr>
      <w:tr w:rsidR="007528E5" w:rsidRPr="0064296C" w14:paraId="3959E8CC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58F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4A0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C48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D61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1DE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EFF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011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B7B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A20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109,9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CC684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104,5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9FF7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95,1</w:t>
            </w:r>
          </w:p>
        </w:tc>
      </w:tr>
      <w:tr w:rsidR="007528E5" w:rsidRPr="0064296C" w14:paraId="34433494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A3E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1E9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B91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8BF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F41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12F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69E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5FC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DF8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768C9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152,0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C5B3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88,4</w:t>
            </w:r>
          </w:p>
        </w:tc>
      </w:tr>
      <w:tr w:rsidR="007528E5" w:rsidRPr="0064296C" w14:paraId="56147172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DA13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93F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2E28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9E2D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28E6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BF78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361C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B000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FC6A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148 750,1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F4A57A2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126 730,5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B5A0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85,2</w:t>
            </w:r>
          </w:p>
        </w:tc>
      </w:tr>
      <w:tr w:rsidR="007528E5" w:rsidRPr="0064296C" w14:paraId="066F29A1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16B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E4A2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149C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84E1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8E4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C170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AD6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CF04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7F5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77A02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332,6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659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98,7</w:t>
            </w:r>
          </w:p>
        </w:tc>
      </w:tr>
      <w:tr w:rsidR="007528E5" w:rsidRPr="0064296C" w14:paraId="04F3C7B6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C70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1517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E56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764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AE8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589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741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5FC9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7C2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CAF81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46,4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E02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B42AEF3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4EC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3B4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E15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EE2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E0F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0830125200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B80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C86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8FD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764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46,4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9F35F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46,4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B88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D60D29D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5CD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CC2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F58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1A1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936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FFA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9C9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1EC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53E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30,3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2A659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30,3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0CD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CA3A727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DAA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129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DCD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DD3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FD3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0410125080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3C0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топливно-энергетической области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DD9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06E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9B3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37412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9F1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5AC4CD1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3C8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3F6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F2D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D4B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2E7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AD9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91E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33C7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046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260,3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75C1B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255,9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B0C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98,3</w:t>
            </w:r>
          </w:p>
        </w:tc>
      </w:tr>
      <w:tr w:rsidR="007528E5" w:rsidRPr="0064296C" w14:paraId="62A4BAB6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A52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057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779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004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84D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753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2510129110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607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BD1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219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2A5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260,3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B73EE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255,9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F25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98,3</w:t>
            </w:r>
          </w:p>
        </w:tc>
      </w:tr>
      <w:tr w:rsidR="007528E5" w:rsidRPr="0064296C" w14:paraId="73CEEFAD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C06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9CB7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FC22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9486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890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F1A3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C0D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0FDD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7DD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12 518,4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301C0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11 786,5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919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94,2</w:t>
            </w:r>
          </w:p>
        </w:tc>
      </w:tr>
      <w:tr w:rsidR="007528E5" w:rsidRPr="0064296C" w14:paraId="399F00E2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B02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1FE3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1F2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22C3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4A4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BC3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7BC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5DCE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4E4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12 518,4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8FB43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11 786,5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255B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94,2</w:t>
            </w:r>
          </w:p>
        </w:tc>
      </w:tr>
      <w:tr w:rsidR="007528E5" w:rsidRPr="0064296C" w14:paraId="4174ABAF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A8C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C45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582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D25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811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0620122000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2FC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за счет фонда на поддержку территорий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035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D11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269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D46B2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C4E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4EFB0A8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234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384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D62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BEB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2CB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0620123590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AE0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756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93A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95E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11 553,4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838A6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10 821,5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15B1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93,7</w:t>
            </w:r>
          </w:p>
        </w:tc>
      </w:tr>
      <w:tr w:rsidR="007528E5" w:rsidRPr="0064296C" w14:paraId="46E4DA62" w14:textId="77777777" w:rsidTr="00373E29">
        <w:trPr>
          <w:gridAfter w:val="1"/>
          <w:wAfter w:w="30" w:type="dxa"/>
          <w:trHeight w:val="1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052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A1F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061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1CA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433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0620123590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309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B18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430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A22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435,0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F8B63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435,0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0B5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BE88F08" w14:textId="77777777" w:rsidTr="00373E29">
        <w:trPr>
          <w:gridAfter w:val="1"/>
          <w:wAfter w:w="30" w:type="dxa"/>
          <w:trHeight w:val="1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B52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3A9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66C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DBC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21F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847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194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AF2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977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380,0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72DAE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380,0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3AA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2AB7E0A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08B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049E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DF98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748D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371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30F9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875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E800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283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135 894,7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855BC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114 611,4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026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84,3</w:t>
            </w:r>
          </w:p>
        </w:tc>
      </w:tr>
      <w:tr w:rsidR="007528E5" w:rsidRPr="0064296C" w14:paraId="588031D3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F29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6419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EA5E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D3C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DCB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A39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5BF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5F49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48B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81 543,7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B35C1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77 996,9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190E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95,7</w:t>
            </w:r>
          </w:p>
        </w:tc>
      </w:tr>
      <w:tr w:rsidR="007528E5" w:rsidRPr="0064296C" w14:paraId="1AAC964B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51E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EEF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CCA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08B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63D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0110100590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353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AB2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2DB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853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254,2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D4D1B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254,2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36C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FC568FB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6EB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80E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112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ED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22B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0120125280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524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профилактики терроризма и экстремизма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285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599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7EC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9B3D1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268,0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2F9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D13CB7A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36B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89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8CC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401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348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0610125220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032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960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7B5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93C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1 156,4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A1AEC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934,3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246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80,8</w:t>
            </w:r>
          </w:p>
        </w:tc>
      </w:tr>
      <w:tr w:rsidR="007528E5" w:rsidRPr="0064296C" w14:paraId="406E379B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E06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F4D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782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875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367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0610222000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E6E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за счет фонда на поддержку территорий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D3B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8B8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FD3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56A0F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159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3451D40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0D2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C9F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F98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1EE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D38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0610240590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61D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домов культуры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A07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DEE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3BE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37 907,0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C4B2F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36 221,1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71B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95,6</w:t>
            </w:r>
          </w:p>
        </w:tc>
      </w:tr>
      <w:tr w:rsidR="007528E5" w:rsidRPr="0064296C" w14:paraId="18444DF4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05E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419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3EA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961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A8C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0610240590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AB8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домов культуры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BCE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842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491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11 573,0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040CC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11 363,6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762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98,2</w:t>
            </w:r>
          </w:p>
        </w:tc>
      </w:tr>
      <w:tr w:rsidR="007528E5" w:rsidRPr="0064296C" w14:paraId="2B4448D2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469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A94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CDA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56B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46A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0610241590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801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музеев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D38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F91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EF0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6 033,8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52779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5 641,6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2E7D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93,5</w:t>
            </w:r>
          </w:p>
        </w:tc>
      </w:tr>
      <w:tr w:rsidR="007528E5" w:rsidRPr="0064296C" w14:paraId="47A3F04B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587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6FB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14F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9B1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F7D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0610241590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38C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музеев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977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708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986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1 461,6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0996B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1 461,6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ADB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065A08F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55C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4F5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ADD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F68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E9C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0610242590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C67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A66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B6F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79F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20 285,8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7E018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19 413,6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258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95,7</w:t>
            </w:r>
          </w:p>
        </w:tc>
      </w:tr>
      <w:tr w:rsidR="007528E5" w:rsidRPr="0064296C" w14:paraId="6531CD0C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52B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C66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F13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099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E9E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0610242590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00B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46B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A29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643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1 553,5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96079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1 553,5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160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6D21C21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376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2F6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4D9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E11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088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0610274270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B60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F61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A7C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5C3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BBD64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88C7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3D6A8F0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08D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D45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8B8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D0C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E79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06102L5190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47E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48E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938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1C3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FECA0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8D95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0DE2262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B9D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E90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0BD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9C6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54E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1330125800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4B6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A9A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23F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BDE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F42F5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512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9D7C90D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BB9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FC8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7FC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48E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E4A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767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9BF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C37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EA4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208,5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04654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43,5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F22D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20,9</w:t>
            </w:r>
          </w:p>
        </w:tc>
      </w:tr>
      <w:tr w:rsidR="007528E5" w:rsidRPr="0064296C" w14:paraId="7A5B2474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CDB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C50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1AB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226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3C6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644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антинаркотической направленности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EE5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1A1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8F9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19664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842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DBDD440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6C0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319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3AE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793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8BE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CAA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3CB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CAC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80F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102,9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3173A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102,9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758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22D0A97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8B4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9EB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E69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391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2CB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2100125280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9B9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повышению безопасности дорожного движения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553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D28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840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B295A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101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EE600A0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05B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320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9934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252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102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2FC4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4C7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52E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DBD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54 351,0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49E310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36 614,5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BDCE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67,4</w:t>
            </w:r>
          </w:p>
        </w:tc>
      </w:tr>
      <w:tr w:rsidR="007528E5" w:rsidRPr="0064296C" w14:paraId="28557861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E63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DCE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220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32C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529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0630100190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31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D40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3AE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984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1 596,7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4F964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1 523,9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297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95,4</w:t>
            </w:r>
          </w:p>
        </w:tc>
      </w:tr>
      <w:tr w:rsidR="007528E5" w:rsidRPr="0064296C" w14:paraId="55D2421F" w14:textId="77777777" w:rsidTr="00373E29">
        <w:trPr>
          <w:gridAfter w:val="1"/>
          <w:wAfter w:w="30" w:type="dxa"/>
          <w:trHeight w:val="1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DE4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319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9DB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34D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1C1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5AD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40A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156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59F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482,2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9070C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449,8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6B3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93,3</w:t>
            </w:r>
          </w:p>
        </w:tc>
      </w:tr>
      <w:tr w:rsidR="007528E5" w:rsidRPr="0064296C" w14:paraId="471E5D72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85F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15D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F9A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8BB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2A2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BE6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C51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D73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A34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B7EBC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C0E5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7528E5" w:rsidRPr="0064296C" w14:paraId="5CF577F9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A95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610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E4B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246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E23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930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4F3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30F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9BB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449EC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D25F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0986A87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7B1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60A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8FB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C11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661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0630155490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9A2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199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814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D06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7A592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27D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F2AC9E6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B90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F2E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5C5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045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5BA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A0F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EDA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110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595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40 165,2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E72F7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26 238,2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74B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</w:tr>
      <w:tr w:rsidR="007528E5" w:rsidRPr="0064296C" w14:paraId="0BC0D6A5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525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04D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D93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66D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235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22D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6DB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CB6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80D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11 590,8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43675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7 891,0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524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68,1</w:t>
            </w:r>
          </w:p>
        </w:tc>
      </w:tr>
      <w:tr w:rsidR="007528E5" w:rsidRPr="0064296C" w14:paraId="4D1076D4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269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81D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2A0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5F7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CA3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A17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DA8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0CF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47D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148,8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E1B53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144,5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862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97,1</w:t>
            </w:r>
          </w:p>
        </w:tc>
      </w:tr>
      <w:tr w:rsidR="007528E5" w:rsidRPr="0064296C" w14:paraId="1F16FFB7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90D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2CB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B4A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6A0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FA0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27C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92D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5AD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BE2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202,8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E3968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202,7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3364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71FF9B7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DEE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D41F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68E0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3B62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E88F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7423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59C6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F2D2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3FB9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641 842,9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898975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619 349,4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FAAF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96,5</w:t>
            </w:r>
          </w:p>
        </w:tc>
      </w:tr>
      <w:tr w:rsidR="007528E5" w:rsidRPr="0064296C" w14:paraId="5E83BFDC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E22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078B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4D7E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A71F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53F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D0FA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C5E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533B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0B9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417,0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65CE8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404,4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060F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97,0</w:t>
            </w:r>
          </w:p>
        </w:tc>
      </w:tr>
      <w:tr w:rsidR="007528E5" w:rsidRPr="0064296C" w14:paraId="4C8FF0C0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519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9CB9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30F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195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25D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F0B7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721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00B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D38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279,3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A4CF9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279,3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A84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F30697F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CA7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2E5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E4D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F3C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54E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0830125200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422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F37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DF0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B02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67092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7003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9936AE0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D81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077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A99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8F8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F1D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0830125200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670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F5F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0C0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2A3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109,3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262B2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109,3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CF8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AD44247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DE6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024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81B4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CD9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666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9F5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943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B483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E2F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137,7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376A8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125,1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FA11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90,8</w:t>
            </w:r>
          </w:p>
        </w:tc>
      </w:tr>
      <w:tr w:rsidR="007528E5" w:rsidRPr="0064296C" w14:paraId="2EDC8951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8F4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AAB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AA6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8BB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50C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0410125080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1BC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топливно-энергетической области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CAC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2F8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3065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137,7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073AC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125,1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D82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90,8</w:t>
            </w:r>
          </w:p>
        </w:tc>
      </w:tr>
      <w:tr w:rsidR="007528E5" w:rsidRPr="0064296C" w14:paraId="041CC36B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BBE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275D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1F8F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85B1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C1D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86EA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73C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AE86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6047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639 062,7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258B5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617 193,3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F611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96,6</w:t>
            </w:r>
          </w:p>
        </w:tc>
      </w:tr>
      <w:tr w:rsidR="007528E5" w:rsidRPr="0064296C" w14:paraId="1E1F9D19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905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942E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672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1C3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C29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4624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B5C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B5D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B7F6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122 593,8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6475E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114 484,7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073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93,4</w:t>
            </w:r>
          </w:p>
        </w:tc>
      </w:tr>
      <w:tr w:rsidR="007528E5" w:rsidRPr="0064296C" w14:paraId="3D44AB43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87B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99A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257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1E3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015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0110100590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72F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B60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7F1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3B5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162,8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727C5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144,6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88C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88,8</w:t>
            </w:r>
          </w:p>
        </w:tc>
      </w:tr>
      <w:tr w:rsidR="007528E5" w:rsidRPr="0064296C" w14:paraId="537BA645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092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C30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193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4BB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B6C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0810720590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971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C41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AC0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642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44 880,2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6C183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43 110,5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F31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96,1</w:t>
            </w:r>
          </w:p>
        </w:tc>
      </w:tr>
      <w:tr w:rsidR="007528E5" w:rsidRPr="0064296C" w14:paraId="64149B44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8FC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1ED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8A6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73C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8C2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0810720590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9FB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CFA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2A2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4CD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4 524,6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EAC2E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4 090,4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CA6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90,4</w:t>
            </w:r>
          </w:p>
        </w:tc>
      </w:tr>
      <w:tr w:rsidR="007528E5" w:rsidRPr="0064296C" w14:paraId="26701B77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6A1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3E9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E3D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D02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42B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0810773070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B10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в сфере общего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990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92A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280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66 920,5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7A6AD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61 074,0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A39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91,3</w:t>
            </w:r>
          </w:p>
        </w:tc>
      </w:tr>
      <w:tr w:rsidR="007528E5" w:rsidRPr="0064296C" w14:paraId="12B172ED" w14:textId="77777777" w:rsidTr="00373E29">
        <w:trPr>
          <w:gridAfter w:val="1"/>
          <w:wAfter w:w="30" w:type="dxa"/>
          <w:trHeight w:val="33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7A1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F11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E6C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27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E2D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0810773170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20A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A81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427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B89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95EE7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306,2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356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88,3</w:t>
            </w:r>
          </w:p>
        </w:tc>
      </w:tr>
      <w:tr w:rsidR="007528E5" w:rsidRPr="0064296C" w14:paraId="0E581FF3" w14:textId="77777777" w:rsidTr="00373E29">
        <w:trPr>
          <w:gridAfter w:val="1"/>
          <w:wAfter w:w="30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B9C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CC4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8AF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6CF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18E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08120S2180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E8E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Софинансирование расходов по государственной программе "Капитальный ремонт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B17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AF9A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75A9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5 759,0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8A7F0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5 759,0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663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8DD72A2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5EF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A0E4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1409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628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C26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FDE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476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761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EAA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444 249,7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2C5FF8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432 980,0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D4D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97,5</w:t>
            </w:r>
          </w:p>
        </w:tc>
      </w:tr>
      <w:tr w:rsidR="007528E5" w:rsidRPr="0064296C" w14:paraId="14D82A2D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769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1CA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442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59B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659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0110100590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673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76B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92B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50F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98E43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155,5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7BE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81,8</w:t>
            </w:r>
          </w:p>
        </w:tc>
      </w:tr>
      <w:tr w:rsidR="007528E5" w:rsidRPr="0064296C" w14:paraId="1840E185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C61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D7C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71D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083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48F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0110100590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340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69A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EA3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CCF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255,3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5449B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186,3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DD5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</w:tr>
      <w:tr w:rsidR="007528E5" w:rsidRPr="0064296C" w14:paraId="082C7A7D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646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F9B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DF0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2CC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781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0810721590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64E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85A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424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FCE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64 035,1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AB0D7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62 860,6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F08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98,2</w:t>
            </w:r>
          </w:p>
        </w:tc>
      </w:tr>
      <w:tr w:rsidR="007528E5" w:rsidRPr="0064296C" w14:paraId="0B5E5641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CD6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A08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A9D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A9E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9BA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0810721590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E0A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680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8ED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8DB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23 287,8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4BADE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15 608,2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2E0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67,0</w:t>
            </w:r>
          </w:p>
        </w:tc>
      </w:tr>
      <w:tr w:rsidR="007528E5" w:rsidRPr="0064296C" w14:paraId="35443351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A65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862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9BB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F75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2A4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0810721590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D58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FBD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C99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69B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14 767,8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3DAD7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13 961,3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4022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</w:tr>
      <w:tr w:rsidR="007528E5" w:rsidRPr="0064296C" w14:paraId="1129F8EA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826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199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42F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1BD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9E1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0810721590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AF2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D8E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701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B99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5 001,6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EF94E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4 984,8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25E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99,7</w:t>
            </w:r>
          </w:p>
        </w:tc>
      </w:tr>
      <w:tr w:rsidR="007528E5" w:rsidRPr="0064296C" w14:paraId="1AE37505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EA2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7B2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7E5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6EE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511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0810722000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B4C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из фонда на поддержку территорий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EC7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779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6D9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50FBB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6B4D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48E7B7D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F23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368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25D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D36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5E9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0810773070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E10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в сфере общего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CF6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328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40E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108 193,6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CBD24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108 193,6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F15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EE3B17F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4A3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129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7A6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A11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147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0810773070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0CC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в сфере общего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BED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909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606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33 950,9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0FF7D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33 950,9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29C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9455932" w14:textId="77777777" w:rsidTr="00373E29">
        <w:trPr>
          <w:gridAfter w:val="1"/>
          <w:wAfter w:w="30" w:type="dxa"/>
          <w:trHeight w:val="25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5F2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4B7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B89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CB0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459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0810773140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D78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208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A36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984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393,2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B7C60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393,2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55D3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80095CA" w14:textId="77777777" w:rsidTr="00373E29">
        <w:trPr>
          <w:gridAfter w:val="1"/>
          <w:wAfter w:w="30" w:type="dxa"/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D40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6DA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A0B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9E4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42C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0810773140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053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CDD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9A6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16B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5889D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148,9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577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3CD2852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5D7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A9F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5FF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33C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C62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0810774590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334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5A0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791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556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1 556,0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6F09E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1 556,0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559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5268B78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CC2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990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AFD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55C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524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0810774590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827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5E0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195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00C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1 556,0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3BCAA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1 556,0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A777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407E085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2FA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977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B2B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C6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D42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08107L3040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50B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EB5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922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316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3 625,8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6699A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3 593,1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16AB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</w:tr>
      <w:tr w:rsidR="007528E5" w:rsidRPr="0064296C" w14:paraId="1F20ED60" w14:textId="77777777" w:rsidTr="00373E29">
        <w:trPr>
          <w:gridAfter w:val="1"/>
          <w:wAfter w:w="30" w:type="dxa"/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39B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F9F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66B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93D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0BB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08107L3040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AA2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184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E0B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D24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2 366,9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73977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2 035,0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16A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86,0</w:t>
            </w:r>
          </w:p>
        </w:tc>
      </w:tr>
      <w:tr w:rsidR="007528E5" w:rsidRPr="0064296C" w14:paraId="50F63354" w14:textId="77777777" w:rsidTr="00373E29">
        <w:trPr>
          <w:gridAfter w:val="1"/>
          <w:wAfter w:w="30" w:type="dxa"/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3F6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85B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B12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83C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362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08107S2480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D14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691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635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94C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30D15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134,1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C8C1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98,2</w:t>
            </w:r>
          </w:p>
        </w:tc>
      </w:tr>
      <w:tr w:rsidR="007528E5" w:rsidRPr="0064296C" w14:paraId="5CEA91A4" w14:textId="77777777" w:rsidTr="00373E29">
        <w:trPr>
          <w:gridAfter w:val="1"/>
          <w:wAfter w:w="30" w:type="dxa"/>
          <w:trHeight w:val="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FE7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437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3DE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EBA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C90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08107S2480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9C5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6EC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B89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637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5E054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27B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</w:tr>
      <w:tr w:rsidR="007528E5" w:rsidRPr="0064296C" w14:paraId="382EF78F" w14:textId="77777777" w:rsidTr="00373E29">
        <w:trPr>
          <w:gridAfter w:val="1"/>
          <w:wAfter w:w="30" w:type="dxa"/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36E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9B6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785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64B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9D4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08107S2490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4E8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C78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CBC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F788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1 187,9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A3051E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871,1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CF0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73,3</w:t>
            </w:r>
          </w:p>
        </w:tc>
      </w:tr>
      <w:tr w:rsidR="007528E5" w:rsidRPr="0064296C" w14:paraId="0CC4DCB4" w14:textId="77777777" w:rsidTr="00373E29">
        <w:trPr>
          <w:gridAfter w:val="1"/>
          <w:wAfter w:w="30" w:type="dxa"/>
          <w:trHeight w:val="22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0A8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E3B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7A4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3E4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EC8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08107S2490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1D9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954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93F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722AC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775,4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FE0933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647,4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BE31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83,5</w:t>
            </w:r>
          </w:p>
        </w:tc>
      </w:tr>
      <w:tr w:rsidR="007528E5" w:rsidRPr="0064296C" w14:paraId="6CE76CBA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A0F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C05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258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3D9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1D9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08107SТ100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5CD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155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B32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AA8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2 985,0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97664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2 967,1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102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99,4</w:t>
            </w:r>
          </w:p>
        </w:tc>
      </w:tr>
      <w:tr w:rsidR="007528E5" w:rsidRPr="0064296C" w14:paraId="2B6028BD" w14:textId="77777777" w:rsidTr="00373E29">
        <w:trPr>
          <w:gridAfter w:val="1"/>
          <w:wAfter w:w="30" w:type="dxa"/>
          <w:trHeight w:val="28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FD2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A1A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1BC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277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EFA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08113S2180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90F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2F8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C85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DFA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6 365,8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8254B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6 365,8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9207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DBB5ED1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9F8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886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F3F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096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7BB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081Ю457501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4B9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по комплексному капитальному ремонту и оборудованию здания Калининской школы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CDB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30C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347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142 277,3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3A923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142 277,3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8268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7837316" w14:textId="77777777" w:rsidTr="00373E29">
        <w:trPr>
          <w:gridAfter w:val="1"/>
          <w:wAfter w:w="30" w:type="dxa"/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33D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B17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696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F38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3F7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081Ю4А7500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4FC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C6C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DA2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675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12 858,5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97EFB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12 858,5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326C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E1F6ADD" w14:textId="77777777" w:rsidTr="00373E29">
        <w:trPr>
          <w:gridAfter w:val="1"/>
          <w:wAfter w:w="30" w:type="dxa"/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082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A9D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BB3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9DC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6D5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081Ю653030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E6E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9B5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33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E9F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10 793,6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3A3D1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10 630,4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449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98,5</w:t>
            </w:r>
          </w:p>
        </w:tc>
      </w:tr>
      <w:tr w:rsidR="007528E5" w:rsidRPr="0064296C" w14:paraId="4C2F8D4B" w14:textId="77777777" w:rsidTr="00373E29">
        <w:trPr>
          <w:gridAfter w:val="1"/>
          <w:wAfter w:w="30" w:type="dxa"/>
          <w:trHeight w:val="11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6C7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C6D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C7E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995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C5A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081Ю653030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F3B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393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6BC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CED7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3 111,8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86DBF5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3 052,3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52952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98,1</w:t>
            </w:r>
          </w:p>
        </w:tc>
      </w:tr>
      <w:tr w:rsidR="007528E5" w:rsidRPr="0064296C" w14:paraId="3AAC7C9D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579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A0B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093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504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AB8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0830525200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641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поддержку членов семей участников СВО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A9B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7F6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C65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E0163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466,2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774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93,8</w:t>
            </w:r>
          </w:p>
        </w:tc>
      </w:tr>
      <w:tr w:rsidR="007528E5" w:rsidRPr="0064296C" w14:paraId="630D5550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781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CBA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745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5A6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82E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0830525200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745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поддержку членов семей участников СВО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414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8E4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E2F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434D5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374,3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BB9A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94,4</w:t>
            </w:r>
          </w:p>
        </w:tc>
      </w:tr>
      <w:tr w:rsidR="007528E5" w:rsidRPr="0064296C" w14:paraId="5B5A8D82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D99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706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9F0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465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F75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1330125800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75C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734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83C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5B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89B66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725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41FAAB7A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918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2DE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AC3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B34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D48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1330125800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FC7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3F0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264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BFD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5E88D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4B11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485BD199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454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AC7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BB0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C48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457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C3D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FDB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538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B61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1 200,0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776BD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1 200,0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0F1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C97D11F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ACE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F1D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949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CD6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EDF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2A5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575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C1F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989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D2ADF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EA6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5D2734D1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877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23E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996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021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179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85E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антинаркотической направленности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AF3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7E5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BED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15671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10E1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97,3</w:t>
            </w:r>
          </w:p>
        </w:tc>
      </w:tr>
      <w:tr w:rsidR="007528E5" w:rsidRPr="0064296C" w14:paraId="3B4CF7D5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1E4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4AC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E08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71D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1F2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9B5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антинаркотической направленности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804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AAB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16C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6FCA8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8742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CAA419F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840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DF7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046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19F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D87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90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B3E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A06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762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D06A8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754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2EE18E2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2AE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DE5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DA1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5AB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B93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E05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C75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5A7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AAF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A101B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AE63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642C9F0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4E3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BC6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3B4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B82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F55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2100125280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40F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повышению безопасности дорожного движения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BB5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EB6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8C1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325,7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142B5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255,1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B87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78,3</w:t>
            </w:r>
          </w:p>
        </w:tc>
      </w:tr>
      <w:tr w:rsidR="007528E5" w:rsidRPr="0064296C" w14:paraId="2192B656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C1F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3ED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E8A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EB6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648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2100125280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328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повышению безопасности дорожного движения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758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DD9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B50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78,4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B2EEB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72,8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8B0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7528E5" w:rsidRPr="0064296C" w14:paraId="436696FD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CCB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9F2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A65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C41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16F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056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5FA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EFF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CB5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22 843,2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F6D48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21 683,4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A47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94,9</w:t>
            </w:r>
          </w:p>
        </w:tc>
      </w:tr>
      <w:tr w:rsidR="007528E5" w:rsidRPr="0064296C" w14:paraId="3B7FB6AA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4A7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A56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E7F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DBD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D34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0110100590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24E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85E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2D3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3EB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7016A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1B73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757D757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7C3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F9E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6F7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787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F1F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0820522000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E23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из фонда на поддержку территорий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A01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328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2F6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F5EA5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264,0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2C8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93C3F55" w14:textId="77777777" w:rsidTr="00373E29">
        <w:trPr>
          <w:gridAfter w:val="1"/>
          <w:wAfter w:w="30" w:type="dxa"/>
          <w:trHeight w:val="4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E31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FC4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844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E9D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D61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0820523590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D7D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48B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819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F65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9 753,9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2F678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9 420,0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47C2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96,6</w:t>
            </w:r>
          </w:p>
        </w:tc>
      </w:tr>
      <w:tr w:rsidR="007528E5" w:rsidRPr="0064296C" w14:paraId="078E04A1" w14:textId="77777777" w:rsidTr="00373E29">
        <w:trPr>
          <w:gridAfter w:val="1"/>
          <w:wAfter w:w="30" w:type="dxa"/>
          <w:trHeight w:val="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852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25B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3F9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4B3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6D5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0820523590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C10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42D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4AB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FF3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2 876,5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54B0A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2 268,4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ED8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78,9</w:t>
            </w:r>
          </w:p>
        </w:tc>
      </w:tr>
      <w:tr w:rsidR="007528E5" w:rsidRPr="0064296C" w14:paraId="1C500BDC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561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E7F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963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B19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DAF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08205S4090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AE3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73E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3B1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B69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849,7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792CF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849,7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E304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CBD3810" w14:textId="77777777" w:rsidTr="00373E29">
        <w:trPr>
          <w:gridAfter w:val="1"/>
          <w:wAfter w:w="30" w:type="dxa"/>
          <w:trHeight w:val="28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C39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B14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A03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83B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21F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0820723570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6DF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C01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980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7A8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8 768,1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19E21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8 755,0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22F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7528E5" w:rsidRPr="0064296C" w14:paraId="005C182B" w14:textId="77777777" w:rsidTr="00373E29">
        <w:trPr>
          <w:gridAfter w:val="1"/>
          <w:wAfter w:w="30" w:type="dxa"/>
          <w:trHeight w:val="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A6B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795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0E0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A2C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27F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0820723570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5AB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C6B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6F2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предоставляемые бюджетным учреждениям по результатам отбора исполнителей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A00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49,4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8B43D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C53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3D7CF13B" w14:textId="77777777" w:rsidTr="00373E29">
        <w:trPr>
          <w:gridAfter w:val="1"/>
          <w:wAfter w:w="30" w:type="dxa"/>
          <w:trHeight w:val="28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D1C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CD4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336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ADC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012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0820723570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852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7F5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B8A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B88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D8DEA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6A9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583A22B9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3E1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155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4C0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82A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80F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0820723570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E7E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CCF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635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60A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75D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DB540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8C3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7291B739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000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F65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2DA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802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81D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0820723570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587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D58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38F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13D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1847D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7DF6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781DD65A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F2E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6E3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057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378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816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0830525200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FED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поддержку членов семей участников СВО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87C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9E1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2A2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EDE4B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36B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28D788B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216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074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D68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F70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354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0840425170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3EF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20F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62C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301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CE3E1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FB9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93,9</w:t>
            </w:r>
          </w:p>
        </w:tc>
      </w:tr>
      <w:tr w:rsidR="007528E5" w:rsidRPr="0064296C" w14:paraId="62FDB6D1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382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DB5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171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94F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542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2100125280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D54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повышению безопасности дорожного движения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E97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D1F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F5E8B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EDC6D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0FF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75,7</w:t>
            </w:r>
          </w:p>
        </w:tc>
      </w:tr>
      <w:tr w:rsidR="007528E5" w:rsidRPr="0064296C" w14:paraId="24F87176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4C1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D1D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FE6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82B7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782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498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C12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A71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55C7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7 500,0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8A5BF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6 914,8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7C97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92,2</w:t>
            </w:r>
          </w:p>
        </w:tc>
      </w:tr>
      <w:tr w:rsidR="007528E5" w:rsidRPr="0064296C" w14:paraId="1321A333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7B2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80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4BB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A85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89D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0840125170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F4B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003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317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5DED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774,6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F225C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752,6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F6CE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97,2</w:t>
            </w:r>
          </w:p>
        </w:tc>
      </w:tr>
      <w:tr w:rsidR="007528E5" w:rsidRPr="0064296C" w14:paraId="372E66EA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A7B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805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119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319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F53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0840125170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9DD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3C6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47A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BDF9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343,6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6E581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343,6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0E5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90B6E67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FF2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E3A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E31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F0E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71D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0840325170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A60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B26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4BB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C3E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280,9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00C6A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278,7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6B3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99,2</w:t>
            </w:r>
          </w:p>
        </w:tc>
      </w:tr>
      <w:tr w:rsidR="007528E5" w:rsidRPr="0064296C" w14:paraId="28A48878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598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8B4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216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DEE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35F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0840525170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097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234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16B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101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4A6FB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D20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43,1</w:t>
            </w:r>
          </w:p>
        </w:tc>
      </w:tr>
      <w:tr w:rsidR="007528E5" w:rsidRPr="0064296C" w14:paraId="7E764C16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331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EED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A71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EAC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066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1410125200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47A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A2C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411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2F4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08C20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B34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</w:tr>
      <w:tr w:rsidR="007528E5" w:rsidRPr="0064296C" w14:paraId="0EC41AC4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F45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42F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A84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FF5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977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1410222000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D18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311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D53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140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14B00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DC8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FDF308B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894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30F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6AD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DF8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B40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1410222900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572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молодежного центра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C71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A4B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приобретение объектов недвижимого имущества в государственную (муниципальную) собственность бюджетным учреждениям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4D6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6386E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599,0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B93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7528E5" w:rsidRPr="0064296C" w14:paraId="5E0459A6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10A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929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2A6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BC8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211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1410222900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A40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молодежного центра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71D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481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3AA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4 682,0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87FD4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4 282,9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B6A9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91,5</w:t>
            </w:r>
          </w:p>
        </w:tc>
      </w:tr>
      <w:tr w:rsidR="007528E5" w:rsidRPr="0064296C" w14:paraId="3DC17DA8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23D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2C6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EBC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E74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D7C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1410222900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C0B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молодежного центра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B9E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737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892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45613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052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7528E5" w:rsidRPr="0064296C" w14:paraId="532DFD57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787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20D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976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AA4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1C3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1420124010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58B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76D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B9C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CC3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EBF15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FD9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67B04703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E5F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36F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491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1EF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F69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1420124010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11A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940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778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A12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FF367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EAB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75,2</w:t>
            </w:r>
          </w:p>
        </w:tc>
      </w:tr>
      <w:tr w:rsidR="007528E5" w:rsidRPr="0064296C" w14:paraId="439BEDBA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3F9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72B7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DCF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3E7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EDF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DFF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F7C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0487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7F3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41 876,0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0C487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41 130,4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4848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98,2</w:t>
            </w:r>
          </w:p>
        </w:tc>
      </w:tr>
      <w:tr w:rsidR="007528E5" w:rsidRPr="0064296C" w14:paraId="6F755564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E07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3F8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09C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45C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7EC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0120125280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FEA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профилактики терроризма и экстремизма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01A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944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466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4DF37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162,0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229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96,3</w:t>
            </w:r>
          </w:p>
        </w:tc>
      </w:tr>
      <w:tr w:rsidR="007528E5" w:rsidRPr="0064296C" w14:paraId="0D515FC4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BE1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327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0A7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A3F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DBF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01201S2250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FE9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2C8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5E0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80C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5 239,1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21AE3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5 239,1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5058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5928EE2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884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7D0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7E1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03B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ECB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01201S2250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86D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AA9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3D9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C8C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2 229,7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24AC5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2 229,7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B5C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58AA001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2F1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9D8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412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F5D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2B4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0810424010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D58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855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7C6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4EE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0AFB6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173,5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147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98,2</w:t>
            </w:r>
          </w:p>
        </w:tc>
      </w:tr>
      <w:tr w:rsidR="007528E5" w:rsidRPr="0064296C" w14:paraId="1450604B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20B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5BA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1EF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AE0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68B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0810624010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C97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AE6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982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Стипендии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2DC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93654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B51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6194E04" w14:textId="77777777" w:rsidTr="00373E29">
        <w:trPr>
          <w:gridAfter w:val="1"/>
          <w:wAfter w:w="30" w:type="dxa"/>
          <w:trHeight w:val="28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D96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8BE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FE7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2ED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9B6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081Ю650500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C75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1C7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960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843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543,6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34956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534,1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DB8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98,3</w:t>
            </w:r>
          </w:p>
        </w:tc>
      </w:tr>
      <w:tr w:rsidR="007528E5" w:rsidRPr="0064296C" w14:paraId="5C8AAEF6" w14:textId="77777777" w:rsidTr="00373E29">
        <w:trPr>
          <w:gridAfter w:val="1"/>
          <w:wAfter w:w="30" w:type="dxa"/>
          <w:trHeight w:val="28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BAF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0C9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F6A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EB5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227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081Ю650500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785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432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B11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9B1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56E7B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80,2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37AC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98,5</w:t>
            </w:r>
          </w:p>
        </w:tc>
      </w:tr>
      <w:tr w:rsidR="007528E5" w:rsidRPr="0064296C" w14:paraId="573EB1E3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FEE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3D6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8AA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357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D50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081Ю651790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28F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66D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679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830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1 311,3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DF1FC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1 311,3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F20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27520C8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25E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2A5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5AF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758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78D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081Ю651790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82F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97B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2A5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2F0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294,6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C1478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294,6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0F6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288BD60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6E0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CB9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642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E3E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673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0820325200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8A3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5D8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FB2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E63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3658A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36,3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802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82,5</w:t>
            </w:r>
          </w:p>
        </w:tc>
      </w:tr>
      <w:tr w:rsidR="007528E5" w:rsidRPr="0064296C" w14:paraId="03841661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D7D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A71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7EC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BAA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D6D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0830125200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A9B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4A8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932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D01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115,9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72E14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88CF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86,5</w:t>
            </w:r>
          </w:p>
        </w:tc>
      </w:tr>
      <w:tr w:rsidR="007528E5" w:rsidRPr="0064296C" w14:paraId="601C9DE1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416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24A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91E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1B1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28D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0830525200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474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поддержку членов семей участников СВО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193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D88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9D8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63D52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3C7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4DA64D9A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B0F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6AC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DC6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8D1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98E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0830622590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C4E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функционирование центра социальной помощи детям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38C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CFC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186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1 194,0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88C3F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1 140,0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E28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</w:tr>
      <w:tr w:rsidR="007528E5" w:rsidRPr="0064296C" w14:paraId="3A3E7E2A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F0B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CD7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293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507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C5A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0830622590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B5E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функционирование центра социальной помощи детям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9DC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C79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F14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6C041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198,3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4EC0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99,2</w:t>
            </w:r>
          </w:p>
        </w:tc>
      </w:tr>
      <w:tr w:rsidR="007528E5" w:rsidRPr="0064296C" w14:paraId="59E69BB4" w14:textId="77777777" w:rsidTr="00373E29">
        <w:trPr>
          <w:gridAfter w:val="1"/>
          <w:wAfter w:w="30" w:type="dxa"/>
          <w:trHeight w:val="43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D3A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383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20B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4B9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FA9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0840773320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299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1D1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947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209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348,7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9E799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245,5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C66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70,4</w:t>
            </w:r>
          </w:p>
        </w:tc>
      </w:tr>
      <w:tr w:rsidR="007528E5" w:rsidRPr="0064296C" w14:paraId="56E86A0B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3D3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D48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E4F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877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AE7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B05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365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E36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BB0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2 683,1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B1F87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2 588,5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4BD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96,5</w:t>
            </w:r>
          </w:p>
        </w:tc>
      </w:tr>
      <w:tr w:rsidR="007528E5" w:rsidRPr="0064296C" w14:paraId="512F3423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1A4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564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D44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96E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41B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7BE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D35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A84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CF6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82105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42,5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7BE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86,0</w:t>
            </w:r>
          </w:p>
        </w:tc>
      </w:tr>
      <w:tr w:rsidR="007528E5" w:rsidRPr="0064296C" w14:paraId="482579FC" w14:textId="77777777" w:rsidTr="00373E29">
        <w:trPr>
          <w:gridAfter w:val="1"/>
          <w:wAfter w:w="30" w:type="dxa"/>
          <w:trHeight w:val="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14E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DB3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1CD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EC4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0B8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FD0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044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3F0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260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789,9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E58C8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789,7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AA1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34B3C20" w14:textId="77777777" w:rsidTr="00373E29">
        <w:trPr>
          <w:gridAfter w:val="1"/>
          <w:wAfter w:w="30" w:type="dxa"/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A5B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504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4B6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43D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B3E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5C4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3F8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A31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A34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532F9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624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D67227E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548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25D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D48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7CA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156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824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113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78D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0A7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23,7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C2D40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23,7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690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8FBDCAA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FE8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A18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07D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D13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013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0850155490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C42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850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59F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718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17702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5F8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3B6F6CE" w14:textId="77777777" w:rsidTr="00373E29">
        <w:trPr>
          <w:gridAfter w:val="1"/>
          <w:wAfter w:w="30" w:type="dxa"/>
          <w:trHeight w:val="3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542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3ED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C70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D92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4CB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0850173010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CE0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388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B0F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B01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784,7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737E8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567,2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3DF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72,3</w:t>
            </w:r>
          </w:p>
        </w:tc>
      </w:tr>
      <w:tr w:rsidR="007528E5" w:rsidRPr="0064296C" w14:paraId="5418D75C" w14:textId="77777777" w:rsidTr="00373E29">
        <w:trPr>
          <w:gridAfter w:val="1"/>
          <w:wAfter w:w="30" w:type="dxa"/>
          <w:trHeight w:val="3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15C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3E1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1D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128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548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0850173010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DC4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CD6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114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0D7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237,2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2529D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171,3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3517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72,2</w:t>
            </w:r>
          </w:p>
        </w:tc>
      </w:tr>
      <w:tr w:rsidR="007528E5" w:rsidRPr="0064296C" w14:paraId="3083D234" w14:textId="77777777" w:rsidTr="00373E29">
        <w:trPr>
          <w:gridAfter w:val="1"/>
          <w:wAfter w:w="30" w:type="dxa"/>
          <w:trHeight w:val="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C6C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934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8E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020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807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0850173010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185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9E6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772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498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57119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900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93,3</w:t>
            </w:r>
          </w:p>
        </w:tc>
      </w:tr>
      <w:tr w:rsidR="007528E5" w:rsidRPr="0064296C" w14:paraId="5AB982CC" w14:textId="77777777" w:rsidTr="00373E29">
        <w:trPr>
          <w:gridAfter w:val="1"/>
          <w:wAfter w:w="30" w:type="dxa"/>
          <w:trHeight w:val="25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EC5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51B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D03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F6C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868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0850173010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EF1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439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DA4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D67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69,3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81A88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69,2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B506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7528E5" w:rsidRPr="0064296C" w14:paraId="5D3BB103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A91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E78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9F1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79D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E4B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0850173950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C4C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073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C69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6C5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1 055,5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BA200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1 055,0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6F4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6A4EFB4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9F1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683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A93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CB3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C87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0850173950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526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E73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8EC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927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315,6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85596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315,5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FE5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1AB2E31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B5E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BC1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135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0D2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95F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0850173950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CD1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144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322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B34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B976D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245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DAE2AA8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BD7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F90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B73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F8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9F2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0850173950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4BA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E6D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71B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E6E8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28,1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73D99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28,1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0CF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E4EDFC1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617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3A4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134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62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4A9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A02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AFB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09D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C9CA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17 325,1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12C16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17 206,2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28D9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99,3</w:t>
            </w:r>
          </w:p>
        </w:tc>
      </w:tr>
      <w:tr w:rsidR="007528E5" w:rsidRPr="0064296C" w14:paraId="7C57EC74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94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455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054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64F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001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9B4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3D2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B24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19D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BB5B5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292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01C85893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0C0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874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4A8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8BB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86B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BEA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9C2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A16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29E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5 142,0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5EB7A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5 123,1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134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99,6</w:t>
            </w:r>
          </w:p>
        </w:tc>
      </w:tr>
      <w:tr w:rsidR="007528E5" w:rsidRPr="0064296C" w14:paraId="6D2C7F0E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A15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91A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693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8AB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695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21A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C9B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B80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3EC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567,4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1B699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566,7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F5A6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7528E5" w:rsidRPr="0064296C" w14:paraId="10DC17FC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212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237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A86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398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11B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58B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967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2F7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D91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582,7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8A76A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581,6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F32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7528E5" w:rsidRPr="0064296C" w14:paraId="5DA10DAE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E41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C2A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913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869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EF8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C9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500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0C5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3F7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35F02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BEBC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5CB3133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A4A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74D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AA2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AE0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1E4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43D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8C9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F9E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1C7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43F3F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4220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</w:tr>
      <w:tr w:rsidR="007528E5" w:rsidRPr="0064296C" w14:paraId="4B08692A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61A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06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F9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30A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850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2100125280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623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повышению безопасности дорожного движения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B24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FC4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147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8C2AC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B13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F492C0D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567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BD6A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6F77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E78B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ABF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09B6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6E2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6CEB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528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2 363,2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A6F91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1 751,7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688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</w:tr>
      <w:tr w:rsidR="007528E5" w:rsidRPr="0064296C" w14:paraId="6C62F807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CCF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A65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BD7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226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9F0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CDC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E77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CBA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A6D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2 363,2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FF9D2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1 751,7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BE8E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</w:tr>
      <w:tr w:rsidR="007528E5" w:rsidRPr="0064296C" w14:paraId="297EB56C" w14:textId="77777777" w:rsidTr="00373E29">
        <w:trPr>
          <w:gridAfter w:val="1"/>
          <w:wAfter w:w="30" w:type="dxa"/>
          <w:trHeight w:val="3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060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FA2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B28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221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8A9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0810873110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CD6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BC5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3FF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483B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BE5BB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D1AA4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72,8</w:t>
            </w:r>
          </w:p>
        </w:tc>
      </w:tr>
      <w:tr w:rsidR="007528E5" w:rsidRPr="0064296C" w14:paraId="5DDED12C" w14:textId="77777777" w:rsidTr="00373E29">
        <w:trPr>
          <w:gridAfter w:val="1"/>
          <w:wAfter w:w="30" w:type="dxa"/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B04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390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F28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000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39E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0810873110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2A9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A9F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50E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8FDA2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2 328,3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B1E0E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1 726,3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0D5E1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</w:tr>
      <w:tr w:rsidR="007528E5" w:rsidRPr="0064296C" w14:paraId="1FE93059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6FC2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082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3918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42D6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BBA0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9F39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2D17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ADF7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91B4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9057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4 192,0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692D4C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3 895,9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B8B1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7528E5" w:rsidRPr="0064296C" w14:paraId="0BDB67E6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9C3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082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3082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DF37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21B6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301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B3B3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A45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1817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0CD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4 192,0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1954F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3 895,9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D538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7528E5" w:rsidRPr="0064296C" w14:paraId="21B9E827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990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082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7D6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CCE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B19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7DC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CF13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E3F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7EC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47A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4 192,0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44A37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3 895,9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1FF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7528E5" w:rsidRPr="0064296C" w14:paraId="0683E8AD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D41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71D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05C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270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879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0910125000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A23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444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828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59E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D5B8D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88A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24689C7E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FA4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082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6AC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82C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CDE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480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0910173260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B76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4D6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F6C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581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58,6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5EBF4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58,6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CF5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372FA04" w14:textId="77777777" w:rsidTr="00373E29">
        <w:trPr>
          <w:gridAfter w:val="1"/>
          <w:wAfter w:w="30" w:type="dxa"/>
          <w:trHeight w:val="5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5DB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54C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369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8EE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042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09102R5011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ADB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A23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F68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C8C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134,5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70FF5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134,5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BD8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7B9E584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6AE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1F1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D8B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DDC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BCD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09102А5011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060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166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87E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774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2A2BD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C38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033E786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B9C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729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C5C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4DD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162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0930173910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E42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DA7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80D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AD7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2 377,1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3683E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2 376,8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198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5457ADC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ED9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F26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41D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C36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2E6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0930173910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E36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C28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D7D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1ED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C0F01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8B7F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EA2E1BF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096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082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EF0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FE7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FF0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D40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0930173910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457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BFE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847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D13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698,8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BE6B9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698,8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8C8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D1D25D1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39F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DA4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A0F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44F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DA6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0930173910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3BE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4BD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23B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0AB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65,9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2D673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65,8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B95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7528E5" w:rsidRPr="0064296C" w14:paraId="68302521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7C8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D47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79C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CB3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DE5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0930173910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A11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033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56D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FAE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273,6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DC3B5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273,3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820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7528E5" w:rsidRPr="0064296C" w14:paraId="13450F4F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5F4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A73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190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29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418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7770373310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2E3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800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4F8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B0A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285,4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08BCC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EB8D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66,6</w:t>
            </w:r>
          </w:p>
        </w:tc>
      </w:tr>
      <w:tr w:rsidR="007528E5" w:rsidRPr="0064296C" w14:paraId="49741FD5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F3F5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E8ED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ADA7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CC8A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A10D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3E2C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FEA5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BF8D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8C98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3 839,2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C86D2D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3 563,6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158A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92,8</w:t>
            </w:r>
          </w:p>
        </w:tc>
      </w:tr>
      <w:tr w:rsidR="007528E5" w:rsidRPr="0064296C" w14:paraId="20C33FD9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F9E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16B8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57B9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4DF8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DCF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C5B8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F83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1DAF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BC4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3 839,2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8C093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3 563,6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69A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92,8</w:t>
            </w:r>
          </w:p>
        </w:tc>
      </w:tr>
      <w:tr w:rsidR="007528E5" w:rsidRPr="0064296C" w14:paraId="52E235A9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332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8E4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DA2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1CA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EA8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5D6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941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996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0CD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1 994,6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30916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1 754,4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0B3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</w:tr>
      <w:tr w:rsidR="007528E5" w:rsidRPr="0064296C" w14:paraId="0497F91F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6C9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885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4C6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5E5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EF9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529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08B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E00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F89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65358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575,7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CF5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93,5</w:t>
            </w:r>
          </w:p>
        </w:tc>
      </w:tr>
      <w:tr w:rsidR="007528E5" w:rsidRPr="0064296C" w14:paraId="633BB9D9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D18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36B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B7B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E2A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38D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8D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F79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D3F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67F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9FBE3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CFA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48B486C0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94C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1D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AF4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310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B0A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E6D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765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805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3A9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197,8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DA8AF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173,9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173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87,9</w:t>
            </w:r>
          </w:p>
        </w:tc>
      </w:tr>
      <w:tr w:rsidR="007528E5" w:rsidRPr="0064296C" w14:paraId="0B9C10C5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518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C4A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DFA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527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BE4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5BC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745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733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B1E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1963A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54,7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0BFD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</w:tr>
      <w:tr w:rsidR="007528E5" w:rsidRPr="0064296C" w14:paraId="4E6473B0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11F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CD4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FE9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28D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A47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D24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041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F52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2E5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53,3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086A6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071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88,2</w:t>
            </w:r>
          </w:p>
        </w:tc>
      </w:tr>
      <w:tr w:rsidR="007528E5" w:rsidRPr="0064296C" w14:paraId="50594651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169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1E5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726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C25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3C6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7770104000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2F3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1E6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618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6BC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2889F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697,1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06B1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83,7</w:t>
            </w:r>
          </w:p>
        </w:tc>
      </w:tr>
      <w:tr w:rsidR="007528E5" w:rsidRPr="0064296C" w14:paraId="23CC3CEF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800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330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1D8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8CF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3C1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466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7770104000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980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ACA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11A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403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216,3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82549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206,0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248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95,2</w:t>
            </w:r>
          </w:p>
        </w:tc>
      </w:tr>
      <w:tr w:rsidR="007528E5" w:rsidRPr="0064296C" w14:paraId="70996D8C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6F2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B65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DD6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C863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485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262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5E2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58D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920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1 844,6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066FB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1 809,2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2F5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98,1</w:t>
            </w:r>
          </w:p>
        </w:tc>
      </w:tr>
      <w:tr w:rsidR="007528E5" w:rsidRPr="0064296C" w14:paraId="33CC3874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915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803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993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C28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BDA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AED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B7B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9FA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D8C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B21D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9BC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12D4FFBF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955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938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7DF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DB2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404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FCB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EE8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EE9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C5C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51,1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FECBE8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46,6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53A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91,2</w:t>
            </w:r>
          </w:p>
        </w:tc>
      </w:tr>
      <w:tr w:rsidR="007528E5" w:rsidRPr="0064296C" w14:paraId="7FD12ED1" w14:textId="77777777" w:rsidTr="00373E29">
        <w:trPr>
          <w:gridAfter w:val="1"/>
          <w:wAfter w:w="30" w:type="dxa"/>
          <w:trHeight w:val="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0B7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CBB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E0E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EB4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3D6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23B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A72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7F4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B26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0E79E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52,0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64E2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</w:tr>
      <w:tr w:rsidR="007528E5" w:rsidRPr="0064296C" w14:paraId="08566C3C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036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93C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3CA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6F7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386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7770107000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4BF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Руководитель контрольно-счетной комиссии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95E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F72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D31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1 318,8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5D810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1 318,7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020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FD64D2A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FB4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330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EFE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E07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03C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EAB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7770107000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368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Руководитель контрольно-счетной комиссии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485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D1A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A9C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0DC9C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391,9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D85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73C8641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2BE3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5F08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9F42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694B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0C34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1C4E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A817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4655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0BC3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298 301,7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3F20C5C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264 533,5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0FB11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88,7</w:t>
            </w:r>
          </w:p>
        </w:tc>
      </w:tr>
      <w:tr w:rsidR="007528E5" w:rsidRPr="0064296C" w14:paraId="786B5BBF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459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048D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8CBD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D746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5D2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F735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90E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05C4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1DF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78 432,9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1CBB74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68 212,2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956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87,0</w:t>
            </w:r>
          </w:p>
        </w:tc>
      </w:tr>
      <w:tr w:rsidR="007528E5" w:rsidRPr="0064296C" w14:paraId="0E22E0FE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B6D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DA6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7C4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7CB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73C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11E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98F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065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CDF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4 405,7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744EB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4 273,4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C1E4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97,0</w:t>
            </w:r>
          </w:p>
        </w:tc>
      </w:tr>
      <w:tr w:rsidR="007528E5" w:rsidRPr="0064296C" w14:paraId="22BAAFC1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172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642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E12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0C1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1C1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7770103000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2FC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Глава местного самоуправления муниципального образования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6AF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3E4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356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2 867,8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48936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2 861,5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ADF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7528E5" w:rsidRPr="0064296C" w14:paraId="6D648A65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537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83C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568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996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19D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7770103000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BB0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Глава местного самоуправления муниципального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E41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02B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890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8CE95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40,9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D55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68,2</w:t>
            </w:r>
          </w:p>
        </w:tc>
      </w:tr>
      <w:tr w:rsidR="007528E5" w:rsidRPr="0064296C" w14:paraId="441CE404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47B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A22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886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DA8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B56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7770103000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D8E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Глава местного самоуправления муниципального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C6A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D2A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3BC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1 023,4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D86B0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916,5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EF2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89,6</w:t>
            </w:r>
          </w:p>
        </w:tc>
      </w:tr>
      <w:tr w:rsidR="007528E5" w:rsidRPr="0064296C" w14:paraId="40F61246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4B6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F2C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A5C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73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F53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7770155490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74C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034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9B9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307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454,5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3C51E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454,5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D59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3573E44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D54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FA6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2E8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698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76F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D54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BB7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E167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EFD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44 023,5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936A5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42 905,2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836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97,5</w:t>
            </w:r>
          </w:p>
        </w:tc>
      </w:tr>
      <w:tr w:rsidR="007528E5" w:rsidRPr="0064296C" w14:paraId="3E0312D2" w14:textId="77777777" w:rsidTr="00373E29">
        <w:trPr>
          <w:gridAfter w:val="1"/>
          <w:wAfter w:w="30" w:type="dxa"/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6D4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131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D68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16D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FE7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A0A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F6F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173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007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29 442,0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7D7F9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29 420,7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62F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7528E5" w:rsidRPr="0064296C" w14:paraId="79034D90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E1C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45F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C59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CF7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655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958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A30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145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600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6E509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42,2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BAA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46,0</w:t>
            </w:r>
          </w:p>
        </w:tc>
      </w:tr>
      <w:tr w:rsidR="007528E5" w:rsidRPr="0064296C" w14:paraId="6FB6A040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96C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42A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47D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62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A0E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F43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B97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F6F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B79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9 136,2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85257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8 961,6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B32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98,1</w:t>
            </w:r>
          </w:p>
        </w:tc>
      </w:tr>
      <w:tr w:rsidR="007528E5" w:rsidRPr="0064296C" w14:paraId="20BAA2DF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97F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65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60B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459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B9A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0E1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349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126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AE3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1 272,9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98367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669,8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6B5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52,6</w:t>
            </w:r>
          </w:p>
        </w:tc>
      </w:tr>
      <w:tr w:rsidR="007528E5" w:rsidRPr="0064296C" w14:paraId="55863B11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117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DA0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AD9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119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9DA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D49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CFE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120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26DB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1 466,9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17DC0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1 313,6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0A42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89,5</w:t>
            </w:r>
          </w:p>
        </w:tc>
      </w:tr>
      <w:tr w:rsidR="007528E5" w:rsidRPr="0064296C" w14:paraId="50F77BE6" w14:textId="77777777" w:rsidTr="00373E29">
        <w:trPr>
          <w:gridAfter w:val="1"/>
          <w:wAfter w:w="30" w:type="dxa"/>
          <w:trHeight w:val="1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DF4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9A6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6C0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709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D44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BBA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8B4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FBC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E05F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37,3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86F54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29,5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488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79,1</w:t>
            </w:r>
          </w:p>
        </w:tc>
      </w:tr>
      <w:tr w:rsidR="007528E5" w:rsidRPr="0064296C" w14:paraId="1158D67C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060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8AA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72F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A4C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5CE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7770155490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F85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D7B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19D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B39E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4A48F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D59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E97FFC9" w14:textId="77777777" w:rsidTr="00373E29">
        <w:trPr>
          <w:gridAfter w:val="1"/>
          <w:wAfter w:w="30" w:type="dxa"/>
          <w:trHeight w:val="1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FC7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E5A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2CB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111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B08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7770173920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CB7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46D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641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E8B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526,2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4FCCB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518,3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FFA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98,5</w:t>
            </w:r>
          </w:p>
        </w:tc>
      </w:tr>
      <w:tr w:rsidR="007528E5" w:rsidRPr="0064296C" w14:paraId="31E91FCE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874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9C2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98A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FF4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769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7770173920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C45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F66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9B1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B59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159,3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03976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156,5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4F0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98,2</w:t>
            </w:r>
          </w:p>
        </w:tc>
      </w:tr>
      <w:tr w:rsidR="007528E5" w:rsidRPr="0064296C" w14:paraId="5ACAFB89" w14:textId="77777777" w:rsidTr="00373E29">
        <w:trPr>
          <w:gridAfter w:val="1"/>
          <w:wAfter w:w="30" w:type="dxa"/>
          <w:trHeight w:val="5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EE5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448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402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89E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A24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7770173920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AE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708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632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8C6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249AE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1B9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97,5</w:t>
            </w:r>
          </w:p>
        </w:tc>
      </w:tr>
      <w:tr w:rsidR="007528E5" w:rsidRPr="0064296C" w14:paraId="404A63C9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A06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070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8A4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096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A4E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7770173920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8AA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481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B4F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BDF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C1F90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B752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77,2</w:t>
            </w:r>
          </w:p>
        </w:tc>
      </w:tr>
      <w:tr w:rsidR="007528E5" w:rsidRPr="0064296C" w14:paraId="22CE9B7A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F13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5A4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BEA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7A0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061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7770173940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C63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3E9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3F3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8C5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1 048,5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CB60C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986,7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CD6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94,1</w:t>
            </w:r>
          </w:p>
        </w:tc>
      </w:tr>
      <w:tr w:rsidR="007528E5" w:rsidRPr="0064296C" w14:paraId="28D8003D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58E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AD7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A6A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B77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706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7770173940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C6A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F8F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3FC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2D8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316,6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738BA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295,8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08C6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93,4</w:t>
            </w:r>
          </w:p>
        </w:tc>
      </w:tr>
      <w:tr w:rsidR="007528E5" w:rsidRPr="0064296C" w14:paraId="216005FA" w14:textId="77777777" w:rsidTr="00373E29">
        <w:trPr>
          <w:gridAfter w:val="1"/>
          <w:wAfter w:w="30" w:type="dxa"/>
          <w:trHeight w:val="5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DCA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F13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E98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D2D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19B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7770173940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16E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C08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241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0B1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97C2C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1A7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44,0</w:t>
            </w:r>
          </w:p>
        </w:tc>
      </w:tr>
      <w:tr w:rsidR="007528E5" w:rsidRPr="0064296C" w14:paraId="3B7740EB" w14:textId="77777777" w:rsidTr="00373E29">
        <w:trPr>
          <w:gridAfter w:val="1"/>
          <w:wAfter w:w="30" w:type="dxa"/>
          <w:trHeight w:val="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161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75F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0C6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ACA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39D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7770173940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FAE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09F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111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4AD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7F1AF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F93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80,1</w:t>
            </w:r>
          </w:p>
        </w:tc>
      </w:tr>
      <w:tr w:rsidR="007528E5" w:rsidRPr="0064296C" w14:paraId="481BC141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48F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248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AE4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8B5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CB3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0C4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458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334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A9A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D82FB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9D5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30,8</w:t>
            </w:r>
          </w:p>
        </w:tc>
      </w:tr>
      <w:tr w:rsidR="007528E5" w:rsidRPr="0064296C" w14:paraId="5E6572B3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C77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B6F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F02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F55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Судебная 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FD2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7770351200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96A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8EC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596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220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B9321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B9F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30,8</w:t>
            </w:r>
          </w:p>
        </w:tc>
      </w:tr>
      <w:tr w:rsidR="007528E5" w:rsidRPr="0064296C" w14:paraId="2B958965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36C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9D3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9C9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9463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8F0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E89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B5E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283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1ED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D451C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304,7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2F6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</w:tr>
      <w:tr w:rsidR="007528E5" w:rsidRPr="0064296C" w14:paraId="2A81A4F8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B9E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1D4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B7D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4EA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16F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7770320050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CCC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FB3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880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400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Специальные расходы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DD8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93934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304,7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5D67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</w:tr>
      <w:tr w:rsidR="007528E5" w:rsidRPr="0064296C" w14:paraId="4441F069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7CC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EC5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8E1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81D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F63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852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56A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DEE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E6C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415,4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B4B22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ECD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15B1D26D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D32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0F7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D87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1D3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665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1310420000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4ED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393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D14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B81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415,4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85D4C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930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6CC98774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6E7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E23E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31C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5D3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AF4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7959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4DA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14E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753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29 231,9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89ECD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20 726,9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F72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70,9</w:t>
            </w:r>
          </w:p>
        </w:tc>
      </w:tr>
      <w:tr w:rsidR="007528E5" w:rsidRPr="0064296C" w14:paraId="3E4ABD11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69C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A0E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641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7E7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EA0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0510500590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1B5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716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816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A92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4 374,1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A741B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4 344,9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EFC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99,3</w:t>
            </w:r>
          </w:p>
        </w:tc>
      </w:tr>
      <w:tr w:rsidR="007528E5" w:rsidRPr="0064296C" w14:paraId="3C9D2DD7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1BF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27C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DA1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D9C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B7C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0510500590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028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9A5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806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EC6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B1041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37,8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6AED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77,1</w:t>
            </w:r>
          </w:p>
        </w:tc>
      </w:tr>
      <w:tr w:rsidR="007528E5" w:rsidRPr="0064296C" w14:paraId="5AE41217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677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5D8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27E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F8F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494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0510500590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A96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72A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F8B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B3C3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1 303,0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01363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1 288,1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8C9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</w:tr>
      <w:tr w:rsidR="007528E5" w:rsidRPr="0064296C" w14:paraId="2883271B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D8E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892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885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819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689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0510500590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026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274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6E7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9CB1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396,9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418D6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369,0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2E1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93,0</w:t>
            </w:r>
          </w:p>
        </w:tc>
      </w:tr>
      <w:tr w:rsidR="007528E5" w:rsidRPr="0064296C" w14:paraId="2D563EBA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03F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B7D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45B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4C9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82D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0510500590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1B8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AE5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9D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0398F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9 233,9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11096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4 092,1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1EEE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</w:tr>
      <w:tr w:rsidR="007528E5" w:rsidRPr="0064296C" w14:paraId="5B33E65C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2B4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339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96B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3A1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042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0510500590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778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5FB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E77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663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3 008,8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DF75C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2 244,0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F72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74,6</w:t>
            </w:r>
          </w:p>
        </w:tc>
      </w:tr>
      <w:tr w:rsidR="007528E5" w:rsidRPr="0064296C" w14:paraId="080390E6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3FC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4FE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F04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515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90D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0510500590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E1E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F5B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9B2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4FB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B66D6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282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7528E5" w:rsidRPr="0064296C" w14:paraId="61CB7452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744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FF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D3F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B08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410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0510500590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35D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FE2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F20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FA8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31AEA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5EC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73AC2903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55F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C47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A86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407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3F9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6C3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программных мероприятий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348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A0C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85F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0FC55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9E4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6874991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57C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E7D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598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5BC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6D1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1310420000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C5E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F6E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84D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D0D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4BE24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266,5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9D6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9458CE7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0EA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E16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0F7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4DA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ACD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7770320000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EEF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C71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524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C7E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256,3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34061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256,3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89E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D99EABC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3FA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ADC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AF8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780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473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7770396000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ECA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Прочие общегосударственные расходы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ACC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E30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6F7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512,9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D3C4E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454,8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4EDF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88,7</w:t>
            </w:r>
          </w:p>
        </w:tc>
      </w:tr>
      <w:tr w:rsidR="007528E5" w:rsidRPr="0064296C" w14:paraId="0C69E35B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E52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94C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9C6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6D9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355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7770396000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0B4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Прочие общегосударственные расходы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268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591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BDB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57,2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8741C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57,2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39A0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8D430B7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CC7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944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47F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E47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736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7770396000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302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Прочие общегосударственные расходы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E87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BB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70E6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1 823,8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0D9E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1 800,8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C4F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98,7</w:t>
            </w:r>
          </w:p>
        </w:tc>
      </w:tr>
      <w:tr w:rsidR="007528E5" w:rsidRPr="0064296C" w14:paraId="711AF540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83D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D0A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72F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B28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1EF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7770396000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CFF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Прочие общегосударственные расходы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8E2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29F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C9A4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76B25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67,5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723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7528E5" w:rsidRPr="0064296C" w14:paraId="06C11CA1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999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8A0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D80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5CB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B05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7770396000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E2B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Прочие общегосударственные расходы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F3B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1D3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615E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7 871,2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D43FD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5 438,8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15ED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</w:tr>
      <w:tr w:rsidR="007528E5" w:rsidRPr="0064296C" w14:paraId="355C8F1D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05E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8E30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8E2B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F372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1E8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F648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039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C299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10C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13 393,5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6E11D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7 993,2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33A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</w:tr>
      <w:tr w:rsidR="007528E5" w:rsidRPr="0064296C" w14:paraId="1AA95A15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2D6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37B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078E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7C2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768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05D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FF3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04E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BC0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13 393,5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6B5BA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7 993,2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6CA3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</w:tr>
      <w:tr w:rsidR="007528E5" w:rsidRPr="0064296C" w14:paraId="14039336" w14:textId="77777777" w:rsidTr="00373E29">
        <w:trPr>
          <w:gridAfter w:val="1"/>
          <w:wAfter w:w="30" w:type="dxa"/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9BE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3F8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5BB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F84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032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0110100590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BC8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3F1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2A1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EBA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364B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A98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9A52353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390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E85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118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18E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199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0130100590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438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3AF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833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00B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5 045,2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BD529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4 950,0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F44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98,1</w:t>
            </w:r>
          </w:p>
        </w:tc>
      </w:tr>
      <w:tr w:rsidR="007528E5" w:rsidRPr="0064296C" w14:paraId="0512CB9C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0C7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AE2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239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9F9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078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0130100590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64D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58A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FD7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0B3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28,3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21D57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5FEF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1CDBD15D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C18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A8D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2F6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6BB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471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0130100590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CC1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6C6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36B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D46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1 512,8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7D64C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1 483,8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460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98,1</w:t>
            </w:r>
          </w:p>
        </w:tc>
      </w:tr>
      <w:tr w:rsidR="007528E5" w:rsidRPr="0064296C" w14:paraId="60866916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AD8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197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03B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E43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FBA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0130100590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E77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0B2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CCD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018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1 536,7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71DB4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1 384,9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00B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90,1</w:t>
            </w:r>
          </w:p>
        </w:tc>
      </w:tr>
      <w:tr w:rsidR="007528E5" w:rsidRPr="0064296C" w14:paraId="6FF9D505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4D7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3A8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094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10D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8B8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0130100590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CDE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AC7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B02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F74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84,7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374B7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38,5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7162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45,5</w:t>
            </w:r>
          </w:p>
        </w:tc>
      </w:tr>
      <w:tr w:rsidR="007528E5" w:rsidRPr="0064296C" w14:paraId="497B72B5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0E8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8E6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FFC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669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7AA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0130100590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A4B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EB9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95C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088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6422B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80,2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B45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</w:tr>
      <w:tr w:rsidR="007528E5" w:rsidRPr="0064296C" w14:paraId="220A671E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6DA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BE8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649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E8B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816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0130225060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8DE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AA9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64F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9EA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0EDA6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FB9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4BBDD399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9C6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DF3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9CA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3BD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7A4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0130325280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C11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B03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7A3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2F7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A159C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D85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6DAAD9F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808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A313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E16C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DE0D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6F3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75CD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32D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DF4A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EAB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14 057,1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16E16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6 442,3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DB6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45,8</w:t>
            </w:r>
          </w:p>
        </w:tc>
      </w:tr>
      <w:tr w:rsidR="007528E5" w:rsidRPr="0064296C" w14:paraId="3EEE6955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973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B6E9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C18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B9A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EC5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C5CE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67D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AF6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D0A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9E15B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19B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0BF6F262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B24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23D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AA1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2CA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AE6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0410125080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687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топливно-энергетической области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5D3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E5B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3B5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6E042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D86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09BA0D37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57D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B75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65D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7A3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6D2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A30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E57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F0F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60E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14 045,4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CFDBE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6 442,3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0BE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45,9</w:t>
            </w:r>
          </w:p>
        </w:tc>
      </w:tr>
      <w:tr w:rsidR="007528E5" w:rsidRPr="0064296C" w14:paraId="0E86A7E2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BE7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99A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348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9E0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2AB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0510129110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775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26F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7E5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C5E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160,4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AD9AF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133,7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DEFD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83,4</w:t>
            </w:r>
          </w:p>
        </w:tc>
      </w:tr>
      <w:tr w:rsidR="007528E5" w:rsidRPr="0064296C" w14:paraId="523B4B99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32F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DBF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6F1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F08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A04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0510129110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461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FED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A52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91A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6 065,1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3736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3 634,7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0CC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59,9</w:t>
            </w:r>
          </w:p>
        </w:tc>
      </w:tr>
      <w:tr w:rsidR="007528E5" w:rsidRPr="0064296C" w14:paraId="40945548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03B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B39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6F9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746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B79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0510129110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CE5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633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B70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9D9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435,5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3CD64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345,4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ED1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79,3</w:t>
            </w:r>
          </w:p>
        </w:tc>
      </w:tr>
      <w:tr w:rsidR="007528E5" w:rsidRPr="0064296C" w14:paraId="179D92CB" w14:textId="77777777" w:rsidTr="00373E29">
        <w:trPr>
          <w:gridAfter w:val="1"/>
          <w:wAfter w:w="30" w:type="dxa"/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762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D5E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55B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046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E8D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0510129110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99A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766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727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3C0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D6D6B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4C8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22869AA9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3A0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246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A72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BF2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57E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0510129110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85D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816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74D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DBF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73380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2F9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5210D496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00F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C6B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432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25E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F18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05101S2560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A31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50C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840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5CF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1 154,8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77F20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1 142,0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151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</w:tr>
      <w:tr w:rsidR="007528E5" w:rsidRPr="0064296C" w14:paraId="36DE64D6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6D2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A29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A63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75A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7FA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0510229110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CFB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637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700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95A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4 629,2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AAFA5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400,8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2DC6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8,7</w:t>
            </w:r>
          </w:p>
        </w:tc>
      </w:tr>
      <w:tr w:rsidR="007528E5" w:rsidRPr="0064296C" w14:paraId="4BE739D3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448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C04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C6A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8EE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B0B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0510229110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7DC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D7F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F48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B7C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E28FC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599,0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C05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7528E5" w:rsidRPr="0064296C" w14:paraId="4C3DA9C2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3A8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35F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43C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1DC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530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0710129030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D8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CD5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5B0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B58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877,5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6D707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86,7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25F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</w:tr>
      <w:tr w:rsidR="007528E5" w:rsidRPr="0064296C" w14:paraId="391790E8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4B5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6C7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1B5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C9B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CF1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0710129030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7C5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37D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7D2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49C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39CB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575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29C79AD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F38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E39F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2E58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A8CE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C19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FCF8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846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E96A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4F5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160 349,3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01840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159 645,4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6AF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99,6</w:t>
            </w:r>
          </w:p>
        </w:tc>
      </w:tr>
      <w:tr w:rsidR="007528E5" w:rsidRPr="0064296C" w14:paraId="285AFFA1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AEC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B6D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B4D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8329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A5E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030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41D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B42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C8C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135 810,2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3781B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135 623,2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E7A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7528E5" w:rsidRPr="0064296C" w14:paraId="05A6BB51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8BC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CF7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4D6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9EC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AFE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05101S2400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23B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E14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3B0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43A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6 514,1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CE470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6 514,1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4D2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0990527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BB1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13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E9F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73E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AC2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1700429600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2D6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D56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D75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300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E6F16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6EDA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EB30012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73F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EF6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BF6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61E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F82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17004S2120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2DA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946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C50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6B6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3 168,5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77D0F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2 981,5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8745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94,1</w:t>
            </w:r>
          </w:p>
        </w:tc>
      </w:tr>
      <w:tr w:rsidR="007528E5" w:rsidRPr="0064296C" w14:paraId="59CB1824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98A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A1B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381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22C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E96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170И267483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037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территории"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A70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67C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1C4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48 243,5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34760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48 243,5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FF6C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8E6836B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13F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B4D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67F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34D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DCB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170И267484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884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512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09D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9FC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60 168,9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F255E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60 168,9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889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364FC34" w14:textId="77777777" w:rsidTr="00373E29">
        <w:trPr>
          <w:gridAfter w:val="1"/>
          <w:wAfter w:w="30" w:type="dxa"/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62E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341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BC0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8E8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261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170И2А748V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D6F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9C1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FAB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FD5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17 434,3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09020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17 434,3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469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0741FAD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4AC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9A9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D0A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4DD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18C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7770309601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599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F06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B2B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677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270,0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4CBDD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270,0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756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EA459F0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043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A00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E60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0D3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9D7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18E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EEE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CD3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78754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24 536,4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837EFA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24 022,2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1786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97,9</w:t>
            </w:r>
          </w:p>
        </w:tc>
      </w:tr>
      <w:tr w:rsidR="007528E5" w:rsidRPr="0064296C" w14:paraId="2831D747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1C3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1D2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63C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470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5FF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1110129700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60F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F21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3AF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BF7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1718B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E2B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64E6C454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880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2D3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2A5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39C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550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1110521000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35C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из резервного фонда Правительства Нижегородской области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EDC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BBC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2B3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7 683,8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8FBA3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7 683,7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7BE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D3051EF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C22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154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67C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3A1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EED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1110529700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F61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предоставление субсидии муниципальным предприятиям коммунального хозяйства на финансовое обеспечение затрат, связанных с деятельностью предприятий, в целях восстановления платежеспособности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A27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FF2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7D6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13 719,3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7459B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13 716,3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B88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46CE1F7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F73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FE6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88B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DA1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BFB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2300329300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A1E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экологии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ED4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151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962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D63F1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0E2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751D071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7FB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930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9EA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27D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0FC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7770329700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B5A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093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16F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AE9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F0D58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2 500,0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C889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83,3</w:t>
            </w:r>
          </w:p>
        </w:tc>
      </w:tr>
      <w:tr w:rsidR="007528E5" w:rsidRPr="0064296C" w14:paraId="4CE3C965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5DF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6BB4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CC7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65D7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D1E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75B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010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C2F4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F5F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63D63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20F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6904DA9A" w14:textId="77777777" w:rsidTr="00373E29">
        <w:trPr>
          <w:gridAfter w:val="1"/>
          <w:wAfter w:w="30" w:type="dxa"/>
          <w:trHeight w:val="2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18D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87D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CCA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F25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EA9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7770373940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67B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887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A8D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7D7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357ED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E4A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64296C" w14:paraId="3B36B1BD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2C4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3E17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FA81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1455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E94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3D81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3E0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726B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6CB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399,0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B51C9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399,0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C51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904D136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63D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460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B43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59D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AD7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09E4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461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FD0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C88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399,0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60F9F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399,0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B26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91F81C8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D14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16F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CAF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D83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EE4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D3D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965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0F6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B7D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608F6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399,0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138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3EDD5F8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97A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55F0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915C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409B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270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9554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AA8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F659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B77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27 742,6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54D88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18 229,0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452E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65,7</w:t>
            </w:r>
          </w:p>
        </w:tc>
      </w:tr>
      <w:tr w:rsidR="007528E5" w:rsidRPr="0064296C" w14:paraId="7C11C1CF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415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93EE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C58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FBD3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AC7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15E9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619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9E7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451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11 136,0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618C3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11 008,1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D21A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</w:tr>
      <w:tr w:rsidR="007528E5" w:rsidRPr="0064296C" w14:paraId="31BF500F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2BF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8A9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6C9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E37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D53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1311029980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BDC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6B0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DF0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4C4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11 136,0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8F7BA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11 008,1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045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</w:tr>
      <w:tr w:rsidR="007528E5" w:rsidRPr="0064296C" w14:paraId="4755170C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14F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D09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819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F319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CD1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B2DE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C6B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383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52A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191,6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36492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191,6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16E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B340E0B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089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666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181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1DA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17D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1310420000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64F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E59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C2D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D56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191,6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6C95D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191,6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74B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D2AFD8A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62E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5C5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EA3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4EE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A97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1BB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211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2E4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297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15 518,2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986AE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6 132,5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756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39,5</w:t>
            </w:r>
          </w:p>
        </w:tc>
      </w:tr>
      <w:tr w:rsidR="007528E5" w:rsidRPr="0064296C" w14:paraId="581C84EB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654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664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8E7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18D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7B6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03101А4970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A22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487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E8D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E09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210,0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84BC1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BF0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95,2</w:t>
            </w:r>
          </w:p>
        </w:tc>
      </w:tr>
      <w:tr w:rsidR="007528E5" w:rsidRPr="0064296C" w14:paraId="47058EAB" w14:textId="77777777" w:rsidTr="00373E29">
        <w:trPr>
          <w:gridAfter w:val="1"/>
          <w:wAfter w:w="30" w:type="dxa"/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195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F78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C6D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CC3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980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08303Д0820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BDD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6B1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717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0F7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15 279,7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18FA4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5 907,7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5CC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38,7</w:t>
            </w:r>
          </w:p>
        </w:tc>
      </w:tr>
      <w:tr w:rsidR="007528E5" w:rsidRPr="0064296C" w14:paraId="3A851185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158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D87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4EF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EA7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71B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1010126100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329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1AF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C00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039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28,5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4EAE7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7F9C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87,0</w:t>
            </w:r>
          </w:p>
        </w:tc>
      </w:tr>
      <w:tr w:rsidR="007528E5" w:rsidRPr="0064296C" w14:paraId="21567D06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DBD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3CE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C23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60D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31C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B46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98B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0917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71F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896,8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7052C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896,8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3FAB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795F1B9" w14:textId="77777777" w:rsidTr="00373E29">
        <w:trPr>
          <w:gridAfter w:val="1"/>
          <w:wAfter w:w="30" w:type="dxa"/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25A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1C4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D5B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D79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F33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7770329800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B7B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BCA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633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007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3B0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896,8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B2A5A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896,8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F7C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BB68142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FFA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75E7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E1AE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A3FB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BC5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F54C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5E7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FC60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DB3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3 927,3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26E63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3 612,4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A6A8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92,0</w:t>
            </w:r>
          </w:p>
        </w:tc>
      </w:tr>
      <w:tr w:rsidR="007528E5" w:rsidRPr="0064296C" w14:paraId="3C569AC4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993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B85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B844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F56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1F9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477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336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302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A01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3 927,3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EE3EB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3 612,4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9E08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92,0</w:t>
            </w:r>
          </w:p>
        </w:tc>
      </w:tr>
      <w:tr w:rsidR="007528E5" w:rsidRPr="0064296C" w14:paraId="40CA27D1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2C3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149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15C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AE2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357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22001S2050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7A9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7EF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C07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BE0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3 599,9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D868C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3 419,9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9A05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</w:tr>
      <w:tr w:rsidR="007528E5" w:rsidRPr="0064296C" w14:paraId="6CE53820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457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6CC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D40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AE9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AA7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2200200590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D91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5DB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BE6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1A2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327,4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3E645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192,5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C3D3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58,8</w:t>
            </w:r>
          </w:p>
        </w:tc>
      </w:tr>
      <w:tr w:rsidR="007528E5" w:rsidRPr="0064296C" w14:paraId="1360BFE0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18F7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8098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F7EC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F51F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7EAE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9993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775E" w14:textId="77777777" w:rsidR="007528E5" w:rsidRPr="0064296C" w:rsidRDefault="007528E5" w:rsidP="00373E2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1842" w14:textId="77777777" w:rsidR="007528E5" w:rsidRPr="0064296C" w:rsidRDefault="007528E5" w:rsidP="00373E2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985DE9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242 494,5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B57ADDB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223 707,3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567EC" w14:textId="77777777" w:rsidR="007528E5" w:rsidRPr="0064296C" w:rsidRDefault="007528E5" w:rsidP="00373E29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92,3</w:t>
            </w:r>
          </w:p>
        </w:tc>
      </w:tr>
      <w:tr w:rsidR="007528E5" w:rsidRPr="0064296C" w14:paraId="02B596B4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A08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748A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BFC2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35FD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13D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D16D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2BA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4C1C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889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29 631,2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2EE2F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28 909,6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5E0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97,6</w:t>
            </w:r>
          </w:p>
        </w:tc>
      </w:tr>
      <w:tr w:rsidR="007528E5" w:rsidRPr="0064296C" w14:paraId="0B062B07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2E8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31F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76D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F83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D42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215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3CF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475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D2D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29 503,8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29647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28 782,4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AFC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97,6</w:t>
            </w:r>
          </w:p>
        </w:tc>
      </w:tr>
      <w:tr w:rsidR="007528E5" w:rsidRPr="0064296C" w14:paraId="35AF40C3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551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35A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0A4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7BD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DC7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EC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FE2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07E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9B0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19 780,2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C2512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19 508,2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788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98,6</w:t>
            </w:r>
          </w:p>
        </w:tc>
      </w:tr>
      <w:tr w:rsidR="007528E5" w:rsidRPr="0064296C" w14:paraId="6F0A9E43" w14:textId="77777777" w:rsidTr="00373E29">
        <w:trPr>
          <w:gridAfter w:val="1"/>
          <w:wAfter w:w="30" w:type="dxa"/>
          <w:trHeight w:val="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466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441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176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67D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B81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D55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B21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B7A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9FE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5 955,3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A1C5D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5 861,0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061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98,4</w:t>
            </w:r>
          </w:p>
        </w:tc>
      </w:tr>
      <w:tr w:rsidR="007528E5" w:rsidRPr="0064296C" w14:paraId="1A7E1092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69B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C1F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E4F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83D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8E9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713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A7C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D5C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243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0D214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827,9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2C14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96,7</w:t>
            </w:r>
          </w:p>
        </w:tc>
      </w:tr>
      <w:tr w:rsidR="007528E5" w:rsidRPr="0064296C" w14:paraId="5F8A13F9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7EF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9FF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EFF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C9B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BD7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EF4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374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945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86E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1 078,8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8BE41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1 067,0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467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</w:tr>
      <w:tr w:rsidR="007528E5" w:rsidRPr="0064296C" w14:paraId="2C072A04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16C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38D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6F9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D0E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6BA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DC8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43F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5C2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0C3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1 827,5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E3096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1 516,0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489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83,0</w:t>
            </w:r>
          </w:p>
        </w:tc>
      </w:tr>
      <w:tr w:rsidR="007528E5" w:rsidRPr="0064296C" w14:paraId="648180CB" w14:textId="77777777" w:rsidTr="00373E29">
        <w:trPr>
          <w:gridAfter w:val="1"/>
          <w:wAfter w:w="30" w:type="dxa"/>
          <w:trHeight w:val="1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AED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9B0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B12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6CA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243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657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1F4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1A2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DDF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94B17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D0F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38,3</w:t>
            </w:r>
          </w:p>
        </w:tc>
      </w:tr>
      <w:tr w:rsidR="007528E5" w:rsidRPr="0064296C" w14:paraId="5949D547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E46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480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6EB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0AD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BCD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736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CA6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C47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630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CE9E5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127,2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9D4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7528E5" w:rsidRPr="0064296C" w14:paraId="06C5E2F5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D8A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C8D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DCD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202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7D6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7770396000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3D8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Прочие общегосударственные расходы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E93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AAE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94D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48FBE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127,2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1B3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7528E5" w:rsidRPr="0064296C" w14:paraId="4D0E02A6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84C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B3D6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0829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EA8D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255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9AFB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778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83D6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8F3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1 267,1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7329F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1 267,1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CFC7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8C1DD7E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749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C05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8A4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498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101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38B3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F0C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2CF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6A7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1 267,1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32CDA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1 267,1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02E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7C0DDB1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08B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E59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D52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35D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832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7770351180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E6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541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280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821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796,7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079B5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796,7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BF7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EA90D9A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C89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E57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A85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FE3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0C0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7770351180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202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902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034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B63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237,5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62A29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237,5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291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84B38E5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BA4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9D2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512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642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63F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7770351180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C42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0CF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430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513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144,7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81AE3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144,7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B05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7D876CB" w14:textId="77777777" w:rsidTr="00373E29">
        <w:trPr>
          <w:gridAfter w:val="1"/>
          <w:wAfter w:w="30" w:type="dxa"/>
          <w:trHeight w:val="1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9EF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CB5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9F6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E66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4CD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7770351180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9F8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4DA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596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BF0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4DFCE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507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53EA8D9" w14:textId="77777777" w:rsidTr="00373E29">
        <w:trPr>
          <w:gridAfter w:val="1"/>
          <w:wAfter w:w="30" w:type="dxa"/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2A1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17E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38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3F0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512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7770351180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1BF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86B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69E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8E5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0EEF3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B6AD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3D7E14F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788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C761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97E5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2D38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8F1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45B7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479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119F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C93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23 917,9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2F359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23 564,5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EB4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98,5</w:t>
            </w:r>
          </w:p>
        </w:tc>
      </w:tr>
      <w:tr w:rsidR="007528E5" w:rsidRPr="0064296C" w14:paraId="6A6165F9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629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6BB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0C3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71B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6E7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8D6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442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20F4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09B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23 907,4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C3023A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23 553,9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738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98,5</w:t>
            </w:r>
          </w:p>
        </w:tc>
      </w:tr>
      <w:tr w:rsidR="007528E5" w:rsidRPr="0064296C" w14:paraId="08A9DCF5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F06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5FD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7CB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3D4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29C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0110129600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7DF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пожарной безопасности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DE3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1AF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F25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323,9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F4869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320,3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C40A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</w:tr>
      <w:tr w:rsidR="007528E5" w:rsidRPr="0064296C" w14:paraId="576AA8DC" w14:textId="77777777" w:rsidTr="00373E29">
        <w:trPr>
          <w:gridAfter w:val="1"/>
          <w:wAfter w:w="30" w:type="dxa"/>
          <w:trHeight w:val="1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47A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57F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5C1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FBD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D33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592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Содержание подразделений пожарной охраны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9F9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DBD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B65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16 635,0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E596E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16 479,4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BBF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</w:tr>
      <w:tr w:rsidR="007528E5" w:rsidRPr="0064296C" w14:paraId="76DFA9CB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D29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EBE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C87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C10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A86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F54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Содержание подразделений пожарной охраны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678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865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2DB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5 057,3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EFC65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4 985,9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7C14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98,6</w:t>
            </w:r>
          </w:p>
        </w:tc>
      </w:tr>
      <w:tr w:rsidR="007528E5" w:rsidRPr="0064296C" w14:paraId="73A31A7A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D67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827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7E8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A13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855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C28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Содержание подразделений пожарной охраны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D5E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251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694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BF89A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BD9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</w:tr>
      <w:tr w:rsidR="007528E5" w:rsidRPr="0064296C" w14:paraId="70DE949F" w14:textId="77777777" w:rsidTr="00373E29">
        <w:trPr>
          <w:gridAfter w:val="1"/>
          <w:wAfter w:w="30" w:type="dxa"/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A53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1D2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550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008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Защита населения и территории от чрезвычайных ситуаций природного и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E38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0110200590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A90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Содержание подразделений пожарной охраны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365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BE6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2E10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1 636,5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D006E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1 573,7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50C8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96,2</w:t>
            </w:r>
          </w:p>
        </w:tc>
      </w:tr>
      <w:tr w:rsidR="007528E5" w:rsidRPr="0064296C" w14:paraId="3468476A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821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563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509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1A1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68C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8F5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Содержание подразделений пожарной охраны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A52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604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34EB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3FDB4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185,1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5AD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77,1</w:t>
            </w:r>
          </w:p>
        </w:tc>
      </w:tr>
      <w:tr w:rsidR="007528E5" w:rsidRPr="0064296C" w14:paraId="08919550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838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999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6E5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6E0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B58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4A2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Содержание подразделений пожарной охраны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482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2B9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7D7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8140F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B59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DBFBA8D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D2A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8AD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289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D657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84F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153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4B1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2583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1E5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71739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C05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4B7192F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9C5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D61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802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665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67E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2000125280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079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3E8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536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5D2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E466A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F09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BD04A92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FB7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B4F7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374E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816E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277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A7AB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535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1323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FA1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80 654,7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B6E5B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67 961,3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6D75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84,3</w:t>
            </w:r>
          </w:p>
        </w:tc>
      </w:tr>
      <w:tr w:rsidR="007528E5" w:rsidRPr="0064296C" w14:paraId="5874080E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A9B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BF4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91D7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A6AB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C57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1E5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84A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FCB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C55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F21BF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14,0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69E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F44530E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D70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0E7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E7C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1F6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79C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0410125080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B7B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топливно-энергетической области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A01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ABA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3E4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3FC38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C45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731FE08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350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FBF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9D6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4EA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5FC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0410125080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9D8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топливно-энергетической области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D84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F71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DD3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7E234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7A5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32856CF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2DE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FAB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05C9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AD5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9FD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DE4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AFA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17B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D25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24 651,0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4E83E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24 651,0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44C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483FC71" w14:textId="77777777" w:rsidTr="00373E29">
        <w:trPr>
          <w:gridAfter w:val="1"/>
          <w:wAfter w:w="30" w:type="dxa"/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33F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72C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2E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C49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Транспорт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32D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1800200590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50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C7C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5AC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92E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3A6EC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C81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D8643D8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259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B21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86E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541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Транспорт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7F0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1800200590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121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F10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45C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DD2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12 022,7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DAFBC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12 022,7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AC5E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DACBE89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A00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9EA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624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712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Транспорт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52E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1800274270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9C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1F3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720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13D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11 928,3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221FD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11 928,3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D309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F6D7431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466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36A2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D4C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57F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B85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7CCD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C23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16F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CB2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55 909,3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797F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43 215,9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CC20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77,3</w:t>
            </w:r>
          </w:p>
        </w:tc>
      </w:tr>
      <w:tr w:rsidR="007528E5" w:rsidRPr="0064296C" w14:paraId="77F48B33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653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2B6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C7C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9BD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828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2400102030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E1B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084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100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637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583,2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738E6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533,8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34D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91,5</w:t>
            </w:r>
          </w:p>
        </w:tc>
      </w:tr>
      <w:tr w:rsidR="007528E5" w:rsidRPr="0064296C" w14:paraId="52EDC944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14F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483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D0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020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E5E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2400102030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294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AE8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697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16C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87FB3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160,5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E01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91,0</w:t>
            </w:r>
          </w:p>
        </w:tc>
      </w:tr>
      <w:tr w:rsidR="007528E5" w:rsidRPr="0064296C" w14:paraId="5DD03FD3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19B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079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A12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BCE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61D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2400102030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C42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DB1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256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9EC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24 439,6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0F10E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12 116,8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BC5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49,6</w:t>
            </w:r>
          </w:p>
        </w:tc>
      </w:tr>
      <w:tr w:rsidR="007528E5" w:rsidRPr="0064296C" w14:paraId="26C32F7D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57A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290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506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7AD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8A7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2400102030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B05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6FD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A02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FD4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523D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F9C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B0E625F" w14:textId="77777777" w:rsidTr="00373E29">
        <w:trPr>
          <w:gridAfter w:val="1"/>
          <w:wAfter w:w="30" w:type="dxa"/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A81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B12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135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E47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BC3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2400102030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327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F62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60D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C93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E1A2B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C2ED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360828B" w14:textId="77777777" w:rsidTr="00373E29">
        <w:trPr>
          <w:gridAfter w:val="1"/>
          <w:wAfter w:w="30" w:type="dxa"/>
          <w:trHeight w:val="12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B60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B48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E53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CCC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6E3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2400102030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2D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6CC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C0F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D5A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2894C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7A3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EE2251F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044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2CA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BF9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D0E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638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2400102030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B0B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924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BAC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451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6 513,2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81C40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6 513,2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E76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41636F9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F3D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A0A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F1D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E63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DA6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24001SД010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666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228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ABB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96A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15 351,2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8CF12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15 047,7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D5D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98,0</w:t>
            </w:r>
          </w:p>
        </w:tc>
      </w:tr>
      <w:tr w:rsidR="007528E5" w:rsidRPr="0064296C" w14:paraId="003A2040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C0F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29F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634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D1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F69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24002S2600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968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C88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DD2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E40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6 745,7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37FB3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6 743,9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836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151B269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E73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9953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C86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4EE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A74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996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BDE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9384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17E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80,4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E1CB5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80,4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C10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CA186B9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6A3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AF5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FFF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77C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BBC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0510129110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7FE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A1E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E9D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94C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0894A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A12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D0256C2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13D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E9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0F3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F69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F1F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0510229110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648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855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C6A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EEC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C4E51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8D6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7538CEC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00F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7E7C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3FD4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6741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0E2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59A3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A4E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C77F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38F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73 742,4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C82FC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68 726,5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E9DA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93,2</w:t>
            </w:r>
          </w:p>
        </w:tc>
      </w:tr>
      <w:tr w:rsidR="007528E5" w:rsidRPr="0064296C" w14:paraId="410AE757" w14:textId="77777777" w:rsidTr="00373E29">
        <w:trPr>
          <w:gridAfter w:val="1"/>
          <w:wAfter w:w="30" w:type="dxa"/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37D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017A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A55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17A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7D2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F0B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FCA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CB7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3EF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18 540,0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5791A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18 539,8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B7A2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1327ECB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CA0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24B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66D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D7D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150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23003S2292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611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ликвидацию свалок и объектов размещения отходов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93B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3C8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1D5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14 648,4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E5A15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14 648,4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A61B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1278041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142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FC8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6B0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C68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566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79B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9E2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000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FFC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2 320,6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DE836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2 320,4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02C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3CABF68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04C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CF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9C2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4E6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A59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A78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160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045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97F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1 571,0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A572B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1 571,0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833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4E76FCF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E97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BF1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CF88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84E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519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6A3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A1F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0AC5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0E7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34 088,2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1DAEE0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29 072,4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486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85,3</w:t>
            </w:r>
          </w:p>
        </w:tc>
      </w:tr>
      <w:tr w:rsidR="007528E5" w:rsidRPr="0064296C" w14:paraId="57D41408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FF0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F35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892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ABB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449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1910125980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A4F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ремонта дворовых территорий муниципального образования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E20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5D9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606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7CC3C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451,3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A0C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91,2</w:t>
            </w:r>
          </w:p>
        </w:tc>
      </w:tr>
      <w:tr w:rsidR="007528E5" w:rsidRPr="0064296C" w14:paraId="4CDE52BE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63C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A0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061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9AE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A34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19101S2980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A5D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ремонта дворовых территорий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7C6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37E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831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2 392,6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68180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2 392,6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88C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0450DBD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1BD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DDC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94E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111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02F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1910225050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50E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E7A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499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D23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856,6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BE760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856,6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EA4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AC36553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02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833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5F5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A95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BB9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191И455550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02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F5E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B8A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B40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5 787,0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63667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5 787,0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990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A117DF3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F03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C69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940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755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44E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1920125050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37A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 по благоустройству исторической части города Ветлуга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D4C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E16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8B3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1 240,0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79F80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1 240,0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003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30C7F1A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94B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13B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C71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EB1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740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19301S2650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CE0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719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0E5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00F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2 424,2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21CF2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2 424,2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EE73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8A70436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F3A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BE3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13D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5E1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98E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B0E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955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BA4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C13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1 395,6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39191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1 395,5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9DC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1041162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68A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A59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601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F77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CCF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5B8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1EA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E99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A47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7 073,7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C45C2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5 238,2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CFE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</w:tr>
      <w:tr w:rsidR="007528E5" w:rsidRPr="0064296C" w14:paraId="323B8CFC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8EE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230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D25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A8B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851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D9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мероприятий по озеленению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57B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5C4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E43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908,1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3EC6D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657,3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CF1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72,4</w:t>
            </w:r>
          </w:p>
        </w:tc>
      </w:tr>
      <w:tr w:rsidR="007528E5" w:rsidRPr="0064296C" w14:paraId="72461A76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5B0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710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6CE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106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851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308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мероприятий по озеленению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545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1DA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179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5EE57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103,0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54F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53FA6ED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0A7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685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C2E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BD9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CB2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B44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организацию мест захоронения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774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334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56BA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318,6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D2D8D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318,6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7D9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0BADE27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BE3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484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A9A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88C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9AA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9FD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организацию мест захоронения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B48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2B5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53B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E297E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9,7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6B0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9D0864D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615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663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D4C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ACF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1F7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922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13C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72F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026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117,2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38551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117,2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4BF6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09F37AA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F95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348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D6F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A25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6FD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BC2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530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F19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F05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35,4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3157C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35,4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582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1EA415F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65C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4D4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08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1B3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FDA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D6B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F4E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903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AA2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291,2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9B5C4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291,2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0319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3A2ED76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AE1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1E6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DC3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1E2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0D5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CBE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213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612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AA2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8 973,8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A9855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6 088,1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D6AB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67,8</w:t>
            </w:r>
          </w:p>
        </w:tc>
      </w:tr>
      <w:tr w:rsidR="007528E5" w:rsidRPr="0064296C" w14:paraId="12985713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68B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F0D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5E3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61D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EEA9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B1C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AD6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41C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131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20EC4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D76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A7BA956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206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31F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9D4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858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A87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A7B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B9B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C86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A56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714,5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418BC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714,5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B14D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7E90236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46A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123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AB0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30F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20E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78C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B7A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169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F8F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103,5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BC38E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103,5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DF7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1FC92AE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BDB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D9A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7A0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6E5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A24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617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FC5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2A3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57A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7368C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750,0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825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5C0ABFA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DF9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C7D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A76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0742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52B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C86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679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D03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DA8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EAFD6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62B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70E50545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5BF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7A1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346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EC7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9E8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044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AE7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197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20F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7817E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914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1E2872F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212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9D0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D07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29A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05F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14C6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B84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9A6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090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21 114,2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29153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21 114,2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468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734E289" w14:textId="77777777" w:rsidTr="00373E29">
        <w:trPr>
          <w:gridAfter w:val="1"/>
          <w:wAfter w:w="30" w:type="dxa"/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E87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227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BA8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96F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731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591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1E2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751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F8E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4 329,6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71C39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4 329,6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FDA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9CD2561" w14:textId="77777777" w:rsidTr="00373E29">
        <w:trPr>
          <w:gridAfter w:val="1"/>
          <w:wAfter w:w="30" w:type="dxa"/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66B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E56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5ED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D1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451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098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6F6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FFA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AFF1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13 424,6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BE773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13 424,6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111B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64DE319B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DBA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27E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9B9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845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E15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710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78F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DB9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1D7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3 360,0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04A13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3 360,0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C6C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D1473BA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F06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A619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C367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3AB4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0800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9E2C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E45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95BB" w14:textId="77777777" w:rsidR="007528E5" w:rsidRPr="0064296C" w:rsidRDefault="007528E5" w:rsidP="00373E29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DC4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33 281,2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419C9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33 278,3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0E59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7528E5" w:rsidRPr="0064296C" w14:paraId="56377F95" w14:textId="77777777" w:rsidTr="00373E29">
        <w:trPr>
          <w:gridAfter w:val="1"/>
          <w:wAfter w:w="3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5DF1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C94F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9E9C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A861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65A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B940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9B7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B86464" w14:textId="77777777" w:rsidR="007528E5" w:rsidRPr="0064296C" w:rsidRDefault="007528E5" w:rsidP="00373E29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3375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33 281,2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F2F54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33 278,3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7B21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7528E5" w:rsidRPr="0064296C" w14:paraId="153017CF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5A8F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FB3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299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AA67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E06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0210125270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7EA0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спорта, физической культуры и туризма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843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CFE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D68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596,4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755A9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596,4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6957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3F231B1D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149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23F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AF8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482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E62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0210222000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FB7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из фонда на поддержку территорий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34B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CE7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621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153,5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4897B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153,5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8B7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162F7794" w14:textId="77777777" w:rsidTr="00373E29">
        <w:trPr>
          <w:gridAfter w:val="1"/>
          <w:wAfter w:w="30" w:type="dxa"/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FB1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1C6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C26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F17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6315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0210274270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C6B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1DA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2CB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3AC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74E89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C6B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560397C0" w14:textId="77777777" w:rsidTr="00373E29">
        <w:trPr>
          <w:gridAfter w:val="1"/>
          <w:wAfter w:w="30" w:type="dxa"/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253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38A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226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D12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4398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0210287590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FF2C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3CD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AF5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6F0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9 651,4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C831E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9 648,5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C33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7528E5" w:rsidRPr="0064296C" w14:paraId="34AA25A4" w14:textId="77777777" w:rsidTr="00373E29">
        <w:trPr>
          <w:gridAfter w:val="1"/>
          <w:wAfter w:w="30" w:type="dxa"/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963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74C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EA1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335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AB2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0210287590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3F9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A66C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43A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C71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10 585,5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31D01D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10 585,5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A274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46A8E165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D4D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911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3C08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D17A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159B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0210287590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9E7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4BAA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80EB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F67C6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7 366,1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89CFDC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7 366,1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1B0CF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6113EF7" w14:textId="77777777" w:rsidTr="00373E29">
        <w:trPr>
          <w:gridAfter w:val="1"/>
          <w:wAfter w:w="30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C49E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D4F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D87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7943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015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02102S2600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4611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BD6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562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0D09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4 203,1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7AE27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4 203,1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F08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06ADF6EB" w14:textId="77777777" w:rsidTr="00373E29">
        <w:trPr>
          <w:gridAfter w:val="1"/>
          <w:wAfter w:w="30" w:type="dxa"/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4DFD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DA7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A02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F134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58B2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1320671600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616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9EB7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9F96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ED72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4F11D8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530,0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66B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7528E5" w:rsidRPr="0064296C" w14:paraId="2A6DE25A" w14:textId="77777777" w:rsidTr="00373E29">
        <w:trPr>
          <w:gridAfter w:val="1"/>
          <w:wAfter w:w="30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46D3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E1FF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C935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BA5D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5FE6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B36E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антинаркотической направленности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3144" w14:textId="77777777" w:rsidR="007528E5" w:rsidRPr="0064296C" w:rsidRDefault="007528E5" w:rsidP="00373E29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E149" w14:textId="77777777" w:rsidR="007528E5" w:rsidRPr="0064296C" w:rsidRDefault="007528E5" w:rsidP="00373E29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706E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B80DAC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25,2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2D90" w14:textId="77777777" w:rsidR="007528E5" w:rsidRPr="0064296C" w:rsidRDefault="007528E5" w:rsidP="00373E29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</w:tbl>
    <w:p w14:paraId="0ADBFB93" w14:textId="77777777" w:rsidR="007528E5" w:rsidRDefault="007528E5" w:rsidP="007528E5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344EEB4E" w14:textId="77777777" w:rsidR="007528E5" w:rsidRDefault="007528E5" w:rsidP="007528E5">
      <w:pPr>
        <w:overflowPunct w:val="0"/>
        <w:autoSpaceDE w:val="0"/>
        <w:autoSpaceDN w:val="0"/>
        <w:adjustRightInd w:val="0"/>
        <w:jc w:val="both"/>
        <w:textAlignment w:val="baseline"/>
        <w:sectPr w:rsidR="007528E5" w:rsidSect="0064296C">
          <w:pgSz w:w="16838" w:h="11906" w:orient="landscape"/>
          <w:pgMar w:top="142" w:right="1134" w:bottom="851" w:left="1134" w:header="709" w:footer="709" w:gutter="0"/>
          <w:cols w:space="708"/>
          <w:docGrid w:linePitch="360"/>
        </w:sectPr>
      </w:pPr>
    </w:p>
    <w:p w14:paraId="52A5CBF4" w14:textId="0A16CC44" w:rsidR="007528E5" w:rsidRPr="009C247C" w:rsidRDefault="009C247C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b/>
          <w:bCs/>
          <w:sz w:val="32"/>
          <w:szCs w:val="32"/>
        </w:rPr>
      </w:pPr>
      <w:r>
        <w:lastRenderedPageBreak/>
        <w:t xml:space="preserve"> </w:t>
      </w:r>
      <w:r w:rsidR="007528E5" w:rsidRPr="009C247C">
        <w:rPr>
          <w:rFonts w:ascii="Arial" w:hAnsi="Arial" w:cs="Arial"/>
          <w:b/>
          <w:bCs/>
          <w:sz w:val="32"/>
          <w:szCs w:val="32"/>
        </w:rPr>
        <w:t>Приложение 5</w:t>
      </w:r>
    </w:p>
    <w:p w14:paraId="3D8E2775" w14:textId="77777777" w:rsidR="007528E5" w:rsidRPr="009C247C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</w:rPr>
      </w:pPr>
      <w:r w:rsidRPr="009D42CE">
        <w:rPr>
          <w:rFonts w:ascii="Arial" w:hAnsi="Arial" w:cs="Arial"/>
          <w:sz w:val="20"/>
          <w:szCs w:val="20"/>
        </w:rPr>
        <w:t xml:space="preserve"> </w:t>
      </w:r>
      <w:r w:rsidRPr="009C247C">
        <w:rPr>
          <w:rFonts w:ascii="Arial" w:hAnsi="Arial" w:cs="Arial"/>
        </w:rPr>
        <w:t>к решению Совета депутатов</w:t>
      </w:r>
    </w:p>
    <w:p w14:paraId="118C88DA" w14:textId="77777777" w:rsidR="007528E5" w:rsidRPr="009C247C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</w:rPr>
      </w:pPr>
      <w:r w:rsidRPr="009C247C">
        <w:rPr>
          <w:rFonts w:ascii="Arial" w:hAnsi="Arial" w:cs="Arial"/>
        </w:rPr>
        <w:t>Ветлужского муниципального округа</w:t>
      </w:r>
    </w:p>
    <w:p w14:paraId="576AC266" w14:textId="5D38CD4E" w:rsidR="007528E5" w:rsidRPr="009C247C" w:rsidRDefault="007528E5" w:rsidP="007528E5">
      <w:pPr>
        <w:autoSpaceDE w:val="0"/>
        <w:autoSpaceDN w:val="0"/>
        <w:jc w:val="right"/>
        <w:rPr>
          <w:rFonts w:ascii="Arial" w:hAnsi="Arial" w:cs="Arial"/>
        </w:rPr>
      </w:pPr>
      <w:r w:rsidRPr="009C247C">
        <w:rPr>
          <w:rFonts w:ascii="Arial" w:hAnsi="Arial" w:cs="Arial"/>
        </w:rPr>
        <w:t xml:space="preserve">Нижегородской области </w:t>
      </w:r>
    </w:p>
    <w:p w14:paraId="55FDF227" w14:textId="16BD014E" w:rsidR="007528E5" w:rsidRDefault="009C247C" w:rsidP="00345E04">
      <w:pPr>
        <w:adjustRightInd w:val="0"/>
        <w:jc w:val="right"/>
        <w:rPr>
          <w:rFonts w:ascii="Arial" w:hAnsi="Arial" w:cs="Arial"/>
        </w:rPr>
      </w:pPr>
      <w:r w:rsidRPr="009C247C">
        <w:rPr>
          <w:rFonts w:ascii="Arial" w:hAnsi="Arial" w:cs="Arial"/>
        </w:rPr>
        <w:t>2</w:t>
      </w:r>
      <w:r w:rsidR="006F7907">
        <w:rPr>
          <w:rFonts w:ascii="Arial" w:hAnsi="Arial" w:cs="Arial"/>
        </w:rPr>
        <w:t>9</w:t>
      </w:r>
      <w:r w:rsidRPr="009C247C">
        <w:rPr>
          <w:rFonts w:ascii="Arial" w:hAnsi="Arial" w:cs="Arial"/>
        </w:rPr>
        <w:t>.0</w:t>
      </w:r>
      <w:r w:rsidR="006F7907">
        <w:rPr>
          <w:rFonts w:ascii="Arial" w:hAnsi="Arial" w:cs="Arial"/>
        </w:rPr>
        <w:t>4</w:t>
      </w:r>
      <w:r w:rsidRPr="009C247C">
        <w:rPr>
          <w:rFonts w:ascii="Arial" w:hAnsi="Arial" w:cs="Arial"/>
        </w:rPr>
        <w:t>.2026 г.</w:t>
      </w:r>
      <w:r w:rsidR="007528E5" w:rsidRPr="009C247C">
        <w:rPr>
          <w:rFonts w:ascii="Arial" w:hAnsi="Arial" w:cs="Arial"/>
        </w:rPr>
        <w:t xml:space="preserve"> №</w:t>
      </w:r>
      <w:r w:rsidRPr="009C247C">
        <w:rPr>
          <w:rFonts w:ascii="Arial" w:hAnsi="Arial" w:cs="Arial"/>
        </w:rPr>
        <w:t xml:space="preserve"> </w:t>
      </w:r>
      <w:r w:rsidR="00345E04">
        <w:rPr>
          <w:rFonts w:ascii="Arial" w:hAnsi="Arial" w:cs="Arial"/>
        </w:rPr>
        <w:t>38</w:t>
      </w:r>
    </w:p>
    <w:p w14:paraId="0F8FB26F" w14:textId="77777777" w:rsidR="00345E04" w:rsidRPr="009D42CE" w:rsidRDefault="00345E04" w:rsidP="00345E04">
      <w:pPr>
        <w:adjustRightInd w:val="0"/>
        <w:jc w:val="right"/>
        <w:rPr>
          <w:rFonts w:ascii="Arial" w:hAnsi="Arial" w:cs="Arial"/>
          <w:sz w:val="20"/>
          <w:szCs w:val="20"/>
        </w:rPr>
      </w:pPr>
    </w:p>
    <w:p w14:paraId="0A3FA168" w14:textId="77777777" w:rsidR="007528E5" w:rsidRPr="00CB5C40" w:rsidRDefault="007528E5" w:rsidP="007528E5">
      <w:pPr>
        <w:overflowPunct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CB5C40">
        <w:rPr>
          <w:rFonts w:ascii="Arial" w:hAnsi="Arial" w:cs="Arial"/>
          <w:b/>
          <w:sz w:val="32"/>
          <w:szCs w:val="32"/>
        </w:rPr>
        <w:t xml:space="preserve">Источники финансирования дефицита бюджета Ветлужского муниципального округа </w:t>
      </w:r>
    </w:p>
    <w:p w14:paraId="461FC116" w14:textId="77777777" w:rsidR="007528E5" w:rsidRPr="00CB5C40" w:rsidRDefault="007528E5" w:rsidP="007528E5">
      <w:pPr>
        <w:overflowPunct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CB5C40">
        <w:rPr>
          <w:rFonts w:ascii="Arial" w:hAnsi="Arial" w:cs="Arial"/>
          <w:b/>
          <w:sz w:val="32"/>
          <w:szCs w:val="32"/>
        </w:rPr>
        <w:t>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за 2025 год</w:t>
      </w:r>
    </w:p>
    <w:p w14:paraId="4B3F4C92" w14:textId="44BD42EF" w:rsidR="007528E5" w:rsidRPr="00CB5C40" w:rsidRDefault="007528E5" w:rsidP="00CB5C40">
      <w:pPr>
        <w:overflowPunct w:val="0"/>
        <w:adjustRightInd w:val="0"/>
        <w:jc w:val="right"/>
        <w:textAlignment w:val="baseline"/>
        <w:rPr>
          <w:rFonts w:ascii="Arial" w:hAnsi="Arial" w:cs="Arial"/>
        </w:rPr>
      </w:pPr>
      <w:r w:rsidRPr="00CB5C40">
        <w:rPr>
          <w:rFonts w:ascii="Arial" w:hAnsi="Arial" w:cs="Arial"/>
        </w:rPr>
        <w:t>тыс. рублей</w:t>
      </w:r>
    </w:p>
    <w:tbl>
      <w:tblPr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03"/>
        <w:gridCol w:w="3827"/>
        <w:gridCol w:w="1418"/>
        <w:gridCol w:w="1559"/>
        <w:gridCol w:w="850"/>
      </w:tblGrid>
      <w:tr w:rsidR="007528E5" w:rsidRPr="009D42CE" w14:paraId="608312FF" w14:textId="77777777" w:rsidTr="009C247C">
        <w:trPr>
          <w:trHeight w:val="61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663D" w14:textId="77777777" w:rsidR="007528E5" w:rsidRPr="009D42CE" w:rsidRDefault="007528E5" w:rsidP="00373E2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D42CE">
              <w:rPr>
                <w:rFonts w:ascii="Arial" w:hAnsi="Arial" w:cs="Arial"/>
                <w:bCs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40CE6" w14:textId="77777777" w:rsidR="007528E5" w:rsidRPr="009D42CE" w:rsidRDefault="007528E5" w:rsidP="00373E2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D42CE">
              <w:rPr>
                <w:rFonts w:ascii="Arial" w:hAnsi="Arial" w:cs="Arial"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FAC1E" w14:textId="77777777" w:rsidR="007528E5" w:rsidRPr="009D42CE" w:rsidRDefault="007528E5" w:rsidP="00373E2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D42CE">
              <w:rPr>
                <w:rFonts w:ascii="Arial" w:hAnsi="Arial" w:cs="Arial"/>
                <w:bCs/>
                <w:sz w:val="20"/>
                <w:szCs w:val="20"/>
              </w:rPr>
              <w:t>План на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9D42CE">
              <w:rPr>
                <w:rFonts w:ascii="Arial" w:hAnsi="Arial" w:cs="Arial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AEF90" w14:textId="77777777" w:rsidR="007528E5" w:rsidRPr="009D42CE" w:rsidRDefault="007528E5" w:rsidP="00373E2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D42CE">
              <w:rPr>
                <w:rFonts w:ascii="Arial" w:hAnsi="Arial" w:cs="Arial"/>
                <w:bCs/>
                <w:sz w:val="20"/>
                <w:szCs w:val="20"/>
              </w:rPr>
              <w:t>Исполнено за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9D42CE">
              <w:rPr>
                <w:rFonts w:ascii="Arial" w:hAnsi="Arial" w:cs="Arial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53A1C" w14:textId="77777777" w:rsidR="007528E5" w:rsidRPr="009D42CE" w:rsidRDefault="007528E5" w:rsidP="00373E2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D42CE">
              <w:rPr>
                <w:rFonts w:ascii="Arial" w:hAnsi="Arial" w:cs="Arial"/>
                <w:bCs/>
                <w:sz w:val="20"/>
                <w:szCs w:val="20"/>
              </w:rPr>
              <w:t xml:space="preserve">% </w:t>
            </w:r>
            <w:proofErr w:type="gramStart"/>
            <w:r w:rsidRPr="009D42CE">
              <w:rPr>
                <w:rFonts w:ascii="Arial" w:hAnsi="Arial" w:cs="Arial"/>
                <w:bCs/>
                <w:sz w:val="20"/>
                <w:szCs w:val="20"/>
              </w:rPr>
              <w:t>испол-нения</w:t>
            </w:r>
            <w:proofErr w:type="gramEnd"/>
          </w:p>
        </w:tc>
      </w:tr>
      <w:tr w:rsidR="007528E5" w:rsidRPr="009D42CE" w14:paraId="6FA80FD5" w14:textId="77777777" w:rsidTr="009C247C">
        <w:trPr>
          <w:trHeight w:val="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C9DC6" w14:textId="51256692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D864E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1.Изменение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D61BDB" w14:textId="77777777" w:rsidR="007528E5" w:rsidRPr="009D42CE" w:rsidRDefault="007528E5" w:rsidP="00373E29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50 430,9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758E7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-17 753,1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A868A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8E5" w:rsidRPr="009D42CE" w14:paraId="03D66651" w14:textId="77777777" w:rsidTr="009C247C">
        <w:trPr>
          <w:trHeight w:val="37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444F5" w14:textId="66129DAE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6381C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 xml:space="preserve">Увеличение остатков средств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233A21" w14:textId="77777777" w:rsidR="007528E5" w:rsidRPr="009D42CE" w:rsidRDefault="007528E5" w:rsidP="00373E29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 319 461,3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9C10E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01159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97,7</w:t>
            </w:r>
          </w:p>
        </w:tc>
      </w:tr>
      <w:tr w:rsidR="007528E5" w:rsidRPr="009D42CE" w14:paraId="57357463" w14:textId="77777777" w:rsidTr="009C247C">
        <w:trPr>
          <w:trHeight w:val="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FE2E1" w14:textId="55EB1AAD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FA716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3.1.1.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 xml:space="preserve">Увеличение остатков средств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C9A632" w14:textId="77777777" w:rsidR="007528E5" w:rsidRPr="009D42CE" w:rsidRDefault="007528E5" w:rsidP="00373E29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 319 461,3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9B6A4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06953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97,7</w:t>
            </w:r>
          </w:p>
        </w:tc>
      </w:tr>
      <w:tr w:rsidR="007528E5" w:rsidRPr="009D42CE" w14:paraId="4A054A2C" w14:textId="77777777" w:rsidTr="009C247C">
        <w:trPr>
          <w:trHeight w:val="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ECEA2" w14:textId="00FC8E69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02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A006F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3.1.1.1. 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BF652A" w14:textId="77777777" w:rsidR="007528E5" w:rsidRPr="009D42CE" w:rsidRDefault="007528E5" w:rsidP="00373E29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 319 461,3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8B0A2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D0F6B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97,7</w:t>
            </w:r>
          </w:p>
        </w:tc>
      </w:tr>
      <w:tr w:rsidR="007528E5" w:rsidRPr="009D42CE" w14:paraId="410EAF3C" w14:textId="77777777" w:rsidTr="009C247C">
        <w:trPr>
          <w:trHeight w:val="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B4CB4" w14:textId="6F553F01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02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A839D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3.1.1.1.1.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57D8EE" w14:textId="77777777" w:rsidR="007528E5" w:rsidRPr="009D42CE" w:rsidRDefault="007528E5" w:rsidP="00373E29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 319 461,3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F375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DB6E8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97,7</w:t>
            </w:r>
          </w:p>
        </w:tc>
      </w:tr>
      <w:tr w:rsidR="007528E5" w:rsidRPr="009D42CE" w14:paraId="4092CCE9" w14:textId="77777777" w:rsidTr="009C247C">
        <w:trPr>
          <w:trHeight w:val="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5592D" w14:textId="5EA3170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02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14 0000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AFF05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3.1.1.1.1.1.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B63D67" w14:textId="77777777" w:rsidR="007528E5" w:rsidRPr="009D42CE" w:rsidRDefault="007528E5" w:rsidP="00373E29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 319 461,3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E8969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A57AF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97,7</w:t>
            </w:r>
          </w:p>
        </w:tc>
      </w:tr>
      <w:tr w:rsidR="007528E5" w:rsidRPr="009D42CE" w14:paraId="7BB83545" w14:textId="77777777" w:rsidTr="009C247C">
        <w:trPr>
          <w:trHeight w:val="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BD5B1" w14:textId="72D97D07" w:rsidR="007528E5" w:rsidRPr="009D42CE" w:rsidRDefault="007528E5" w:rsidP="00373E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1D957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3.2.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Уменьшение остатков средств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BC9FB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369 892,2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060D2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F52CB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7528E5" w:rsidRPr="009D42CE" w14:paraId="5B9758C4" w14:textId="77777777" w:rsidTr="009C247C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09E43" w14:textId="787D3562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45678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3.2.1.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Уменьшение остатков средств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6032C" w14:textId="77777777" w:rsidR="007528E5" w:rsidRPr="009D42CE" w:rsidRDefault="007528E5" w:rsidP="00373E29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369 892,2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4970F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3FFC1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7528E5" w:rsidRPr="009D42CE" w14:paraId="402466B6" w14:textId="77777777" w:rsidTr="009C247C">
        <w:trPr>
          <w:trHeight w:val="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463F" w14:textId="0CB5C0FD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02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4C012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3.2.1.1.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93C92" w14:textId="77777777" w:rsidR="007528E5" w:rsidRPr="009D42CE" w:rsidRDefault="007528E5" w:rsidP="00373E29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369 892,2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57233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ADB1C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7528E5" w:rsidRPr="009D42CE" w14:paraId="0353AFBB" w14:textId="77777777" w:rsidTr="009C247C">
        <w:trPr>
          <w:trHeight w:val="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52E08" w14:textId="65784E24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02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3C18C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3.2.1.1.1.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4ED21" w14:textId="77777777" w:rsidR="007528E5" w:rsidRPr="009D42CE" w:rsidRDefault="007528E5" w:rsidP="00373E29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369 892,2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9D996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D3E16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7528E5" w:rsidRPr="009D42CE" w14:paraId="5F468037" w14:textId="77777777" w:rsidTr="009C247C">
        <w:trPr>
          <w:trHeight w:val="4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95554" w14:textId="78CF1D45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02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14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B3A6D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3.2.1.1.1.1.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D6050" w14:textId="77777777" w:rsidR="007528E5" w:rsidRPr="009D42CE" w:rsidRDefault="007528E5" w:rsidP="00373E29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369 892,2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48227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1E8A3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7528E5" w:rsidRPr="009D42CE" w14:paraId="2E581D30" w14:textId="77777777" w:rsidTr="009C247C">
        <w:trPr>
          <w:trHeight w:val="65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1B75E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44E83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D4EEBA" w14:textId="77777777" w:rsidR="007528E5" w:rsidRPr="009D42CE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D72837" w14:textId="77777777" w:rsidR="007528E5" w:rsidRPr="009D42CE" w:rsidRDefault="007528E5" w:rsidP="00373E29">
            <w:pPr>
              <w:autoSpaceDE w:val="0"/>
              <w:autoSpaceDN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50 430,9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EAD3C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-17 753,1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895CF" w14:textId="77777777" w:rsidR="007528E5" w:rsidRPr="009D42CE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647F00" w14:textId="77777777" w:rsidR="007528E5" w:rsidRPr="009D42CE" w:rsidRDefault="007528E5" w:rsidP="007528E5">
      <w:pPr>
        <w:overflowPunct w:val="0"/>
        <w:adjustRightInd w:val="0"/>
        <w:jc w:val="right"/>
        <w:textAlignment w:val="baseline"/>
      </w:pPr>
    </w:p>
    <w:p w14:paraId="7B68DE31" w14:textId="56EE8728" w:rsidR="009C247C" w:rsidRDefault="009C247C" w:rsidP="007528E5">
      <w:pPr>
        <w:overflowPunct w:val="0"/>
        <w:adjustRightInd w:val="0"/>
        <w:textAlignment w:val="baseline"/>
      </w:pPr>
      <w:r>
        <w:br w:type="page"/>
      </w:r>
    </w:p>
    <w:p w14:paraId="1EC36765" w14:textId="77777777" w:rsidR="007528E5" w:rsidRPr="00CB5C40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b/>
          <w:bCs/>
          <w:sz w:val="32"/>
          <w:szCs w:val="32"/>
        </w:rPr>
      </w:pPr>
      <w:r w:rsidRPr="00CB5C40">
        <w:rPr>
          <w:rFonts w:ascii="Arial" w:hAnsi="Arial" w:cs="Arial"/>
          <w:b/>
          <w:bCs/>
          <w:sz w:val="32"/>
          <w:szCs w:val="32"/>
        </w:rPr>
        <w:lastRenderedPageBreak/>
        <w:t>Приложение 6</w:t>
      </w:r>
    </w:p>
    <w:p w14:paraId="496241EB" w14:textId="77777777" w:rsidR="007528E5" w:rsidRPr="00CB5C40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</w:rPr>
      </w:pPr>
      <w:r w:rsidRPr="009C0F7A">
        <w:rPr>
          <w:rFonts w:ascii="Arial" w:hAnsi="Arial" w:cs="Arial"/>
          <w:sz w:val="20"/>
          <w:szCs w:val="20"/>
        </w:rPr>
        <w:t xml:space="preserve"> </w:t>
      </w:r>
      <w:r w:rsidRPr="00CB5C40">
        <w:rPr>
          <w:rFonts w:ascii="Arial" w:hAnsi="Arial" w:cs="Arial"/>
        </w:rPr>
        <w:t>к решению Совета депутатов</w:t>
      </w:r>
    </w:p>
    <w:p w14:paraId="59879F00" w14:textId="77777777" w:rsidR="007528E5" w:rsidRPr="00CB5C40" w:rsidRDefault="007528E5" w:rsidP="007528E5">
      <w:pPr>
        <w:widowControl w:val="0"/>
        <w:autoSpaceDE w:val="0"/>
        <w:autoSpaceDN w:val="0"/>
        <w:ind w:firstLine="720"/>
        <w:jc w:val="right"/>
        <w:rPr>
          <w:rFonts w:ascii="Arial" w:hAnsi="Arial" w:cs="Arial"/>
        </w:rPr>
      </w:pPr>
      <w:r w:rsidRPr="00CB5C40">
        <w:rPr>
          <w:rFonts w:ascii="Arial" w:hAnsi="Arial" w:cs="Arial"/>
        </w:rPr>
        <w:t>Ветлужского муниципального округа</w:t>
      </w:r>
    </w:p>
    <w:p w14:paraId="42EB998B" w14:textId="4C46AE0F" w:rsidR="007528E5" w:rsidRPr="00CB5C40" w:rsidRDefault="007528E5" w:rsidP="007528E5">
      <w:pPr>
        <w:autoSpaceDE w:val="0"/>
        <w:autoSpaceDN w:val="0"/>
        <w:jc w:val="right"/>
        <w:rPr>
          <w:rFonts w:ascii="Arial" w:hAnsi="Arial" w:cs="Arial"/>
        </w:rPr>
      </w:pPr>
      <w:r w:rsidRPr="00CB5C40">
        <w:rPr>
          <w:rFonts w:ascii="Arial" w:hAnsi="Arial" w:cs="Arial"/>
        </w:rPr>
        <w:t>Нижегородской области</w:t>
      </w:r>
      <w:r w:rsidR="00E66EB8">
        <w:rPr>
          <w:rFonts w:ascii="Arial" w:hAnsi="Arial" w:cs="Arial"/>
        </w:rPr>
        <w:t xml:space="preserve"> </w:t>
      </w:r>
    </w:p>
    <w:p w14:paraId="636E3B77" w14:textId="2544894A" w:rsidR="007528E5" w:rsidRPr="00CB5C40" w:rsidRDefault="00CB5C40" w:rsidP="007528E5">
      <w:pPr>
        <w:overflowPunct w:val="0"/>
        <w:adjustRightInd w:val="0"/>
        <w:jc w:val="right"/>
        <w:textAlignment w:val="baseline"/>
        <w:rPr>
          <w:rFonts w:ascii="Arial" w:hAnsi="Arial" w:cs="Arial"/>
        </w:rPr>
      </w:pPr>
      <w:r w:rsidRPr="00CB5C40">
        <w:rPr>
          <w:rFonts w:ascii="Arial" w:hAnsi="Arial" w:cs="Arial"/>
        </w:rPr>
        <w:t>2</w:t>
      </w:r>
      <w:r w:rsidR="006F7907">
        <w:rPr>
          <w:rFonts w:ascii="Arial" w:hAnsi="Arial" w:cs="Arial"/>
        </w:rPr>
        <w:t>9</w:t>
      </w:r>
      <w:r w:rsidRPr="00CB5C40">
        <w:rPr>
          <w:rFonts w:ascii="Arial" w:hAnsi="Arial" w:cs="Arial"/>
        </w:rPr>
        <w:t>.0</w:t>
      </w:r>
      <w:r w:rsidR="006F7907">
        <w:rPr>
          <w:rFonts w:ascii="Arial" w:hAnsi="Arial" w:cs="Arial"/>
        </w:rPr>
        <w:t>4</w:t>
      </w:r>
      <w:r w:rsidRPr="00CB5C40">
        <w:rPr>
          <w:rFonts w:ascii="Arial" w:hAnsi="Arial" w:cs="Arial"/>
        </w:rPr>
        <w:t xml:space="preserve">.2026 г. </w:t>
      </w:r>
      <w:r w:rsidR="007528E5" w:rsidRPr="00CB5C40">
        <w:rPr>
          <w:rFonts w:ascii="Arial" w:hAnsi="Arial" w:cs="Arial"/>
        </w:rPr>
        <w:t>№</w:t>
      </w:r>
      <w:r w:rsidRPr="00CB5C40">
        <w:rPr>
          <w:rFonts w:ascii="Arial" w:hAnsi="Arial" w:cs="Arial"/>
        </w:rPr>
        <w:t xml:space="preserve"> </w:t>
      </w:r>
      <w:r w:rsidR="00345E04">
        <w:rPr>
          <w:rFonts w:ascii="Arial" w:hAnsi="Arial" w:cs="Arial"/>
        </w:rPr>
        <w:t>38</w:t>
      </w:r>
      <w:bookmarkStart w:id="5" w:name="_GoBack"/>
      <w:bookmarkEnd w:id="5"/>
    </w:p>
    <w:p w14:paraId="16EC397F" w14:textId="77777777" w:rsidR="007528E5" w:rsidRPr="009C0F7A" w:rsidRDefault="007528E5" w:rsidP="007528E5">
      <w:pPr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667AE0" w14:textId="73E45B28" w:rsidR="007528E5" w:rsidRPr="00CB5C40" w:rsidRDefault="007528E5" w:rsidP="007528E5">
      <w:pPr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B5C40">
        <w:rPr>
          <w:rFonts w:ascii="Arial" w:hAnsi="Arial" w:cs="Arial"/>
          <w:b/>
          <w:bCs/>
          <w:sz w:val="32"/>
          <w:szCs w:val="32"/>
        </w:rPr>
        <w:t>Источники финансирования дефицита бюджета</w:t>
      </w:r>
      <w:r w:rsidRPr="00CB5C40">
        <w:rPr>
          <w:rFonts w:ascii="Arial" w:hAnsi="Arial" w:cs="Arial"/>
          <w:sz w:val="32"/>
          <w:szCs w:val="32"/>
        </w:rPr>
        <w:t xml:space="preserve"> </w:t>
      </w:r>
      <w:r w:rsidRPr="00CB5C40">
        <w:rPr>
          <w:rFonts w:ascii="Arial" w:hAnsi="Arial" w:cs="Arial"/>
          <w:b/>
          <w:bCs/>
          <w:sz w:val="32"/>
          <w:szCs w:val="32"/>
        </w:rPr>
        <w:t>Ветлужского муниципального округа по кодам классификации источников финансирования дефицитов бюджетов за 2025 год</w:t>
      </w:r>
    </w:p>
    <w:p w14:paraId="1984D6FE" w14:textId="77777777" w:rsidR="007528E5" w:rsidRPr="00CB5C40" w:rsidRDefault="007528E5" w:rsidP="007528E5">
      <w:pPr>
        <w:adjustRightInd w:val="0"/>
        <w:jc w:val="right"/>
        <w:rPr>
          <w:rFonts w:ascii="Arial" w:hAnsi="Arial" w:cs="Arial"/>
        </w:rPr>
      </w:pPr>
      <w:r w:rsidRPr="00CB5C40">
        <w:rPr>
          <w:rFonts w:ascii="Arial" w:hAnsi="Arial" w:cs="Arial"/>
        </w:rPr>
        <w:t>тыс. 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850"/>
        <w:gridCol w:w="2835"/>
        <w:gridCol w:w="2694"/>
      </w:tblGrid>
      <w:tr w:rsidR="007528E5" w:rsidRPr="009C0F7A" w14:paraId="5AA0441B" w14:textId="77777777" w:rsidTr="00CB5C40">
        <w:tc>
          <w:tcPr>
            <w:tcW w:w="4395" w:type="dxa"/>
            <w:vMerge w:val="restart"/>
          </w:tcPr>
          <w:p w14:paraId="18388C3E" w14:textId="77777777" w:rsidR="007528E5" w:rsidRPr="009C0F7A" w:rsidRDefault="007528E5" w:rsidP="00373E2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85" w:type="dxa"/>
            <w:gridSpan w:val="2"/>
          </w:tcPr>
          <w:p w14:paraId="4C68E251" w14:textId="77777777" w:rsidR="007528E5" w:rsidRPr="009C0F7A" w:rsidRDefault="007528E5" w:rsidP="00373E2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694" w:type="dxa"/>
            <w:vMerge w:val="restart"/>
          </w:tcPr>
          <w:p w14:paraId="6EBF1550" w14:textId="77777777" w:rsidR="007528E5" w:rsidRPr="009C0F7A" w:rsidRDefault="007528E5" w:rsidP="00373E2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 xml:space="preserve">Кассовое </w:t>
            </w:r>
          </w:p>
          <w:p w14:paraId="33A1A0BD" w14:textId="77777777" w:rsidR="007528E5" w:rsidRPr="009C0F7A" w:rsidRDefault="007528E5" w:rsidP="00373E2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исполнение</w:t>
            </w:r>
          </w:p>
        </w:tc>
      </w:tr>
      <w:tr w:rsidR="007528E5" w:rsidRPr="009C0F7A" w14:paraId="4E33820F" w14:textId="77777777" w:rsidTr="00CB5C40">
        <w:tc>
          <w:tcPr>
            <w:tcW w:w="4395" w:type="dxa"/>
            <w:vMerge/>
          </w:tcPr>
          <w:p w14:paraId="5161AAA8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DCC99F" w14:textId="77777777" w:rsidR="007528E5" w:rsidRPr="009C0F7A" w:rsidRDefault="007528E5" w:rsidP="00373E2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администратора источника финансирования</w:t>
            </w:r>
          </w:p>
        </w:tc>
        <w:tc>
          <w:tcPr>
            <w:tcW w:w="2835" w:type="dxa"/>
          </w:tcPr>
          <w:p w14:paraId="732FA363" w14:textId="77777777" w:rsidR="007528E5" w:rsidRPr="009C0F7A" w:rsidRDefault="007528E5" w:rsidP="00373E2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источника финансирования</w:t>
            </w:r>
          </w:p>
        </w:tc>
        <w:tc>
          <w:tcPr>
            <w:tcW w:w="2694" w:type="dxa"/>
            <w:vMerge/>
          </w:tcPr>
          <w:p w14:paraId="059C09E0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8E5" w:rsidRPr="009C0F7A" w14:paraId="3EEF7D8E" w14:textId="77777777" w:rsidTr="00CB5C40">
        <w:tc>
          <w:tcPr>
            <w:tcW w:w="4395" w:type="dxa"/>
          </w:tcPr>
          <w:p w14:paraId="29114F52" w14:textId="77777777" w:rsidR="007528E5" w:rsidRPr="009C0F7A" w:rsidRDefault="007528E5" w:rsidP="00373E29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Источники финансирования дефицита бюджетов, всего:</w:t>
            </w:r>
          </w:p>
        </w:tc>
        <w:tc>
          <w:tcPr>
            <w:tcW w:w="850" w:type="dxa"/>
          </w:tcPr>
          <w:p w14:paraId="181CB669" w14:textId="77777777" w:rsidR="007528E5" w:rsidRPr="009C0F7A" w:rsidRDefault="007528E5" w:rsidP="00373E2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8EA7C6" w14:textId="77777777" w:rsidR="007528E5" w:rsidRPr="009C0F7A" w:rsidRDefault="007528E5" w:rsidP="00373E2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14:paraId="1BC7114D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-17 753,1</w:t>
            </w:r>
          </w:p>
        </w:tc>
      </w:tr>
      <w:tr w:rsidR="007528E5" w:rsidRPr="009C0F7A" w14:paraId="631C44DC" w14:textId="77777777" w:rsidTr="00CB5C40">
        <w:tc>
          <w:tcPr>
            <w:tcW w:w="4395" w:type="dxa"/>
          </w:tcPr>
          <w:p w14:paraId="04B08E7A" w14:textId="77777777" w:rsidR="007528E5" w:rsidRPr="009C0F7A" w:rsidRDefault="007528E5" w:rsidP="00373E29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0456824A" w14:textId="77777777" w:rsidR="007528E5" w:rsidRPr="009C0F7A" w:rsidRDefault="007528E5" w:rsidP="00373E29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источники внутреннего финансирования дефицита бюджетов из них:</w:t>
            </w:r>
          </w:p>
        </w:tc>
        <w:tc>
          <w:tcPr>
            <w:tcW w:w="850" w:type="dxa"/>
          </w:tcPr>
          <w:p w14:paraId="05D10B8E" w14:textId="77777777" w:rsidR="007528E5" w:rsidRPr="009C0F7A" w:rsidRDefault="007528E5" w:rsidP="00373E2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B502AE" w14:textId="77777777" w:rsidR="007528E5" w:rsidRPr="009C0F7A" w:rsidRDefault="007528E5" w:rsidP="00373E2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14:paraId="1E349A9D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9C0F7A" w14:paraId="3CFE4EE0" w14:textId="77777777" w:rsidTr="00CB5C40">
        <w:tc>
          <w:tcPr>
            <w:tcW w:w="4395" w:type="dxa"/>
          </w:tcPr>
          <w:p w14:paraId="4E8AA53B" w14:textId="77777777" w:rsidR="007528E5" w:rsidRPr="009C0F7A" w:rsidRDefault="007528E5" w:rsidP="00373E29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Ветлужского муниципального округа Нижегородской области</w:t>
            </w:r>
          </w:p>
        </w:tc>
        <w:tc>
          <w:tcPr>
            <w:tcW w:w="850" w:type="dxa"/>
            <w:vAlign w:val="bottom"/>
          </w:tcPr>
          <w:p w14:paraId="37F1A532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5B440F" w14:textId="77777777" w:rsidR="007528E5" w:rsidRPr="009C0F7A" w:rsidRDefault="007528E5" w:rsidP="00373E29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14:paraId="644EC592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7528E5" w:rsidRPr="009C0F7A" w14:paraId="1BDC5CDD" w14:textId="77777777" w:rsidTr="00CB5C40">
        <w:tc>
          <w:tcPr>
            <w:tcW w:w="4395" w:type="dxa"/>
            <w:vAlign w:val="bottom"/>
          </w:tcPr>
          <w:p w14:paraId="0324C33E" w14:textId="77777777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 xml:space="preserve">Изменение остатков средств </w:t>
            </w:r>
          </w:p>
        </w:tc>
        <w:tc>
          <w:tcPr>
            <w:tcW w:w="850" w:type="dxa"/>
            <w:vAlign w:val="bottom"/>
          </w:tcPr>
          <w:p w14:paraId="3462C929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4CCC071B" w14:textId="77777777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98627" w14:textId="77777777" w:rsidR="007528E5" w:rsidRPr="009C0F7A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-17 753,1</w:t>
            </w:r>
          </w:p>
        </w:tc>
      </w:tr>
      <w:tr w:rsidR="007528E5" w:rsidRPr="009C0F7A" w14:paraId="4FC09E8C" w14:textId="77777777" w:rsidTr="00CB5C40">
        <w:tc>
          <w:tcPr>
            <w:tcW w:w="4395" w:type="dxa"/>
            <w:vAlign w:val="bottom"/>
          </w:tcPr>
          <w:p w14:paraId="6FE343D4" w14:textId="77777777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 xml:space="preserve">Увеличение остатков средств </w:t>
            </w:r>
          </w:p>
        </w:tc>
        <w:tc>
          <w:tcPr>
            <w:tcW w:w="850" w:type="dxa"/>
            <w:vAlign w:val="bottom"/>
          </w:tcPr>
          <w:p w14:paraId="7CAE0908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3B9D8333" w14:textId="78DF3346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F08C8" w14:textId="77777777" w:rsidR="007528E5" w:rsidRPr="009C0F7A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</w:tr>
      <w:tr w:rsidR="007528E5" w:rsidRPr="009C0F7A" w14:paraId="4010647A" w14:textId="77777777" w:rsidTr="00CB5C40">
        <w:tc>
          <w:tcPr>
            <w:tcW w:w="4395" w:type="dxa"/>
            <w:vAlign w:val="bottom"/>
          </w:tcPr>
          <w:p w14:paraId="2B8F3C0C" w14:textId="77777777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Увеличение остатков средств</w:t>
            </w:r>
          </w:p>
        </w:tc>
        <w:tc>
          <w:tcPr>
            <w:tcW w:w="850" w:type="dxa"/>
            <w:vAlign w:val="bottom"/>
          </w:tcPr>
          <w:p w14:paraId="30FF745F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53203C73" w14:textId="08CCB465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BDCC0" w14:textId="77777777" w:rsidR="007528E5" w:rsidRPr="009C0F7A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</w:tr>
      <w:tr w:rsidR="007528E5" w:rsidRPr="009C0F7A" w14:paraId="6A4DA6B5" w14:textId="77777777" w:rsidTr="00CB5C40">
        <w:tc>
          <w:tcPr>
            <w:tcW w:w="4395" w:type="dxa"/>
            <w:vAlign w:val="bottom"/>
          </w:tcPr>
          <w:p w14:paraId="4FEB7509" w14:textId="77777777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850" w:type="dxa"/>
            <w:vAlign w:val="bottom"/>
          </w:tcPr>
          <w:p w14:paraId="16F5B682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6B6763B4" w14:textId="6B19D943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02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8DF5B" w14:textId="77777777" w:rsidR="007528E5" w:rsidRPr="009C0F7A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</w:tr>
      <w:tr w:rsidR="007528E5" w:rsidRPr="009C0F7A" w14:paraId="0AE87DD8" w14:textId="77777777" w:rsidTr="00CB5C40">
        <w:tc>
          <w:tcPr>
            <w:tcW w:w="4395" w:type="dxa"/>
            <w:vAlign w:val="bottom"/>
          </w:tcPr>
          <w:p w14:paraId="40016950" w14:textId="77777777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850" w:type="dxa"/>
            <w:vAlign w:val="bottom"/>
          </w:tcPr>
          <w:p w14:paraId="1131E9B2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42DF1E04" w14:textId="5A22B9E9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02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F5CD1" w14:textId="77777777" w:rsidR="007528E5" w:rsidRPr="009C0F7A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</w:tr>
      <w:tr w:rsidR="007528E5" w:rsidRPr="009C0F7A" w14:paraId="5725F7D4" w14:textId="77777777" w:rsidTr="00CB5C40">
        <w:tc>
          <w:tcPr>
            <w:tcW w:w="4395" w:type="dxa"/>
            <w:vAlign w:val="bottom"/>
          </w:tcPr>
          <w:p w14:paraId="143078A0" w14:textId="77777777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850" w:type="dxa"/>
            <w:vAlign w:val="bottom"/>
          </w:tcPr>
          <w:p w14:paraId="22904B99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14B0EC46" w14:textId="0D7B8294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02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14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4FC0A" w14:textId="77777777" w:rsidR="007528E5" w:rsidRPr="009C0F7A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</w:tr>
      <w:tr w:rsidR="007528E5" w:rsidRPr="009C0F7A" w14:paraId="5B124A1A" w14:textId="77777777" w:rsidTr="00CB5C40">
        <w:tc>
          <w:tcPr>
            <w:tcW w:w="4395" w:type="dxa"/>
            <w:vAlign w:val="bottom"/>
          </w:tcPr>
          <w:p w14:paraId="66A164F1" w14:textId="77777777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Увеличение остатков средств</w:t>
            </w:r>
          </w:p>
        </w:tc>
        <w:tc>
          <w:tcPr>
            <w:tcW w:w="850" w:type="dxa"/>
            <w:vAlign w:val="bottom"/>
          </w:tcPr>
          <w:p w14:paraId="58AA6517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1BF500A5" w14:textId="2B5E6D69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672E4" w14:textId="77777777" w:rsidR="007528E5" w:rsidRPr="009C0F7A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</w:tr>
      <w:tr w:rsidR="007528E5" w:rsidRPr="009C0F7A" w14:paraId="56FC730B" w14:textId="77777777" w:rsidTr="00CB5C40">
        <w:tc>
          <w:tcPr>
            <w:tcW w:w="4395" w:type="dxa"/>
            <w:vAlign w:val="bottom"/>
          </w:tcPr>
          <w:p w14:paraId="67B1A6E7" w14:textId="77777777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850" w:type="dxa"/>
            <w:vAlign w:val="bottom"/>
          </w:tcPr>
          <w:p w14:paraId="255CD57E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757719FD" w14:textId="2D447002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CE93B" w14:textId="77777777" w:rsidR="007528E5" w:rsidRPr="009C0F7A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</w:tr>
      <w:tr w:rsidR="007528E5" w:rsidRPr="009C0F7A" w14:paraId="3DEC6F41" w14:textId="77777777" w:rsidTr="00CB5C40">
        <w:tc>
          <w:tcPr>
            <w:tcW w:w="4395" w:type="dxa"/>
            <w:vAlign w:val="bottom"/>
          </w:tcPr>
          <w:p w14:paraId="2DD65B84" w14:textId="77777777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850" w:type="dxa"/>
            <w:vAlign w:val="bottom"/>
          </w:tcPr>
          <w:p w14:paraId="1381ADB9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70F252B8" w14:textId="37FD7D2E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02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C45BF" w14:textId="77777777" w:rsidR="007528E5" w:rsidRPr="009C0F7A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</w:tr>
      <w:tr w:rsidR="007528E5" w:rsidRPr="009C0F7A" w14:paraId="44786E62" w14:textId="77777777" w:rsidTr="00CB5C40">
        <w:tc>
          <w:tcPr>
            <w:tcW w:w="4395" w:type="dxa"/>
            <w:vAlign w:val="bottom"/>
          </w:tcPr>
          <w:p w14:paraId="3274D34D" w14:textId="77777777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850" w:type="dxa"/>
            <w:vAlign w:val="bottom"/>
          </w:tcPr>
          <w:p w14:paraId="46DAFDC6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5A4675BC" w14:textId="48F28431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02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FA136" w14:textId="77777777" w:rsidR="007528E5" w:rsidRPr="009C0F7A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</w:tr>
      <w:tr w:rsidR="007528E5" w:rsidRPr="009C0F7A" w14:paraId="3217E06A" w14:textId="77777777" w:rsidTr="00CB5C40">
        <w:tc>
          <w:tcPr>
            <w:tcW w:w="4395" w:type="dxa"/>
            <w:vAlign w:val="bottom"/>
          </w:tcPr>
          <w:p w14:paraId="5B2F704E" w14:textId="77777777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850" w:type="dxa"/>
            <w:vAlign w:val="bottom"/>
          </w:tcPr>
          <w:p w14:paraId="45F43DD9" w14:textId="77777777" w:rsidR="007528E5" w:rsidRPr="009C0F7A" w:rsidRDefault="007528E5" w:rsidP="00373E29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45F57BAF" w14:textId="2EBC3488" w:rsidR="007528E5" w:rsidRPr="009C0F7A" w:rsidRDefault="007528E5" w:rsidP="00373E29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05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02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01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14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0000</w:t>
            </w:r>
            <w:r w:rsidR="00E66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F7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6B7D8" w14:textId="77777777" w:rsidR="007528E5" w:rsidRPr="009C0F7A" w:rsidRDefault="007528E5" w:rsidP="00373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</w:tr>
    </w:tbl>
    <w:p w14:paraId="2A315CF7" w14:textId="77777777" w:rsidR="006B76F3" w:rsidRPr="00BB07EE" w:rsidRDefault="006B76F3" w:rsidP="007528E5">
      <w:pPr>
        <w:overflowPunct w:val="0"/>
        <w:autoSpaceDE w:val="0"/>
        <w:autoSpaceDN w:val="0"/>
        <w:adjustRightInd w:val="0"/>
        <w:ind w:left="426" w:hanging="426"/>
        <w:jc w:val="right"/>
        <w:textAlignment w:val="baseline"/>
        <w:outlineLvl w:val="1"/>
      </w:pPr>
    </w:p>
    <w:sectPr w:rsidR="006B76F3" w:rsidRPr="00BB07EE" w:rsidSect="007528E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65EC7"/>
    <w:multiLevelType w:val="multilevel"/>
    <w:tmpl w:val="A184A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207497"/>
    <w:multiLevelType w:val="multilevel"/>
    <w:tmpl w:val="0D7CBC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2670AE"/>
    <w:multiLevelType w:val="hybridMultilevel"/>
    <w:tmpl w:val="95AC60D4"/>
    <w:lvl w:ilvl="0" w:tplc="DA3A9E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7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D3638E8"/>
    <w:multiLevelType w:val="multilevel"/>
    <w:tmpl w:val="E85212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2445EF6"/>
    <w:multiLevelType w:val="hybridMultilevel"/>
    <w:tmpl w:val="424CAEE4"/>
    <w:lvl w:ilvl="0" w:tplc="49A0E73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3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 w15:restartNumberingAfterBreak="0">
    <w:nsid w:val="69FA6FA9"/>
    <w:multiLevelType w:val="hybridMultilevel"/>
    <w:tmpl w:val="5CA0D1CE"/>
    <w:lvl w:ilvl="0" w:tplc="B87C15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9" w15:restartNumberingAfterBreak="0">
    <w:nsid w:val="7B082AC4"/>
    <w:multiLevelType w:val="hybridMultilevel"/>
    <w:tmpl w:val="6C881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1"/>
  </w:num>
  <w:num w:numId="3">
    <w:abstractNumId w:val="23"/>
  </w:num>
  <w:num w:numId="4">
    <w:abstractNumId w:val="9"/>
  </w:num>
  <w:num w:numId="5">
    <w:abstractNumId w:val="8"/>
  </w:num>
  <w:num w:numId="6">
    <w:abstractNumId w:val="12"/>
  </w:num>
  <w:num w:numId="7">
    <w:abstractNumId w:val="25"/>
  </w:num>
  <w:num w:numId="8">
    <w:abstractNumId w:val="20"/>
  </w:num>
  <w:num w:numId="9">
    <w:abstractNumId w:val="10"/>
  </w:num>
  <w:num w:numId="10">
    <w:abstractNumId w:val="0"/>
  </w:num>
  <w:num w:numId="11">
    <w:abstractNumId w:val="22"/>
  </w:num>
  <w:num w:numId="12">
    <w:abstractNumId w:val="17"/>
  </w:num>
  <w:num w:numId="13">
    <w:abstractNumId w:val="13"/>
  </w:num>
  <w:num w:numId="14">
    <w:abstractNumId w:val="24"/>
  </w:num>
  <w:num w:numId="15">
    <w:abstractNumId w:val="7"/>
  </w:num>
  <w:num w:numId="16">
    <w:abstractNumId w:val="27"/>
  </w:num>
  <w:num w:numId="17">
    <w:abstractNumId w:val="14"/>
  </w:num>
  <w:num w:numId="18">
    <w:abstractNumId w:val="15"/>
  </w:num>
  <w:num w:numId="19">
    <w:abstractNumId w:val="5"/>
  </w:num>
  <w:num w:numId="20">
    <w:abstractNumId w:val="6"/>
  </w:num>
  <w:num w:numId="21">
    <w:abstractNumId w:val="18"/>
  </w:num>
  <w:num w:numId="2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6"/>
  </w:num>
  <w:num w:numId="25">
    <w:abstractNumId w:val="16"/>
  </w:num>
  <w:num w:numId="26">
    <w:abstractNumId w:val="29"/>
  </w:num>
  <w:num w:numId="27">
    <w:abstractNumId w:val="4"/>
  </w:num>
  <w:num w:numId="28">
    <w:abstractNumId w:val="3"/>
  </w:num>
  <w:num w:numId="29">
    <w:abstractNumId w:val="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3E"/>
    <w:rsid w:val="00066011"/>
    <w:rsid w:val="00096079"/>
    <w:rsid w:val="000F38AD"/>
    <w:rsid w:val="0013406B"/>
    <w:rsid w:val="0019471A"/>
    <w:rsid w:val="002441EE"/>
    <w:rsid w:val="00262086"/>
    <w:rsid w:val="002B1497"/>
    <w:rsid w:val="002E0CA1"/>
    <w:rsid w:val="002E11A1"/>
    <w:rsid w:val="00303B3F"/>
    <w:rsid w:val="00345E04"/>
    <w:rsid w:val="0036790C"/>
    <w:rsid w:val="00372E4A"/>
    <w:rsid w:val="00373E29"/>
    <w:rsid w:val="003A28E2"/>
    <w:rsid w:val="003A6F6B"/>
    <w:rsid w:val="003B3AC3"/>
    <w:rsid w:val="00446ED1"/>
    <w:rsid w:val="004633B5"/>
    <w:rsid w:val="00463477"/>
    <w:rsid w:val="004C1E76"/>
    <w:rsid w:val="004F1BE0"/>
    <w:rsid w:val="004F4774"/>
    <w:rsid w:val="00536956"/>
    <w:rsid w:val="00561169"/>
    <w:rsid w:val="005B5BF1"/>
    <w:rsid w:val="005E419A"/>
    <w:rsid w:val="0064296C"/>
    <w:rsid w:val="00691E9B"/>
    <w:rsid w:val="006B76F3"/>
    <w:rsid w:val="006F7907"/>
    <w:rsid w:val="007528E5"/>
    <w:rsid w:val="007E1462"/>
    <w:rsid w:val="008176D5"/>
    <w:rsid w:val="00836227"/>
    <w:rsid w:val="008A1B1D"/>
    <w:rsid w:val="009A0CE9"/>
    <w:rsid w:val="009A7012"/>
    <w:rsid w:val="009C247C"/>
    <w:rsid w:val="009F56D8"/>
    <w:rsid w:val="00A438B9"/>
    <w:rsid w:val="00A452D7"/>
    <w:rsid w:val="00A65C08"/>
    <w:rsid w:val="00AA7F26"/>
    <w:rsid w:val="00AD7314"/>
    <w:rsid w:val="00BA0014"/>
    <w:rsid w:val="00BB07EE"/>
    <w:rsid w:val="00C52898"/>
    <w:rsid w:val="00CB5C40"/>
    <w:rsid w:val="00CC28C1"/>
    <w:rsid w:val="00CF4F2C"/>
    <w:rsid w:val="00D04B96"/>
    <w:rsid w:val="00D1681A"/>
    <w:rsid w:val="00DA0DAC"/>
    <w:rsid w:val="00DD68C6"/>
    <w:rsid w:val="00E66EB8"/>
    <w:rsid w:val="00EF67EC"/>
    <w:rsid w:val="00F03927"/>
    <w:rsid w:val="00F14915"/>
    <w:rsid w:val="00F8413E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A9AF"/>
  <w15:docId w15:val="{EBEF3E1A-AE9B-47A2-8A9C-CD50BBB6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296C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642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4296C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642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4296C"/>
    <w:pPr>
      <w:keepNext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64296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4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4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4296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4296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4296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4296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429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4296C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4296C"/>
  </w:style>
  <w:style w:type="numbering" w:customStyle="1" w:styleId="110">
    <w:name w:val="Нет списка11"/>
    <w:next w:val="a2"/>
    <w:uiPriority w:val="99"/>
    <w:semiHidden/>
    <w:rsid w:val="0064296C"/>
  </w:style>
  <w:style w:type="paragraph" w:customStyle="1" w:styleId="Eiiey">
    <w:name w:val="Eiiey"/>
    <w:basedOn w:val="a"/>
    <w:rsid w:val="0064296C"/>
    <w:pPr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5"/>
    <w:next w:val="a6"/>
    <w:rsid w:val="0064296C"/>
    <w:pPr>
      <w:keepLines/>
      <w:framePr w:w="0" w:hRule="auto" w:hSpace="0" w:wrap="auto" w:hAnchor="text" w:xAlign="left" w:yAlign="inline"/>
      <w:ind w:left="4680"/>
    </w:pPr>
    <w:rPr>
      <w:rFonts w:ascii="Courier New" w:hAnsi="Courier New" w:cs="Courier New"/>
    </w:rPr>
  </w:style>
  <w:style w:type="paragraph" w:styleId="a5">
    <w:name w:val="envelope address"/>
    <w:basedOn w:val="a"/>
    <w:rsid w:val="0064296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6">
    <w:name w:val="Date"/>
    <w:basedOn w:val="a"/>
    <w:next w:val="a"/>
    <w:link w:val="a7"/>
    <w:rsid w:val="0064296C"/>
    <w:pPr>
      <w:spacing w:after="720"/>
      <w:ind w:left="4680"/>
    </w:pPr>
    <w:rPr>
      <w:rFonts w:ascii="Courier New" w:hAnsi="Courier New" w:cs="Courier New"/>
    </w:rPr>
  </w:style>
  <w:style w:type="character" w:customStyle="1" w:styleId="a7">
    <w:name w:val="Дата Знак"/>
    <w:basedOn w:val="a0"/>
    <w:link w:val="a6"/>
    <w:rsid w:val="0064296C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"/>
    <w:next w:val="a8"/>
    <w:rsid w:val="0064296C"/>
    <w:pPr>
      <w:spacing w:before="240"/>
      <w:jc w:val="center"/>
    </w:pPr>
    <w:rPr>
      <w:rFonts w:ascii="Courier New" w:hAnsi="Courier New" w:cs="Courier New"/>
    </w:rPr>
  </w:style>
  <w:style w:type="paragraph" w:styleId="a8">
    <w:name w:val="Salutation"/>
    <w:basedOn w:val="a"/>
    <w:next w:val="a"/>
    <w:link w:val="a9"/>
    <w:rsid w:val="0064296C"/>
  </w:style>
  <w:style w:type="character" w:customStyle="1" w:styleId="a9">
    <w:name w:val="Приветствие Знак"/>
    <w:basedOn w:val="a0"/>
    <w:link w:val="a8"/>
    <w:rsid w:val="00642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64296C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rsid w:val="00642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64296C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rsid w:val="006429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64296C"/>
  </w:style>
  <w:style w:type="paragraph" w:styleId="af">
    <w:name w:val="Body Text"/>
    <w:basedOn w:val="a"/>
    <w:link w:val="af0"/>
    <w:rsid w:val="0064296C"/>
    <w:pPr>
      <w:jc w:val="both"/>
    </w:pPr>
    <w:rPr>
      <w:sz w:val="28"/>
      <w:szCs w:val="28"/>
    </w:rPr>
  </w:style>
  <w:style w:type="character" w:customStyle="1" w:styleId="af0">
    <w:name w:val="Основной текст Знак"/>
    <w:basedOn w:val="a0"/>
    <w:link w:val="af"/>
    <w:rsid w:val="006429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 Indent"/>
    <w:basedOn w:val="a"/>
    <w:link w:val="af2"/>
    <w:rsid w:val="0064296C"/>
    <w:pPr>
      <w:ind w:firstLine="567"/>
      <w:jc w:val="both"/>
    </w:pPr>
  </w:style>
  <w:style w:type="character" w:customStyle="1" w:styleId="af2">
    <w:name w:val="Основной текст с отступом Знак"/>
    <w:basedOn w:val="a0"/>
    <w:link w:val="af1"/>
    <w:rsid w:val="00642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4296C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4296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64296C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"/>
    <w:rsid w:val="0064296C"/>
    <w:pPr>
      <w:ind w:firstLine="851"/>
      <w:jc w:val="both"/>
    </w:pPr>
    <w:rPr>
      <w:sz w:val="28"/>
      <w:szCs w:val="28"/>
    </w:rPr>
  </w:style>
  <w:style w:type="paragraph" w:customStyle="1" w:styleId="Courier14">
    <w:name w:val="Courier14"/>
    <w:basedOn w:val="a"/>
    <w:rsid w:val="0064296C"/>
    <w:pPr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rsid w:val="0064296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"/>
    <w:rsid w:val="0064296C"/>
    <w:pPr>
      <w:ind w:firstLine="709"/>
      <w:jc w:val="both"/>
    </w:pPr>
  </w:style>
  <w:style w:type="paragraph" w:customStyle="1" w:styleId="ConsPlusNonformat">
    <w:name w:val="ConsPlusNonformat"/>
    <w:rsid w:val="006429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29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64296C"/>
    <w:pPr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429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МОН"/>
    <w:basedOn w:val="a"/>
    <w:rsid w:val="0064296C"/>
    <w:pPr>
      <w:spacing w:line="360" w:lineRule="auto"/>
      <w:ind w:firstLine="709"/>
      <w:jc w:val="both"/>
    </w:pPr>
    <w:rPr>
      <w:sz w:val="28"/>
      <w:szCs w:val="28"/>
    </w:rPr>
  </w:style>
  <w:style w:type="table" w:styleId="af4">
    <w:name w:val="Table Grid"/>
    <w:basedOn w:val="a1"/>
    <w:rsid w:val="0064296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rsid w:val="0064296C"/>
  </w:style>
  <w:style w:type="paragraph" w:styleId="21">
    <w:name w:val="Body Text Indent 2"/>
    <w:basedOn w:val="a"/>
    <w:link w:val="22"/>
    <w:rsid w:val="0064296C"/>
    <w:pPr>
      <w:overflowPunct w:val="0"/>
      <w:adjustRightInd w:val="0"/>
      <w:ind w:left="708"/>
      <w:jc w:val="both"/>
      <w:textAlignment w:val="baseline"/>
    </w:pPr>
    <w:rPr>
      <w:bCs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4296C"/>
    <w:rPr>
      <w:rFonts w:ascii="Times New Roman" w:eastAsia="Times New Roman" w:hAnsi="Times New Roman" w:cs="Times New Roman"/>
      <w:bCs/>
      <w:sz w:val="28"/>
      <w:szCs w:val="20"/>
      <w:lang w:val="x-none" w:eastAsia="x-none"/>
    </w:rPr>
  </w:style>
  <w:style w:type="paragraph" w:customStyle="1" w:styleId="ConsTitle">
    <w:name w:val="ConsTitle"/>
    <w:rsid w:val="006429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5">
    <w:name w:val="Plain Text"/>
    <w:basedOn w:val="a"/>
    <w:link w:val="af6"/>
    <w:rsid w:val="0064296C"/>
    <w:rPr>
      <w:rFonts w:ascii="Courier New" w:hAnsi="Courier New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rsid w:val="0064296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0">
    <w:name w:val="Основной текст с отступом 21"/>
    <w:basedOn w:val="a"/>
    <w:rsid w:val="0064296C"/>
    <w:pPr>
      <w:ind w:firstLine="720"/>
      <w:jc w:val="both"/>
    </w:pPr>
    <w:rPr>
      <w:sz w:val="28"/>
      <w:szCs w:val="20"/>
    </w:rPr>
  </w:style>
  <w:style w:type="paragraph" w:customStyle="1" w:styleId="12">
    <w:name w:val="Обычный1"/>
    <w:rsid w:val="006429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4296C"/>
    <w:pPr>
      <w:spacing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64296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f4"/>
    <w:uiPriority w:val="59"/>
    <w:rsid w:val="00642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semiHidden/>
    <w:unhideWhenUsed/>
    <w:rsid w:val="0064296C"/>
    <w:rPr>
      <w:color w:val="0000FF"/>
      <w:u w:val="single"/>
    </w:rPr>
  </w:style>
  <w:style w:type="character" w:styleId="af8">
    <w:name w:val="FollowedHyperlink"/>
    <w:uiPriority w:val="99"/>
    <w:semiHidden/>
    <w:unhideWhenUsed/>
    <w:rsid w:val="0064296C"/>
    <w:rPr>
      <w:color w:val="800080"/>
      <w:u w:val="single"/>
    </w:rPr>
  </w:style>
  <w:style w:type="paragraph" w:customStyle="1" w:styleId="xl65">
    <w:name w:val="xl65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66">
    <w:name w:val="xl66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7"/>
      <w:szCs w:val="17"/>
    </w:rPr>
  </w:style>
  <w:style w:type="paragraph" w:customStyle="1" w:styleId="xl67">
    <w:name w:val="xl67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68">
    <w:name w:val="xl68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5">
    <w:name w:val="xl75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76">
    <w:name w:val="xl76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77">
    <w:name w:val="xl77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6429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7"/>
      <w:szCs w:val="17"/>
    </w:rPr>
  </w:style>
  <w:style w:type="paragraph" w:customStyle="1" w:styleId="xl79">
    <w:name w:val="xl79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7"/>
      <w:szCs w:val="17"/>
    </w:rPr>
  </w:style>
  <w:style w:type="paragraph" w:customStyle="1" w:styleId="xl80">
    <w:name w:val="xl80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81">
    <w:name w:val="xl81"/>
    <w:basedOn w:val="a"/>
    <w:rsid w:val="006429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82">
    <w:name w:val="xl82"/>
    <w:basedOn w:val="a"/>
    <w:rsid w:val="006429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83">
    <w:name w:val="xl83"/>
    <w:basedOn w:val="a"/>
    <w:rsid w:val="006429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84">
    <w:name w:val="xl84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85">
    <w:name w:val="xl85"/>
    <w:basedOn w:val="a"/>
    <w:rsid w:val="006429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7"/>
      <w:szCs w:val="17"/>
    </w:rPr>
  </w:style>
  <w:style w:type="paragraph" w:customStyle="1" w:styleId="xl86">
    <w:name w:val="xl86"/>
    <w:basedOn w:val="a"/>
    <w:rsid w:val="006429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7"/>
      <w:szCs w:val="17"/>
    </w:rPr>
  </w:style>
  <w:style w:type="paragraph" w:customStyle="1" w:styleId="xl87">
    <w:name w:val="xl87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88">
    <w:name w:val="xl88"/>
    <w:basedOn w:val="a"/>
    <w:rsid w:val="006429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89">
    <w:name w:val="xl89"/>
    <w:basedOn w:val="a"/>
    <w:rsid w:val="006429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90">
    <w:name w:val="xl90"/>
    <w:basedOn w:val="a"/>
    <w:rsid w:val="006429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91">
    <w:name w:val="xl91"/>
    <w:basedOn w:val="a"/>
    <w:rsid w:val="006429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7"/>
      <w:szCs w:val="17"/>
    </w:rPr>
  </w:style>
  <w:style w:type="paragraph" w:customStyle="1" w:styleId="xl92">
    <w:name w:val="xl92"/>
    <w:basedOn w:val="a"/>
    <w:rsid w:val="006429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7"/>
      <w:szCs w:val="17"/>
    </w:rPr>
  </w:style>
  <w:style w:type="paragraph" w:customStyle="1" w:styleId="xl63">
    <w:name w:val="xl63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64">
    <w:name w:val="xl64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3">
    <w:name w:val="xl93"/>
    <w:basedOn w:val="a"/>
    <w:rsid w:val="006429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94">
    <w:name w:val="xl94"/>
    <w:basedOn w:val="a"/>
    <w:rsid w:val="006429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S Sans Serif" w:hAnsi="MS Sans Serif"/>
      <w:b/>
      <w:bCs/>
      <w:sz w:val="17"/>
      <w:szCs w:val="17"/>
    </w:rPr>
  </w:style>
  <w:style w:type="paragraph" w:customStyle="1" w:styleId="xl95">
    <w:name w:val="xl95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6">
    <w:name w:val="xl96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7">
    <w:name w:val="xl97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8">
    <w:name w:val="xl98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9">
    <w:name w:val="xl99"/>
    <w:basedOn w:val="a"/>
    <w:rsid w:val="0064296C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0">
    <w:name w:val="xl100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1">
    <w:name w:val="xl101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2">
    <w:name w:val="xl102"/>
    <w:basedOn w:val="a"/>
    <w:rsid w:val="006429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3">
    <w:name w:val="xl103"/>
    <w:basedOn w:val="a"/>
    <w:rsid w:val="006429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4">
    <w:name w:val="xl104"/>
    <w:basedOn w:val="a"/>
    <w:rsid w:val="006429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5">
    <w:name w:val="xl105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ConsPlusCell">
    <w:name w:val="ConsPlusCell"/>
    <w:rsid w:val="006429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429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429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429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429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64296C"/>
    <w:pPr>
      <w:spacing w:before="100" w:beforeAutospacing="1" w:after="100" w:afterAutospacing="1"/>
    </w:pPr>
  </w:style>
  <w:style w:type="numbering" w:customStyle="1" w:styleId="25">
    <w:name w:val="Нет списка2"/>
    <w:next w:val="a2"/>
    <w:uiPriority w:val="99"/>
    <w:semiHidden/>
    <w:rsid w:val="0064296C"/>
  </w:style>
  <w:style w:type="table" w:customStyle="1" w:styleId="26">
    <w:name w:val="Сетка таблицы2"/>
    <w:basedOn w:val="a1"/>
    <w:next w:val="af4"/>
    <w:rsid w:val="0064296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64296C"/>
  </w:style>
  <w:style w:type="paragraph" w:customStyle="1" w:styleId="220">
    <w:name w:val="Основной текст с отступом 22"/>
    <w:basedOn w:val="a"/>
    <w:rsid w:val="0064296C"/>
    <w:pPr>
      <w:ind w:firstLine="720"/>
      <w:jc w:val="both"/>
    </w:pPr>
    <w:rPr>
      <w:sz w:val="28"/>
      <w:szCs w:val="20"/>
    </w:rPr>
  </w:style>
  <w:style w:type="paragraph" w:customStyle="1" w:styleId="27">
    <w:name w:val="Обычный2"/>
    <w:rsid w:val="006429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2">
    <w:name w:val="Сетка таблицы11"/>
    <w:basedOn w:val="a1"/>
    <w:next w:val="af4"/>
    <w:uiPriority w:val="59"/>
    <w:rsid w:val="00642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64296C"/>
  </w:style>
  <w:style w:type="numbering" w:customStyle="1" w:styleId="41">
    <w:name w:val="Нет списка4"/>
    <w:next w:val="a2"/>
    <w:uiPriority w:val="99"/>
    <w:semiHidden/>
    <w:unhideWhenUsed/>
    <w:rsid w:val="0064296C"/>
  </w:style>
  <w:style w:type="numbering" w:customStyle="1" w:styleId="130">
    <w:name w:val="Нет списка13"/>
    <w:next w:val="a2"/>
    <w:uiPriority w:val="99"/>
    <w:semiHidden/>
    <w:rsid w:val="0064296C"/>
  </w:style>
  <w:style w:type="numbering" w:customStyle="1" w:styleId="1120">
    <w:name w:val="Нет списка112"/>
    <w:next w:val="a2"/>
    <w:uiPriority w:val="99"/>
    <w:semiHidden/>
    <w:rsid w:val="0064296C"/>
  </w:style>
  <w:style w:type="numbering" w:customStyle="1" w:styleId="211">
    <w:name w:val="Нет списка21"/>
    <w:next w:val="a2"/>
    <w:uiPriority w:val="99"/>
    <w:semiHidden/>
    <w:rsid w:val="0064296C"/>
  </w:style>
  <w:style w:type="numbering" w:customStyle="1" w:styleId="121">
    <w:name w:val="Нет списка121"/>
    <w:next w:val="a2"/>
    <w:uiPriority w:val="99"/>
    <w:semiHidden/>
    <w:rsid w:val="0064296C"/>
  </w:style>
  <w:style w:type="numbering" w:customStyle="1" w:styleId="310">
    <w:name w:val="Нет списка31"/>
    <w:next w:val="a2"/>
    <w:uiPriority w:val="99"/>
    <w:semiHidden/>
    <w:unhideWhenUsed/>
    <w:rsid w:val="0064296C"/>
  </w:style>
  <w:style w:type="paragraph" w:customStyle="1" w:styleId="font5">
    <w:name w:val="font5"/>
    <w:basedOn w:val="a"/>
    <w:rsid w:val="00303B3F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303B3F"/>
    <w:pPr>
      <w:spacing w:before="100" w:beforeAutospacing="1" w:after="100" w:afterAutospacing="1"/>
    </w:pPr>
    <w:rPr>
      <w:rFonts w:ascii="Arial" w:hAnsi="Arial" w:cs="Arial"/>
    </w:rPr>
  </w:style>
  <w:style w:type="paragraph" w:styleId="af9">
    <w:name w:val="List Paragraph"/>
    <w:basedOn w:val="a"/>
    <w:uiPriority w:val="34"/>
    <w:qFormat/>
    <w:rsid w:val="00463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222</Pages>
  <Words>45246</Words>
  <Characters>257908</Characters>
  <Application>Microsoft Office Word</Application>
  <DocSecurity>0</DocSecurity>
  <Lines>2149</Lines>
  <Paragraphs>605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Kozhevnikova</dc:creator>
  <cp:keywords/>
  <dc:description/>
  <cp:lastModifiedBy>Мережанова</cp:lastModifiedBy>
  <cp:revision>18</cp:revision>
  <cp:lastPrinted>2026-03-25T12:45:00Z</cp:lastPrinted>
  <dcterms:created xsi:type="dcterms:W3CDTF">2026-04-23T11:03:00Z</dcterms:created>
  <dcterms:modified xsi:type="dcterms:W3CDTF">2026-05-04T12:17:00Z</dcterms:modified>
</cp:coreProperties>
</file>