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0451" w:rsidRDefault="006D0451" w:rsidP="006D0451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  <w:r w:rsidRPr="00C82B7D">
        <w:rPr>
          <w:noProof/>
          <w:kern w:val="32"/>
        </w:rPr>
        <w:drawing>
          <wp:inline distT="0" distB="0" distL="0" distR="0" wp14:anchorId="674EFC08" wp14:editId="5C27A748">
            <wp:extent cx="742950" cy="971550"/>
            <wp:effectExtent l="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0451" w:rsidRDefault="006D0451" w:rsidP="006D0451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</w:p>
    <w:p w:rsidR="006D0451" w:rsidRPr="006D0451" w:rsidRDefault="006D0451" w:rsidP="006D0451">
      <w:pPr>
        <w:ind w:left="426" w:firstLine="0"/>
        <w:jc w:val="center"/>
        <w:outlineLvl w:val="1"/>
        <w:rPr>
          <w:b/>
          <w:bCs/>
          <w:color w:val="000000"/>
          <w:sz w:val="32"/>
          <w:szCs w:val="32"/>
        </w:rPr>
      </w:pPr>
      <w:r w:rsidRPr="006D0451">
        <w:rPr>
          <w:b/>
          <w:bCs/>
          <w:color w:val="000000"/>
          <w:sz w:val="32"/>
          <w:szCs w:val="32"/>
        </w:rPr>
        <w:t>СОВЕТ ДЕПУТАТОВ</w:t>
      </w:r>
    </w:p>
    <w:p w:rsidR="006D0451" w:rsidRPr="006D0451" w:rsidRDefault="006D0451" w:rsidP="00D7176C">
      <w:pPr>
        <w:ind w:firstLine="142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ВЕТЛУЖСКОГО МУНИЦИПАЛЬНОГО ОКРУГА</w:t>
      </w:r>
    </w:p>
    <w:p w:rsidR="006D0451" w:rsidRPr="006D0451" w:rsidRDefault="006D0451" w:rsidP="00D7176C">
      <w:pPr>
        <w:ind w:firstLine="567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НИЖЕГОРОДСКОЙ ОБЛАСТИ</w:t>
      </w:r>
    </w:p>
    <w:p w:rsidR="006D0451" w:rsidRPr="006D0451" w:rsidRDefault="006D0451" w:rsidP="006D0451">
      <w:pPr>
        <w:rPr>
          <w:b/>
          <w:sz w:val="32"/>
          <w:szCs w:val="32"/>
        </w:rPr>
      </w:pPr>
    </w:p>
    <w:p w:rsidR="006D0451" w:rsidRPr="006D0451" w:rsidRDefault="006D0451" w:rsidP="003976C5">
      <w:pPr>
        <w:ind w:firstLine="426"/>
        <w:jc w:val="center"/>
        <w:rPr>
          <w:b/>
          <w:sz w:val="32"/>
          <w:szCs w:val="32"/>
        </w:rPr>
      </w:pPr>
      <w:r w:rsidRPr="006D0451">
        <w:rPr>
          <w:b/>
          <w:sz w:val="32"/>
          <w:szCs w:val="32"/>
        </w:rPr>
        <w:t>РЕШЕНИЕ</w:t>
      </w:r>
    </w:p>
    <w:p w:rsidR="00957BA9" w:rsidRPr="0024309C" w:rsidRDefault="00957BA9" w:rsidP="006D0451"/>
    <w:p w:rsidR="00957BA9" w:rsidRPr="006D0451" w:rsidRDefault="002A7515" w:rsidP="006D0451">
      <w:pPr>
        <w:pStyle w:val="1"/>
        <w:spacing w:before="0" w:after="0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7 апреля 2026 года</w:t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58586F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6D0451">
        <w:rPr>
          <w:b w:val="0"/>
          <w:color w:val="000000"/>
          <w:sz w:val="24"/>
          <w:szCs w:val="24"/>
        </w:rPr>
        <w:tab/>
      </w:r>
      <w:r w:rsidR="000730D7">
        <w:rPr>
          <w:b w:val="0"/>
          <w:color w:val="000000"/>
          <w:sz w:val="24"/>
          <w:szCs w:val="24"/>
        </w:rPr>
        <w:t xml:space="preserve"> № </w:t>
      </w:r>
      <w:r w:rsidR="0058586F">
        <w:rPr>
          <w:b w:val="0"/>
          <w:color w:val="000000"/>
          <w:sz w:val="24"/>
          <w:szCs w:val="24"/>
        </w:rPr>
        <w:t>3</w:t>
      </w:r>
      <w:r w:rsidR="00317953">
        <w:rPr>
          <w:b w:val="0"/>
          <w:color w:val="000000"/>
          <w:sz w:val="24"/>
          <w:szCs w:val="24"/>
        </w:rPr>
        <w:t>3</w:t>
      </w:r>
    </w:p>
    <w:p w:rsidR="00957BA9" w:rsidRPr="0072453E" w:rsidRDefault="00957BA9" w:rsidP="006D0451">
      <w:pPr>
        <w:pStyle w:val="1"/>
        <w:spacing w:before="0" w:after="0"/>
        <w:jc w:val="both"/>
        <w:rPr>
          <w:color w:val="000000"/>
          <w:sz w:val="32"/>
          <w:szCs w:val="32"/>
        </w:rPr>
      </w:pPr>
    </w:p>
    <w:p w:rsidR="00681F50" w:rsidRPr="001F64D5" w:rsidRDefault="00681F50" w:rsidP="00681F50">
      <w:pPr>
        <w:ind w:hanging="284"/>
        <w:jc w:val="center"/>
        <w:rPr>
          <w:b/>
          <w:sz w:val="32"/>
          <w:szCs w:val="32"/>
          <w:shd w:val="clear" w:color="auto" w:fill="FFFFFF"/>
        </w:rPr>
      </w:pPr>
      <w:r>
        <w:rPr>
          <w:b/>
          <w:sz w:val="32"/>
          <w:szCs w:val="32"/>
          <w:shd w:val="clear" w:color="auto" w:fill="FFFFFF"/>
        </w:rPr>
        <w:t>О досрочном прекращении полномочий главы местного самоуправления Ветлужского муниципального округа Нижегородской области</w:t>
      </w:r>
    </w:p>
    <w:p w:rsidR="00681F50" w:rsidRPr="00B1000C" w:rsidRDefault="00681F50" w:rsidP="00681F50"/>
    <w:p w:rsidR="00681F50" w:rsidRPr="00764CB5" w:rsidRDefault="00681F50" w:rsidP="00681F50">
      <w:pPr>
        <w:ind w:firstLine="709"/>
        <w:rPr>
          <w:b/>
          <w:sz w:val="24"/>
          <w:szCs w:val="24"/>
        </w:rPr>
      </w:pPr>
      <w:r w:rsidRPr="00764CB5">
        <w:rPr>
          <w:sz w:val="24"/>
          <w:szCs w:val="24"/>
        </w:rPr>
        <w:t xml:space="preserve">Руководствуясь </w:t>
      </w:r>
      <w:bookmarkStart w:id="0" w:name="_Hlk145512211"/>
      <w:r w:rsidRPr="00764CB5">
        <w:rPr>
          <w:sz w:val="24"/>
          <w:szCs w:val="24"/>
        </w:rPr>
        <w:t>частью 1 статьи 21, пунктом 2 части 1 статьи 30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>Федерального закона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>от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>20.03.2025 г.</w:t>
      </w:r>
      <w:r>
        <w:rPr>
          <w:sz w:val="24"/>
          <w:szCs w:val="24"/>
        </w:rPr>
        <w:t xml:space="preserve"> № 33-ФЗ </w:t>
      </w:r>
      <w:r w:rsidRPr="00764CB5">
        <w:rPr>
          <w:sz w:val="24"/>
          <w:szCs w:val="24"/>
        </w:rPr>
        <w:t>«</w:t>
      </w:r>
      <w:r w:rsidRPr="00764CB5">
        <w:rPr>
          <w:sz w:val="24"/>
          <w:szCs w:val="24"/>
          <w:shd w:val="clear" w:color="auto" w:fill="FFFFFF"/>
        </w:rPr>
        <w:t>Об общих принципах организации местного самоуправления в единой системе публичной власти</w:t>
      </w:r>
      <w:r w:rsidRPr="00764CB5">
        <w:rPr>
          <w:sz w:val="24"/>
          <w:szCs w:val="24"/>
        </w:rPr>
        <w:t>»,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>пунктом 2 части 7 статьи 23 Устава Ветлужского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 xml:space="preserve">муниципального округа Нижегородской области, </w:t>
      </w:r>
      <w:r w:rsidRPr="00CA1B93">
        <w:rPr>
          <w:sz w:val="24"/>
          <w:szCs w:val="24"/>
        </w:rPr>
        <w:t>на основании личного уведомления</w:t>
      </w:r>
      <w:r>
        <w:rPr>
          <w:sz w:val="24"/>
          <w:szCs w:val="24"/>
        </w:rPr>
        <w:t xml:space="preserve"> </w:t>
      </w:r>
      <w:r w:rsidRPr="00CA1B93">
        <w:rPr>
          <w:sz w:val="24"/>
          <w:szCs w:val="24"/>
        </w:rPr>
        <w:t xml:space="preserve">главы местного самоуправления от 03.04.2026 г. </w:t>
      </w:r>
      <w:bookmarkEnd w:id="0"/>
      <w:r w:rsidRPr="00764CB5">
        <w:rPr>
          <w:b/>
          <w:sz w:val="24"/>
          <w:szCs w:val="24"/>
        </w:rPr>
        <w:t>Совет депутатов решил:</w:t>
      </w:r>
    </w:p>
    <w:p w:rsidR="00681F50" w:rsidRPr="009F5E3B" w:rsidRDefault="00681F50" w:rsidP="00681F50">
      <w:pPr>
        <w:ind w:firstLine="567"/>
        <w:rPr>
          <w:sz w:val="24"/>
          <w:szCs w:val="24"/>
        </w:rPr>
      </w:pPr>
      <w:r w:rsidRPr="00764CB5">
        <w:rPr>
          <w:sz w:val="24"/>
          <w:szCs w:val="24"/>
        </w:rPr>
        <w:t xml:space="preserve">1. </w:t>
      </w:r>
      <w:r>
        <w:rPr>
          <w:sz w:val="24"/>
          <w:szCs w:val="24"/>
        </w:rPr>
        <w:t>Считать досрочно прекращенными п</w:t>
      </w:r>
      <w:r w:rsidRPr="009F5E3B">
        <w:rPr>
          <w:sz w:val="24"/>
          <w:szCs w:val="24"/>
        </w:rPr>
        <w:t xml:space="preserve">олномочия главы местного самоуправления </w:t>
      </w:r>
      <w:r w:rsidRPr="00764CB5">
        <w:rPr>
          <w:sz w:val="24"/>
          <w:szCs w:val="24"/>
        </w:rPr>
        <w:t>Ветлужского</w:t>
      </w:r>
      <w:r>
        <w:rPr>
          <w:sz w:val="24"/>
          <w:szCs w:val="24"/>
        </w:rPr>
        <w:t xml:space="preserve"> </w:t>
      </w:r>
      <w:r w:rsidRPr="009F5E3B">
        <w:rPr>
          <w:sz w:val="24"/>
          <w:szCs w:val="24"/>
        </w:rPr>
        <w:t xml:space="preserve">муниципального округа Нижегородской области </w:t>
      </w:r>
      <w:proofErr w:type="spellStart"/>
      <w:r>
        <w:rPr>
          <w:sz w:val="24"/>
          <w:szCs w:val="24"/>
        </w:rPr>
        <w:t>Лавренова</w:t>
      </w:r>
      <w:proofErr w:type="spellEnd"/>
      <w:r>
        <w:rPr>
          <w:sz w:val="24"/>
          <w:szCs w:val="24"/>
        </w:rPr>
        <w:t xml:space="preserve"> Сергея Валентиновича 07.</w:t>
      </w:r>
      <w:r w:rsidRPr="00764CB5">
        <w:rPr>
          <w:sz w:val="24"/>
          <w:szCs w:val="24"/>
        </w:rPr>
        <w:t>04.2026 года в связи с отставкой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>по собственному желанию.</w:t>
      </w:r>
    </w:p>
    <w:p w:rsidR="00681F50" w:rsidRPr="009F5E3B" w:rsidRDefault="00681F50" w:rsidP="00681F50">
      <w:pPr>
        <w:ind w:firstLine="567"/>
        <w:rPr>
          <w:sz w:val="24"/>
          <w:szCs w:val="24"/>
        </w:rPr>
      </w:pPr>
      <w:r w:rsidRPr="009F5E3B">
        <w:rPr>
          <w:sz w:val="24"/>
          <w:szCs w:val="24"/>
        </w:rPr>
        <w:t xml:space="preserve">2.Разместить настоящее решение на официальном сайте </w:t>
      </w:r>
      <w:r w:rsidRPr="00764CB5">
        <w:rPr>
          <w:sz w:val="24"/>
          <w:szCs w:val="24"/>
        </w:rPr>
        <w:t>администрации Ветлужского муниципального округа</w:t>
      </w:r>
      <w:r w:rsidRPr="009F5E3B">
        <w:rPr>
          <w:sz w:val="24"/>
          <w:szCs w:val="24"/>
        </w:rPr>
        <w:t xml:space="preserve"> Нижегородской области в информационно-телекоммуникационной сети «Интернет».</w:t>
      </w:r>
    </w:p>
    <w:p w:rsidR="00681F50" w:rsidRPr="009F5E3B" w:rsidRDefault="00681F50" w:rsidP="00681F50">
      <w:pPr>
        <w:ind w:firstLine="567"/>
        <w:rPr>
          <w:sz w:val="24"/>
          <w:szCs w:val="24"/>
        </w:rPr>
      </w:pPr>
      <w:r w:rsidRPr="009F5E3B">
        <w:rPr>
          <w:sz w:val="24"/>
          <w:szCs w:val="24"/>
        </w:rPr>
        <w:t>3. Настоящее решение вступает в силу со дня</w:t>
      </w:r>
      <w:r>
        <w:rPr>
          <w:sz w:val="24"/>
          <w:szCs w:val="24"/>
        </w:rPr>
        <w:t xml:space="preserve"> </w:t>
      </w:r>
      <w:r w:rsidRPr="00764CB5">
        <w:rPr>
          <w:sz w:val="24"/>
          <w:szCs w:val="24"/>
        </w:rPr>
        <w:t>его принятия</w:t>
      </w:r>
      <w:r w:rsidRPr="009F5E3B">
        <w:rPr>
          <w:sz w:val="24"/>
          <w:szCs w:val="24"/>
        </w:rPr>
        <w:t xml:space="preserve">. </w:t>
      </w:r>
    </w:p>
    <w:p w:rsidR="009F5E3B" w:rsidRPr="009F5E3B" w:rsidRDefault="009F5E3B" w:rsidP="00764CB5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06005F" w:rsidRPr="00C0561B" w:rsidRDefault="0006005F" w:rsidP="00764CB5">
      <w:pPr>
        <w:tabs>
          <w:tab w:val="left" w:pos="0"/>
        </w:tabs>
        <w:ind w:firstLine="851"/>
        <w:rPr>
          <w:sz w:val="24"/>
          <w:szCs w:val="24"/>
        </w:rPr>
      </w:pPr>
    </w:p>
    <w:p w:rsidR="00233ACA" w:rsidRDefault="00233ACA" w:rsidP="002937E0">
      <w:pPr>
        <w:pStyle w:val="a3"/>
        <w:tabs>
          <w:tab w:val="left" w:pos="993"/>
        </w:tabs>
        <w:ind w:left="709" w:firstLine="0"/>
        <w:rPr>
          <w:sz w:val="24"/>
          <w:szCs w:val="24"/>
        </w:rPr>
      </w:pPr>
    </w:p>
    <w:p w:rsidR="00EA43AB" w:rsidRDefault="00EA43AB" w:rsidP="00EA43AB">
      <w:pPr>
        <w:widowControl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789"/>
        </w:tabs>
        <w:overflowPunct w:val="0"/>
        <w:ind w:hanging="142"/>
        <w:textAlignment w:val="baseline"/>
        <w:rPr>
          <w:b/>
          <w:sz w:val="24"/>
          <w:szCs w:val="24"/>
          <w:lang w:eastAsia="zh-CN"/>
        </w:rPr>
      </w:pPr>
      <w:r>
        <w:rPr>
          <w:sz w:val="24"/>
          <w:szCs w:val="24"/>
        </w:rPr>
        <w:t xml:space="preserve">Председатель Совета депутатов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__________________В.С. Головин</w:t>
      </w:r>
      <w:bookmarkStart w:id="1" w:name="_GoBack"/>
      <w:bookmarkEnd w:id="1"/>
    </w:p>
    <w:sectPr w:rsidR="00EA43AB" w:rsidSect="00857A9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D1187"/>
    <w:multiLevelType w:val="hybridMultilevel"/>
    <w:tmpl w:val="A44EC8C2"/>
    <w:lvl w:ilvl="0" w:tplc="D7B038CE">
      <w:start w:val="1"/>
      <w:numFmt w:val="decimal"/>
      <w:lvlText w:val="%1."/>
      <w:lvlJc w:val="left"/>
      <w:pPr>
        <w:ind w:left="1438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38AC7070"/>
    <w:multiLevelType w:val="hybridMultilevel"/>
    <w:tmpl w:val="017ADC52"/>
    <w:lvl w:ilvl="0" w:tplc="655E403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5C140F6"/>
    <w:multiLevelType w:val="hybridMultilevel"/>
    <w:tmpl w:val="726AE668"/>
    <w:lvl w:ilvl="0" w:tplc="F9AA7E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9032DEC"/>
    <w:multiLevelType w:val="multilevel"/>
    <w:tmpl w:val="F530DC5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24"/>
    <w:rsid w:val="00014448"/>
    <w:rsid w:val="00014E88"/>
    <w:rsid w:val="00050AC6"/>
    <w:rsid w:val="0006005F"/>
    <w:rsid w:val="000730D7"/>
    <w:rsid w:val="00086CFC"/>
    <w:rsid w:val="000E54DE"/>
    <w:rsid w:val="000F42C8"/>
    <w:rsid w:val="00180578"/>
    <w:rsid w:val="001C362E"/>
    <w:rsid w:val="001F64D5"/>
    <w:rsid w:val="00233ACA"/>
    <w:rsid w:val="0023765D"/>
    <w:rsid w:val="002937E0"/>
    <w:rsid w:val="00293DAE"/>
    <w:rsid w:val="002A7515"/>
    <w:rsid w:val="002C50B1"/>
    <w:rsid w:val="002D3447"/>
    <w:rsid w:val="002D4E9F"/>
    <w:rsid w:val="002F2827"/>
    <w:rsid w:val="00317953"/>
    <w:rsid w:val="0033248C"/>
    <w:rsid w:val="00364542"/>
    <w:rsid w:val="00376E20"/>
    <w:rsid w:val="00377692"/>
    <w:rsid w:val="003976C5"/>
    <w:rsid w:val="003A1FE9"/>
    <w:rsid w:val="003B2A1D"/>
    <w:rsid w:val="003D7738"/>
    <w:rsid w:val="00477CFC"/>
    <w:rsid w:val="00482C60"/>
    <w:rsid w:val="004E2A94"/>
    <w:rsid w:val="004F3B0C"/>
    <w:rsid w:val="00543894"/>
    <w:rsid w:val="00552F6A"/>
    <w:rsid w:val="00555B1F"/>
    <w:rsid w:val="0058586F"/>
    <w:rsid w:val="005D553A"/>
    <w:rsid w:val="00624983"/>
    <w:rsid w:val="00645347"/>
    <w:rsid w:val="00681F50"/>
    <w:rsid w:val="00684D4F"/>
    <w:rsid w:val="006D0451"/>
    <w:rsid w:val="006E5C4D"/>
    <w:rsid w:val="006F6515"/>
    <w:rsid w:val="007225D4"/>
    <w:rsid w:val="0072453E"/>
    <w:rsid w:val="00750CC8"/>
    <w:rsid w:val="00764CB5"/>
    <w:rsid w:val="007B3C9A"/>
    <w:rsid w:val="007E2945"/>
    <w:rsid w:val="007F766A"/>
    <w:rsid w:val="008214B9"/>
    <w:rsid w:val="00830567"/>
    <w:rsid w:val="0083179C"/>
    <w:rsid w:val="00857A98"/>
    <w:rsid w:val="00911B81"/>
    <w:rsid w:val="009258F2"/>
    <w:rsid w:val="009518CD"/>
    <w:rsid w:val="00957BA9"/>
    <w:rsid w:val="00992E7A"/>
    <w:rsid w:val="009B69AA"/>
    <w:rsid w:val="009D52CE"/>
    <w:rsid w:val="009F5E3B"/>
    <w:rsid w:val="00A87144"/>
    <w:rsid w:val="00A94D19"/>
    <w:rsid w:val="00AA6247"/>
    <w:rsid w:val="00AF60A4"/>
    <w:rsid w:val="00B1000C"/>
    <w:rsid w:val="00B320FA"/>
    <w:rsid w:val="00B363A4"/>
    <w:rsid w:val="00B953CB"/>
    <w:rsid w:val="00BA5D59"/>
    <w:rsid w:val="00BB3C47"/>
    <w:rsid w:val="00BF0527"/>
    <w:rsid w:val="00BF4318"/>
    <w:rsid w:val="00C0561B"/>
    <w:rsid w:val="00C10210"/>
    <w:rsid w:val="00C32D9A"/>
    <w:rsid w:val="00C35125"/>
    <w:rsid w:val="00C53195"/>
    <w:rsid w:val="00C608AF"/>
    <w:rsid w:val="00C754ED"/>
    <w:rsid w:val="00CA3536"/>
    <w:rsid w:val="00CA4712"/>
    <w:rsid w:val="00CF1A31"/>
    <w:rsid w:val="00D326F4"/>
    <w:rsid w:val="00D7176C"/>
    <w:rsid w:val="00DD7FF2"/>
    <w:rsid w:val="00E00A06"/>
    <w:rsid w:val="00E12873"/>
    <w:rsid w:val="00E17C9F"/>
    <w:rsid w:val="00E74624"/>
    <w:rsid w:val="00E75CC8"/>
    <w:rsid w:val="00EA43AB"/>
    <w:rsid w:val="00EA5534"/>
    <w:rsid w:val="00EA68A7"/>
    <w:rsid w:val="00EC2137"/>
    <w:rsid w:val="00F02F3F"/>
    <w:rsid w:val="00F54551"/>
    <w:rsid w:val="00F57EB2"/>
    <w:rsid w:val="00F66C00"/>
    <w:rsid w:val="00F87D69"/>
    <w:rsid w:val="00F9207C"/>
    <w:rsid w:val="00FA2753"/>
    <w:rsid w:val="00FB55CF"/>
    <w:rsid w:val="00FE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29B7DB-FD10-4608-9A36-296463BD6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BA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57BA9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semiHidden/>
    <w:unhideWhenUsed/>
    <w:qFormat/>
    <w:rsid w:val="00957BA9"/>
    <w:pPr>
      <w:outlineLvl w:val="1"/>
    </w:pPr>
  </w:style>
  <w:style w:type="paragraph" w:styleId="5">
    <w:name w:val="heading 5"/>
    <w:basedOn w:val="a"/>
    <w:next w:val="a"/>
    <w:link w:val="50"/>
    <w:semiHidden/>
    <w:unhideWhenUsed/>
    <w:qFormat/>
    <w:rsid w:val="00957BA9"/>
    <w:pPr>
      <w:keepNext/>
      <w:widowControl/>
      <w:autoSpaceDE/>
      <w:autoSpaceDN/>
      <w:adjustRightInd/>
      <w:ind w:firstLine="0"/>
      <w:jc w:val="center"/>
      <w:outlineLvl w:val="4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7BA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957BA9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957BA9"/>
    <w:rPr>
      <w:rFonts w:ascii="Arial" w:eastAsia="Times New Roman" w:hAnsi="Arial" w:cs="Arial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957BA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730D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30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80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Мережанова</cp:lastModifiedBy>
  <cp:revision>14</cp:revision>
  <cp:lastPrinted>2026-04-03T07:23:00Z</cp:lastPrinted>
  <dcterms:created xsi:type="dcterms:W3CDTF">2026-04-03T07:49:00Z</dcterms:created>
  <dcterms:modified xsi:type="dcterms:W3CDTF">2026-04-14T07:44:00Z</dcterms:modified>
</cp:coreProperties>
</file>